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9" w:rsidRDefault="00346499" w:rsidP="00346499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346499" w:rsidRDefault="00346499" w:rsidP="0034649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346499" w:rsidRDefault="00346499" w:rsidP="00346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6499" w:rsidRDefault="00346499" w:rsidP="0034649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bookmarkEnd w:id="0"/>
    <w:p w:rsidR="00346499" w:rsidRDefault="00346499" w:rsidP="0034649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11</w:t>
      </w:r>
    </w:p>
    <w:p w:rsidR="00346499" w:rsidRDefault="00346499" w:rsidP="0034649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346499" w:rsidRDefault="00346499" w:rsidP="0034649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 дневен ред</w:t>
      </w:r>
    </w:p>
    <w:p w:rsidR="00346499" w:rsidRDefault="00346499" w:rsidP="0034649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pStyle w:val="a6"/>
        <w:numPr>
          <w:ilvl w:val="0"/>
          <w:numId w:val="3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Разглеждане резултати от про</w:t>
      </w:r>
      <w:r>
        <w:rPr>
          <w:rFonts w:ascii="Times New Roman" w:hAnsi="Times New Roman" w:cs="Times New Roman"/>
          <w:sz w:val="24"/>
          <w:szCs w:val="24"/>
          <w:lang w:val="bg-BG"/>
        </w:rPr>
        <w:t>верка в ГРАО Стара Загора на списък подкрепили регистрацията на ИК „Рачо Георгиев“ за кмет на Кметство с.Скобелево.</w:t>
      </w: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346499" w:rsidRDefault="00346499" w:rsidP="003464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46499" w:rsidRDefault="00346499" w:rsidP="003464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346499" w:rsidRPr="003A14CA" w:rsidRDefault="00346499" w:rsidP="00346499">
      <w:pPr>
        <w:spacing w:line="240" w:lineRule="auto"/>
        <w:ind w:firstLine="0"/>
        <w:rPr>
          <w:rFonts w:ascii="Times New Roman" w:hAnsi="Times New Roman" w:cs="Times New Roman"/>
          <w:sz w:val="20"/>
          <w:u w:val="single"/>
          <w:lang w:val="bg-BG"/>
        </w:rPr>
      </w:pPr>
    </w:p>
    <w:p w:rsidR="00346499" w:rsidRPr="00C66304" w:rsidRDefault="00346499" w:rsidP="00346499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  <w:lang w:val="bg-BG"/>
        </w:rPr>
      </w:pPr>
      <w:r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>1.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Силвена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Маринова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Търпанова</w:t>
      </w:r>
      <w:proofErr w:type="spellEnd"/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 – Председател</w:t>
      </w:r>
    </w:p>
    <w:p w:rsidR="00346499" w:rsidRPr="00C66304" w:rsidRDefault="00346499" w:rsidP="0034649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bg-BG"/>
        </w:rPr>
      </w:pPr>
    </w:p>
    <w:p w:rsidR="00346499" w:rsidRPr="00C66304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>2</w:t>
      </w:r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.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Йонка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Христова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Кавръкова</w:t>
      </w:r>
      <w:proofErr w:type="spellEnd"/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 - Секретар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lang w:val="bg-BG"/>
        </w:rPr>
        <w:t>3</w:t>
      </w:r>
      <w:r>
        <w:rPr>
          <w:rFonts w:ascii="Times New Roman" w:hAnsi="Times New Roman" w:cs="Times New Roman"/>
          <w:sz w:val="22"/>
          <w:szCs w:val="22"/>
          <w:lang w:val="bg-BG"/>
        </w:rPr>
        <w:t>.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Васка Тенева </w:t>
      </w:r>
      <w:proofErr w:type="spellStart"/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Хубева</w:t>
      </w:r>
      <w:proofErr w:type="spellEnd"/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 - Член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4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.Величка Георгиева Тодорова- Член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5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.Владимир Валентинов Владимиров- Член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6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.Даниела Василева Иванова- Член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7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.Христина Йорданова Иванова- Член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8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 xml:space="preserve">.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Христина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Иванова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proofErr w:type="spellStart"/>
      <w:r w:rsidRPr="00C66304">
        <w:rPr>
          <w:rFonts w:ascii="Times New Roman" w:hAnsi="Times New Roman" w:cs="Times New Roman"/>
          <w:color w:val="333333"/>
          <w:sz w:val="22"/>
          <w:szCs w:val="22"/>
        </w:rPr>
        <w:t>Георгиева</w:t>
      </w:r>
      <w:proofErr w:type="spellEnd"/>
      <w:r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 – Член</w:t>
      </w:r>
    </w:p>
    <w:p w:rsidR="00346499" w:rsidRPr="00C66304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2"/>
          <w:szCs w:val="22"/>
          <w:lang w:val="bg-BG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bg-BG"/>
        </w:rPr>
        <w:t>9</w:t>
      </w:r>
      <w:r w:rsidRPr="00C66304">
        <w:rPr>
          <w:rFonts w:ascii="Times New Roman" w:hAnsi="Times New Roman" w:cs="Times New Roman"/>
          <w:color w:val="333333"/>
          <w:sz w:val="22"/>
          <w:szCs w:val="22"/>
          <w:lang w:val="bg-BG"/>
        </w:rPr>
        <w:t xml:space="preserve">. </w:t>
      </w:r>
      <w:r w:rsidRPr="00C66304">
        <w:rPr>
          <w:rFonts w:ascii="Times New Roman" w:eastAsia="Times New Roman" w:hAnsi="Times New Roman" w:cs="Times New Roman"/>
          <w:color w:val="333333"/>
          <w:sz w:val="22"/>
          <w:szCs w:val="22"/>
          <w:lang w:val="bg-BG"/>
        </w:rPr>
        <w:t>Мирослава Ненова Любенова - Член</w:t>
      </w:r>
    </w:p>
    <w:p w:rsidR="00346499" w:rsidRDefault="00346499" w:rsidP="00346499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Отсъстват: Руси Тенев Шиков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C5BBE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Ива-Мария </w:t>
      </w:r>
      <w:proofErr w:type="spellStart"/>
      <w:r w:rsidRPr="00C66304">
        <w:rPr>
          <w:rFonts w:ascii="Times New Roman" w:hAnsi="Times New Roman" w:cs="Times New Roman"/>
          <w:sz w:val="22"/>
          <w:szCs w:val="22"/>
          <w:lang w:val="bg-BG"/>
        </w:rPr>
        <w:t>Диянова</w:t>
      </w:r>
      <w:proofErr w:type="spellEnd"/>
      <w:r w:rsidRPr="00C66304">
        <w:rPr>
          <w:rFonts w:ascii="Times New Roman" w:hAnsi="Times New Roman" w:cs="Times New Roman"/>
          <w:sz w:val="22"/>
          <w:szCs w:val="22"/>
          <w:lang w:val="bg-BG"/>
        </w:rPr>
        <w:t xml:space="preserve"> Маджарова</w:t>
      </w:r>
      <w:r>
        <w:rPr>
          <w:rFonts w:ascii="Times New Roman" w:hAnsi="Times New Roman" w:cs="Times New Roman"/>
          <w:sz w:val="22"/>
          <w:szCs w:val="22"/>
          <w:lang w:val="bg-BG"/>
        </w:rPr>
        <w:t>, Веселинка Василева Николова, Мария Костова Николова</w:t>
      </w: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346499" w:rsidRDefault="00346499" w:rsidP="003464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346499" w:rsidRDefault="00346499" w:rsidP="003464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346499" w:rsidRPr="00A32546" w:rsidRDefault="00346499" w:rsidP="00346499">
      <w:pPr>
        <w:spacing w:before="100" w:beforeAutospacing="1" w:after="100" w:afterAutospacing="1" w:line="240" w:lineRule="auto"/>
        <w:ind w:left="360"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1A7C33">
        <w:rPr>
          <w:rFonts w:ascii="Times New Roman" w:hAnsi="Times New Roman" w:cs="Times New Roman"/>
          <w:sz w:val="24"/>
          <w:szCs w:val="24"/>
          <w:lang w:val="bg-BG"/>
        </w:rPr>
        <w:lastRenderedPageBreak/>
        <w:t>Дневният ред е пр</w:t>
      </w:r>
      <w:r>
        <w:rPr>
          <w:rFonts w:ascii="Times New Roman" w:hAnsi="Times New Roman" w:cs="Times New Roman"/>
          <w:sz w:val="24"/>
          <w:szCs w:val="24"/>
          <w:lang w:val="bg-BG"/>
        </w:rPr>
        <w:t>иет, като „За” гласуват 9</w:t>
      </w:r>
      <w:r w:rsidRPr="001A7C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Веселинка Василева Николова, Васка Тенева </w:t>
      </w:r>
      <w:proofErr w:type="spellStart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1A7C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1A7C3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A7C33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</w:p>
    <w:p w:rsidR="00346499" w:rsidRDefault="00346499" w:rsidP="003464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346499" w:rsidRDefault="00346499" w:rsidP="00346499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46499" w:rsidRDefault="00346499" w:rsidP="00346499">
      <w:pPr>
        <w:ind w:firstLine="0"/>
        <w:rPr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346499" w:rsidRDefault="00346499" w:rsidP="0034649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 52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- МИ</w:t>
      </w:r>
    </w:p>
    <w:p w:rsidR="00346499" w:rsidRDefault="00346499" w:rsidP="0034649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22.09.2019 г.</w:t>
      </w:r>
    </w:p>
    <w:p w:rsidR="00346499" w:rsidRDefault="00346499" w:rsidP="00346499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46499" w:rsidRPr="00346356" w:rsidRDefault="00346499" w:rsidP="00346499">
      <w:pPr>
        <w:pStyle w:val="a6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Разглеждане резултати от проверка в ГРАО Стара Загора на списък подкрепили регистрацията на ИК „Рачо Георгиев“ за кмет на Кметство с.Скобелево.</w:t>
      </w: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При направената проверка от ГРАО Стара Загора, се установи: </w:t>
      </w: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Точка първа: Коректни записи – 88бр.</w:t>
      </w: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Точка втора: Записи с грешно ЕГН – 21бр.</w:t>
      </w: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Точка трета: Лица без постоянен адрес на територията на с.Скобелево – 25бр.</w:t>
      </w: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Точка четвърта: Липса на подпис – 2бр.</w:t>
      </w:r>
    </w:p>
    <w:p w:rsidR="00346499" w:rsidRDefault="00346499" w:rsidP="00346499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основание чл.128 ал.4 от ИК, и точка 31 от Решение 943- МИ от 02.09.2019 на ЦИК,  ОИК Павел баня</w:t>
      </w:r>
    </w:p>
    <w:p w:rsidR="00346499" w:rsidRDefault="00346499" w:rsidP="00346499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Р Е Ш И:</w:t>
      </w:r>
    </w:p>
    <w:p w:rsidR="00346499" w:rsidRDefault="00346499" w:rsidP="00346499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срок до 26.09.2019г. да бъде допълнен ИК – „Рачо Георгиев“ с.Скобелево, да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входира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ново предложение и да постави коректен списък с минимум 25бр. коректни записи.</w:t>
      </w:r>
    </w:p>
    <w:p w:rsidR="00346499" w:rsidRDefault="00346499" w:rsidP="00346499">
      <w:pPr>
        <w:spacing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346499" w:rsidRDefault="00346499" w:rsidP="0034649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3A14CA">
        <w:rPr>
          <w:rFonts w:ascii="Times New Roman" w:hAnsi="Times New Roman" w:cs="Times New Roman"/>
          <w:sz w:val="24"/>
          <w:szCs w:val="24"/>
          <w:lang w:val="bg-BG"/>
        </w:rPr>
        <w:t>Решениет</w:t>
      </w:r>
      <w:r>
        <w:rPr>
          <w:rFonts w:ascii="Times New Roman" w:hAnsi="Times New Roman" w:cs="Times New Roman"/>
          <w:sz w:val="24"/>
          <w:szCs w:val="24"/>
          <w:lang w:val="bg-BG"/>
        </w:rPr>
        <w:t>о е прието, като „За” гласуват 9</w:t>
      </w:r>
      <w:r w:rsidRPr="003A14CA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3A14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3A14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A14CA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ПРЕДСЕДАТЕЛ:</w:t>
      </w:r>
    </w:p>
    <w:p w:rsidR="00346499" w:rsidRDefault="00346499" w:rsidP="003464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Силвена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Маринова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346499" w:rsidRDefault="00346499" w:rsidP="00346499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46499" w:rsidRDefault="00346499" w:rsidP="003464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СЕКРЕТАР:         </w:t>
      </w:r>
    </w:p>
    <w:p w:rsidR="00346499" w:rsidRDefault="00346499" w:rsidP="003464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color w:val="333333"/>
          <w:sz w:val="21"/>
          <w:szCs w:val="21"/>
          <w:lang w:val="bg-BG"/>
        </w:rPr>
        <w:t>Йонка Христова Кавръкова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Default="00346499" w:rsidP="00346499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346499" w:rsidRPr="003A14CA" w:rsidRDefault="00346499" w:rsidP="0034649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66584D" w:rsidRPr="00346499" w:rsidRDefault="0066584D" w:rsidP="00346499"/>
    <w:sectPr w:rsidR="0066584D" w:rsidRPr="00346499" w:rsidSect="0034649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AE0"/>
    <w:multiLevelType w:val="hybridMultilevel"/>
    <w:tmpl w:val="C2408E06"/>
    <w:lvl w:ilvl="0" w:tplc="468E4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FD646D"/>
    <w:multiLevelType w:val="hybridMultilevel"/>
    <w:tmpl w:val="1C3EB9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29"/>
    <w:rsid w:val="000D3529"/>
    <w:rsid w:val="00346499"/>
    <w:rsid w:val="006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9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6499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346499"/>
    <w:rPr>
      <w:rFonts w:ascii="Times New Roman" w:eastAsia="Calibri" w:hAnsi="Times New Roman" w:cs="Times New Roman"/>
      <w:b/>
      <w:sz w:val="28"/>
      <w:szCs w:val="20"/>
      <w:lang w:eastAsia="bg-BG"/>
    </w:rPr>
  </w:style>
  <w:style w:type="table" w:styleId="a5">
    <w:name w:val="Table Grid"/>
    <w:basedOn w:val="a1"/>
    <w:uiPriority w:val="59"/>
    <w:rsid w:val="0034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6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9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6499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346499"/>
    <w:rPr>
      <w:rFonts w:ascii="Times New Roman" w:eastAsia="Calibri" w:hAnsi="Times New Roman" w:cs="Times New Roman"/>
      <w:b/>
      <w:sz w:val="28"/>
      <w:szCs w:val="20"/>
      <w:lang w:eastAsia="bg-BG"/>
    </w:rPr>
  </w:style>
  <w:style w:type="table" w:styleId="a5">
    <w:name w:val="Table Grid"/>
    <w:basedOn w:val="a1"/>
    <w:uiPriority w:val="59"/>
    <w:rsid w:val="0034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2</cp:revision>
  <dcterms:created xsi:type="dcterms:W3CDTF">2019-09-23T12:07:00Z</dcterms:created>
  <dcterms:modified xsi:type="dcterms:W3CDTF">2019-09-23T12:12:00Z</dcterms:modified>
</cp:coreProperties>
</file>