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C423DE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007C01" w:rsidP="008B3B34">
      <w:pPr>
        <w:spacing w:line="320" w:lineRule="atLeast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C423D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C423DE" w:rsidRPr="00E10F20" w:rsidRDefault="00C423DE" w:rsidP="00C423DE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B3B34" w:rsidRDefault="0031641C" w:rsidP="008B3B34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1. </w:t>
      </w:r>
      <w:r w:rsidR="008B3B34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за Кмет на община от  </w:t>
      </w:r>
      <w:r w:rsidR="001D6A50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8B3B34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535F46">
        <w:rPr>
          <w:rFonts w:ascii="Times New Roman" w:hAnsi="Times New Roman" w:cs="Times New Roman"/>
          <w:sz w:val="24"/>
          <w:szCs w:val="24"/>
          <w:lang w:val="bg-BG"/>
        </w:rPr>
        <w:t>ационално движение за права и свободи</w:t>
      </w:r>
      <w:r w:rsidR="001D6A50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E10F2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1641C" w:rsidRPr="008B3B34" w:rsidRDefault="0031641C" w:rsidP="008B3B34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8B3B34" w:rsidRDefault="008B3B34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8B3B34" w:rsidRDefault="008B3B34" w:rsidP="008B3B3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за кмет на кметство с.Долно Сахране от ПП „Обединени земеделци“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C77881">
        <w:rPr>
          <w:rFonts w:ascii="Times New Roman" w:hAnsi="Times New Roman" w:cs="Times New Roman"/>
          <w:sz w:val="24"/>
          <w:szCs w:val="24"/>
          <w:lang w:val="bg-BG"/>
        </w:rPr>
        <w:t xml:space="preserve"> на 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B3B34" w:rsidRPr="005E6BA6" w:rsidRDefault="008B3B34" w:rsidP="008B3B3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B3B34" w:rsidRDefault="008B3B34" w:rsidP="008B3B34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8B3B34" w:rsidRDefault="008B3B34" w:rsidP="008B3B34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1641C" w:rsidRDefault="008B3B34" w:rsidP="003164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3</w:t>
      </w:r>
      <w:r w:rsidR="0031641C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</w:t>
      </w:r>
      <w:r w:rsidR="0031641C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31641C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 w:rsidR="001D6A50">
        <w:rPr>
          <w:rFonts w:ascii="Times New Roman" w:hAnsi="Times New Roman" w:cs="Times New Roman"/>
          <w:sz w:val="24"/>
          <w:szCs w:val="24"/>
          <w:lang w:val="bg-BG"/>
        </w:rPr>
        <w:t>к</w:t>
      </w:r>
      <w:r>
        <w:rPr>
          <w:rFonts w:ascii="Times New Roman" w:hAnsi="Times New Roman" w:cs="Times New Roman"/>
          <w:sz w:val="24"/>
          <w:szCs w:val="24"/>
          <w:lang w:val="bg-BG"/>
        </w:rPr>
        <w:t>мет на кметство с.Осетеново от ПП</w:t>
      </w:r>
      <w:r w:rsidR="001D6A50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bg-BG"/>
        </w:rPr>
        <w:t>ГЕРБ</w:t>
      </w:r>
      <w:r w:rsidR="001D6A50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="0031641C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="0031641C"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31641C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 w:rsidR="0031641C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31641C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 w:rsidR="0031641C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31641C"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 w:rsidR="0031641C"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="00C778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1641C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31641C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 w:rsidR="0031641C"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="0031641C"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1641C" w:rsidRPr="005E6BA6" w:rsidRDefault="0031641C" w:rsidP="003164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1641C" w:rsidRDefault="0031641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8B3B34" w:rsidRDefault="008B3B34" w:rsidP="008B3B3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4.</w:t>
      </w:r>
      <w:r>
        <w:rPr>
          <w:rFonts w:ascii="Times New Roman" w:hAnsi="Times New Roman" w:cs="Times New Roman"/>
          <w:sz w:val="24"/>
          <w:szCs w:val="24"/>
          <w:lang w:val="bg-BG"/>
        </w:rPr>
        <w:t>Регистрация на общински съветник от ПП „ГЕРБ“ на м</w:t>
      </w:r>
      <w:r w:rsidR="00E453D6">
        <w:rPr>
          <w:rFonts w:ascii="Times New Roman" w:hAnsi="Times New Roman" w:cs="Times New Roman"/>
          <w:sz w:val="24"/>
          <w:szCs w:val="24"/>
          <w:lang w:val="bg-BG"/>
        </w:rPr>
        <w:t>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стото на заличен общински съветник - № 14 по списъка с кандидати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="00535F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1641C" w:rsidRDefault="0031641C" w:rsidP="0031641C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7B5440" w:rsidRDefault="008B3B34" w:rsidP="008B3B34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7B5440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 w:rsidR="007B5440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8B3B34" w:rsidRDefault="008B3B34" w:rsidP="008B3B3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5.</w:t>
      </w:r>
      <w:r w:rsidR="00535F4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Регистрация за кмет на кметство с.</w:t>
      </w:r>
      <w:r w:rsidR="00535F46">
        <w:rPr>
          <w:rFonts w:ascii="Times New Roman" w:hAnsi="Times New Roman" w:cs="Times New Roman"/>
          <w:sz w:val="24"/>
          <w:szCs w:val="24"/>
          <w:lang w:val="bg-BG"/>
        </w:rPr>
        <w:t>Габаре</w:t>
      </w:r>
      <w:r>
        <w:rPr>
          <w:rFonts w:ascii="Times New Roman" w:hAnsi="Times New Roman" w:cs="Times New Roman"/>
          <w:sz w:val="24"/>
          <w:szCs w:val="24"/>
          <w:lang w:val="bg-BG"/>
        </w:rPr>
        <w:t>во от ПП „</w:t>
      </w:r>
      <w:r w:rsidR="00535F46">
        <w:rPr>
          <w:rFonts w:ascii="Times New Roman" w:hAnsi="Times New Roman" w:cs="Times New Roman"/>
          <w:sz w:val="24"/>
          <w:szCs w:val="24"/>
          <w:lang w:val="bg-BG"/>
        </w:rPr>
        <w:t>Народна партия свобода и достойнство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="00535F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35F46" w:rsidRDefault="00535F46" w:rsidP="008B3B3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35F46" w:rsidRDefault="00535F46" w:rsidP="00535F46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535F46" w:rsidRDefault="00535F46" w:rsidP="008B3B3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35F46" w:rsidRDefault="00535F46" w:rsidP="00535F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 от ПП „Народна партия свобода и достойнство“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 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35F46" w:rsidRDefault="00535F46" w:rsidP="00535F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35F46" w:rsidRDefault="00535F46" w:rsidP="00535F46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535F46" w:rsidRDefault="00535F46" w:rsidP="00535F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35F46" w:rsidRDefault="00535F46" w:rsidP="00535F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lastRenderedPageBreak/>
        <w:t xml:space="preserve">7.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 от </w:t>
      </w:r>
      <w:r w:rsidR="0013554B">
        <w:rPr>
          <w:rFonts w:ascii="Times New Roman" w:hAnsi="Times New Roman" w:cs="Times New Roman"/>
          <w:sz w:val="24"/>
          <w:szCs w:val="24"/>
          <w:lang w:val="bg-BG"/>
        </w:rPr>
        <w:t>Коалиция от ПП „Движение ЗАЕДНО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промяна“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="00C778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35F46" w:rsidRDefault="00535F46" w:rsidP="00535F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35F46" w:rsidRDefault="00535F46" w:rsidP="00535F46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535F46" w:rsidRDefault="00535F46" w:rsidP="00535F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35F46" w:rsidRDefault="00535F46" w:rsidP="00535F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8.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за кмет на кметство с.Горно Сахране  от ПП „ВМРО – българско национално движение“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="00C778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35F46" w:rsidRDefault="00535F46" w:rsidP="00535F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35F46" w:rsidRDefault="00535F46" w:rsidP="00535F46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535F46" w:rsidRDefault="00535F46" w:rsidP="00535F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35F46" w:rsidRDefault="00535F46" w:rsidP="00535F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ПП „Национално движение за права и свободи“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="00C778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35F46" w:rsidRDefault="00535F46" w:rsidP="00535F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35F46" w:rsidRDefault="00535F46" w:rsidP="00535F46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535F46" w:rsidRDefault="00535F46" w:rsidP="00535F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35F46" w:rsidRDefault="00535F46" w:rsidP="00535F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 от Коалиция „Демократична България-Обединение“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="00C778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35F46" w:rsidRDefault="00535F46" w:rsidP="00535F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35F46" w:rsidRDefault="00535F46" w:rsidP="00535F46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C77881" w:rsidRDefault="00C77881" w:rsidP="00535F46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1A502A" w:rsidRPr="00D414C7" w:rsidRDefault="00535F46" w:rsidP="00535F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11. </w:t>
      </w:r>
      <w:r w:rsidR="001A502A" w:rsidRPr="00D414C7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535F46" w:rsidRDefault="00535F46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535F46" w:rsidRDefault="00535F46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535F46" w:rsidRDefault="00535F46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535F46" w:rsidRDefault="00535F46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535F46" w:rsidRDefault="00535F46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535F46" w:rsidRDefault="00535F46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/</w:t>
      </w:r>
      <w:r w:rsidR="00007C01"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 w:rsidR="00007C01"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58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311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23DE"/>
    <w:rsid w:val="00007C01"/>
    <w:rsid w:val="0013554B"/>
    <w:rsid w:val="001A502A"/>
    <w:rsid w:val="001D6A50"/>
    <w:rsid w:val="0031641C"/>
    <w:rsid w:val="0048546F"/>
    <w:rsid w:val="005011EC"/>
    <w:rsid w:val="0053015D"/>
    <w:rsid w:val="00535F46"/>
    <w:rsid w:val="005854C6"/>
    <w:rsid w:val="00597422"/>
    <w:rsid w:val="006E4DCA"/>
    <w:rsid w:val="0079655F"/>
    <w:rsid w:val="007B5440"/>
    <w:rsid w:val="008B3B34"/>
    <w:rsid w:val="00A0580C"/>
    <w:rsid w:val="00A20995"/>
    <w:rsid w:val="00C423DE"/>
    <w:rsid w:val="00C77881"/>
    <w:rsid w:val="00CD11CB"/>
    <w:rsid w:val="00E10F20"/>
    <w:rsid w:val="00E37525"/>
    <w:rsid w:val="00E45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ОИК</cp:lastModifiedBy>
  <cp:revision>21</cp:revision>
  <cp:lastPrinted>2019-09-24T12:58:00Z</cp:lastPrinted>
  <dcterms:created xsi:type="dcterms:W3CDTF">2019-09-04T17:17:00Z</dcterms:created>
  <dcterms:modified xsi:type="dcterms:W3CDTF">2019-09-24T15:12:00Z</dcterms:modified>
</cp:coreProperties>
</file>