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8D" w:rsidRDefault="005A128D" w:rsidP="005A128D">
      <w:pPr>
        <w:pStyle w:val="a3"/>
        <w:pBdr>
          <w:bottom w:val="single" w:sz="4" w:space="1" w:color="auto"/>
        </w:pBdr>
        <w:spacing w:line="276" w:lineRule="auto"/>
        <w:rPr>
          <w:szCs w:val="28"/>
        </w:rPr>
      </w:pPr>
      <w:r>
        <w:rPr>
          <w:szCs w:val="28"/>
        </w:rPr>
        <w:t>ОБЩИНСКА ИЗБИРАТЕЛНА КОМИСИЯ</w:t>
      </w:r>
    </w:p>
    <w:p w:rsidR="005A128D" w:rsidRDefault="005A128D" w:rsidP="005A128D">
      <w:pPr>
        <w:spacing w:line="276" w:lineRule="auto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49215C" w:rsidRDefault="0049215C" w:rsidP="005A128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A128D" w:rsidRDefault="005A128D" w:rsidP="005A12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128D" w:rsidRDefault="005A128D" w:rsidP="005A128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  Л</w:t>
      </w:r>
    </w:p>
    <w:p w:rsidR="005A128D" w:rsidRDefault="00DF3894" w:rsidP="005A128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 </w:t>
      </w:r>
      <w:r w:rsidR="00747C98">
        <w:rPr>
          <w:rFonts w:ascii="Times New Roman" w:hAnsi="Times New Roman" w:cs="Times New Roman"/>
          <w:b/>
          <w:sz w:val="28"/>
          <w:szCs w:val="28"/>
          <w:lang w:val="bg-BG"/>
        </w:rPr>
        <w:t>12</w:t>
      </w:r>
    </w:p>
    <w:p w:rsidR="005A128D" w:rsidRDefault="0049215C" w:rsidP="005A128D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23</w:t>
      </w:r>
      <w:r w:rsidR="005A128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A128D">
        <w:rPr>
          <w:rFonts w:ascii="Times New Roman" w:hAnsi="Times New Roman" w:cs="Times New Roman"/>
          <w:sz w:val="24"/>
          <w:szCs w:val="24"/>
        </w:rPr>
        <w:t>0</w:t>
      </w:r>
      <w:r w:rsidR="005A128D">
        <w:rPr>
          <w:rFonts w:ascii="Times New Roman" w:hAnsi="Times New Roman" w:cs="Times New Roman"/>
          <w:sz w:val="24"/>
          <w:szCs w:val="24"/>
          <w:lang w:val="bg-BG"/>
        </w:rPr>
        <w:t>9.201</w:t>
      </w:r>
      <w:r w:rsidR="005A128D">
        <w:rPr>
          <w:rFonts w:ascii="Times New Roman" w:hAnsi="Times New Roman" w:cs="Times New Roman"/>
          <w:sz w:val="24"/>
          <w:szCs w:val="24"/>
        </w:rPr>
        <w:t>9</w:t>
      </w:r>
      <w:r w:rsidR="005A128D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49215C" w:rsidRDefault="0049215C" w:rsidP="005A128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9215C" w:rsidRDefault="0049215C" w:rsidP="0049215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Днес, 23.09.201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год. в 17: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0 часа се проведе Заседание на ОБЩИНСКА ИЗБИРАТЕЛНА КОМИСИЯ Павел Баня, при следния дневен ред</w:t>
      </w:r>
    </w:p>
    <w:p w:rsidR="0049215C" w:rsidRDefault="0049215C" w:rsidP="004921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Pr="00E07EDC" w:rsidRDefault="0049215C" w:rsidP="0049215C">
      <w:pPr>
        <w:pStyle w:val="a5"/>
        <w:numPr>
          <w:ilvl w:val="0"/>
          <w:numId w:val="3"/>
        </w:numPr>
        <w:spacing w:line="240" w:lineRule="auto"/>
        <w:ind w:left="0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E07EDC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кандидати за </w:t>
      </w:r>
      <w:r w:rsidRPr="00E07EDC">
        <w:rPr>
          <w:rFonts w:ascii="Times New Roman" w:hAnsi="Times New Roman" w:cs="Times New Roman"/>
          <w:b/>
          <w:sz w:val="24"/>
          <w:szCs w:val="24"/>
          <w:lang w:val="bg-BG"/>
        </w:rPr>
        <w:t>Кме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т на Община</w:t>
      </w:r>
      <w:r w:rsidRPr="00E07EDC">
        <w:rPr>
          <w:rFonts w:ascii="Times New Roman" w:hAnsi="Times New Roman" w:cs="Times New Roman"/>
          <w:sz w:val="24"/>
          <w:szCs w:val="24"/>
          <w:lang w:val="bg-BG"/>
        </w:rPr>
        <w:t xml:space="preserve"> от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движение” </w:t>
      </w:r>
      <w:r w:rsidRPr="00E07EDC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E07ED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E07EDC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27.10.2019 г. в Община Павел баня.</w:t>
      </w: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49215C" w:rsidRDefault="0049215C" w:rsidP="0049215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pacing w:line="240" w:lineRule="auto"/>
        <w:ind w:left="-284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Регистр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ация на кандидати за </w:t>
      </w:r>
      <w:r w:rsidRPr="0049215C">
        <w:rPr>
          <w:rFonts w:ascii="Times New Roman" w:hAnsi="Times New Roman" w:cs="Times New Roman"/>
          <w:b/>
          <w:sz w:val="24"/>
          <w:szCs w:val="24"/>
          <w:lang w:val="bg-BG"/>
        </w:rPr>
        <w:t>Кмет на кметства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движение“ 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E13D7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27.10.2019 г. в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pacing w:line="240" w:lineRule="auto"/>
        <w:ind w:left="-284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Регистр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ация на кандидати за </w:t>
      </w:r>
      <w:r w:rsidRPr="004921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</w:t>
      </w:r>
      <w:proofErr w:type="spellStart"/>
      <w:r w:rsidRPr="0049215C"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движение“ 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E13D7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27.10.2019 г. в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8D1205">
      <w:pPr>
        <w:spacing w:line="240" w:lineRule="auto"/>
        <w:ind w:left="-284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8D1205">
        <w:rPr>
          <w:rFonts w:ascii="Times New Roman" w:hAnsi="Times New Roman" w:cs="Times New Roman"/>
          <w:sz w:val="24"/>
          <w:szCs w:val="24"/>
          <w:lang w:val="bg-BG"/>
        </w:rPr>
        <w:t xml:space="preserve">Заявление за заличаване от листата за </w:t>
      </w:r>
      <w:r w:rsidR="00D34A3D">
        <w:rPr>
          <w:rFonts w:ascii="Times New Roman" w:hAnsi="Times New Roman" w:cs="Times New Roman"/>
          <w:b/>
          <w:sz w:val="24"/>
          <w:szCs w:val="24"/>
          <w:lang w:val="bg-BG"/>
        </w:rPr>
        <w:t>Общински съветник</w:t>
      </w:r>
      <w:r w:rsidR="008D120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D1205" w:rsidRPr="008D1205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8D120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D1205" w:rsidRPr="008D1205">
        <w:rPr>
          <w:rFonts w:ascii="Times New Roman" w:hAnsi="Times New Roman" w:cs="Times New Roman"/>
          <w:sz w:val="24"/>
          <w:szCs w:val="24"/>
          <w:lang w:val="bg-BG"/>
        </w:rPr>
        <w:t>ПП „ГЕРБ”</w:t>
      </w:r>
      <w:r w:rsidR="008D1205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="008D1205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8D1205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27.10.2019 г. в Община Павел баня.</w:t>
      </w:r>
    </w:p>
    <w:p w:rsidR="008D1205" w:rsidRDefault="008D1205" w:rsidP="008D1205">
      <w:pPr>
        <w:spacing w:line="240" w:lineRule="auto"/>
        <w:ind w:left="-284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D1205" w:rsidRDefault="0049215C" w:rsidP="008D120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8D1205" w:rsidRDefault="008D1205" w:rsidP="008D1205">
      <w:pPr>
        <w:spacing w:line="240" w:lineRule="auto"/>
        <w:ind w:left="-284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5. 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Регистр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ация на кандидати за </w:t>
      </w:r>
      <w:r w:rsidRPr="004921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</w:t>
      </w:r>
      <w:proofErr w:type="spellStart"/>
      <w:r w:rsidRPr="0049215C"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Коалиция „Демократична България - Обединение“ 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E13D7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27.10.2019 г. в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D1205" w:rsidRDefault="008D1205" w:rsidP="008D120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D1205" w:rsidRDefault="008D1205" w:rsidP="008D120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8D1205" w:rsidRDefault="008D1205" w:rsidP="008D120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8D1205" w:rsidRPr="008D1205" w:rsidRDefault="008D1205" w:rsidP="008D12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8D1205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кандидати за </w:t>
      </w:r>
      <w:r w:rsidRPr="008D1205">
        <w:rPr>
          <w:rFonts w:ascii="Times New Roman" w:hAnsi="Times New Roman" w:cs="Times New Roman"/>
          <w:b/>
          <w:sz w:val="24"/>
          <w:szCs w:val="24"/>
          <w:lang w:val="bg-BG"/>
        </w:rPr>
        <w:t>Кмет на Община</w:t>
      </w:r>
      <w:r w:rsidRPr="008D1205">
        <w:rPr>
          <w:rFonts w:ascii="Times New Roman" w:hAnsi="Times New Roman" w:cs="Times New Roman"/>
          <w:sz w:val="24"/>
          <w:szCs w:val="24"/>
          <w:lang w:val="bg-BG"/>
        </w:rPr>
        <w:t xml:space="preserve"> от Коалиция „Демократична България - Обединение“  в изборите за общински </w:t>
      </w:r>
      <w:proofErr w:type="spellStart"/>
      <w:r w:rsidRPr="008D1205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8D1205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27.10.2019 г. в Община Павел баня.</w:t>
      </w:r>
    </w:p>
    <w:p w:rsidR="008D1205" w:rsidRDefault="008D1205" w:rsidP="008D120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D1205" w:rsidRDefault="008D1205" w:rsidP="008D120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8D1205" w:rsidRDefault="008D1205" w:rsidP="008D120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8D1205" w:rsidRDefault="008D1205" w:rsidP="008D1205">
      <w:pPr>
        <w:spacing w:line="240" w:lineRule="auto"/>
        <w:ind w:left="-284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7.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Регистр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ация на кандидати за </w:t>
      </w:r>
      <w:r w:rsidRPr="0049215C">
        <w:rPr>
          <w:rFonts w:ascii="Times New Roman" w:hAnsi="Times New Roman" w:cs="Times New Roman"/>
          <w:b/>
          <w:sz w:val="24"/>
          <w:szCs w:val="24"/>
          <w:lang w:val="bg-BG"/>
        </w:rPr>
        <w:t>Кмет на кметства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Pr="008D1205">
        <w:rPr>
          <w:rFonts w:ascii="Times New Roman" w:hAnsi="Times New Roman" w:cs="Times New Roman"/>
          <w:sz w:val="24"/>
          <w:szCs w:val="24"/>
          <w:lang w:val="bg-BG"/>
        </w:rPr>
        <w:t xml:space="preserve">Коалиция „Демократична България - Обединение“  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E13D7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27.10.2019 г. в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D1205" w:rsidRDefault="008D1205" w:rsidP="008D120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8D1205" w:rsidRDefault="008D1205" w:rsidP="008D120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8D1205" w:rsidRDefault="008D1205" w:rsidP="008D120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49215C" w:rsidRDefault="0049215C" w:rsidP="008D12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F0444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:rsidR="0049215C" w:rsidRDefault="0049215C" w:rsidP="0049215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има ли други предложения по дневния ред.</w:t>
      </w:r>
    </w:p>
    <w:p w:rsidR="0049215C" w:rsidRDefault="0049215C" w:rsidP="0049215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04449" w:rsidRDefault="00F04449" w:rsidP="0049215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първа от дневния ред: </w:t>
      </w:r>
    </w:p>
    <w:p w:rsidR="008D1205" w:rsidRDefault="008D1205" w:rsidP="00EA3CB6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D1205" w:rsidRDefault="008D1205" w:rsidP="0049215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D1205" w:rsidRPr="003A14CA" w:rsidRDefault="008D1205" w:rsidP="008D120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8D1205" w:rsidRPr="003A14CA" w:rsidRDefault="008D1205" w:rsidP="008D120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D34A3D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8D1205" w:rsidRPr="003A14CA" w:rsidRDefault="008D1205" w:rsidP="008D120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гр.Павел баня, 2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8D1205" w:rsidRPr="003A14CA" w:rsidRDefault="008D1205" w:rsidP="008D120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D1205" w:rsidRPr="008F2808" w:rsidRDefault="008D1205" w:rsidP="008D120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 w:rsidRPr="00AB2C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Община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 w:rsidR="006E0C0E"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движение”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8D1205" w:rsidRPr="003A14CA" w:rsidRDefault="008D1205" w:rsidP="008D120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за регистрация 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кандидат за </w:t>
      </w:r>
      <w:r w:rsidRPr="001B1A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Община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6E0C0E"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движение”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представлявана от </w:t>
      </w:r>
      <w:r w:rsidR="006E0C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Красимир Дончев </w:t>
      </w:r>
      <w:proofErr w:type="spellStart"/>
      <w:r w:rsidR="006E0C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Каракачанов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чрез </w:t>
      </w:r>
      <w:r w:rsidR="006E0C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Николай Величков Марков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заведено под № </w:t>
      </w:r>
      <w:r w:rsidR="006E0C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/2</w:t>
      </w:r>
      <w:r w:rsidR="006E0C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Кмет на Община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8D1205" w:rsidRPr="003A14CA" w:rsidRDefault="008D1205" w:rsidP="008D120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8D1205" w:rsidRPr="003A14CA" w:rsidRDefault="008D1205" w:rsidP="008D120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Към предложението са приложени следните документи: предложение </w:t>
      </w:r>
      <w:r w:rsidR="006E0C0E"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движение”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 w:rsidR="006E0C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(Приложение № 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-МИ) подписано от </w:t>
      </w:r>
      <w:r w:rsidR="006E0C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Красимир Дончев </w:t>
      </w:r>
      <w:proofErr w:type="spellStart"/>
      <w:r w:rsidR="006E0C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Каракачанов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чрез </w:t>
      </w:r>
      <w:r w:rsidR="006E0C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Николай Величков Марков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 качеството си на представляващ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 </w:t>
      </w:r>
      <w:r w:rsidR="006E0C0E"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 Заявление-декларация (Приложение №65-МИ), подписан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 w:rsidR="006E0C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Станимир Христов </w:t>
      </w:r>
      <w:proofErr w:type="spellStart"/>
      <w:r w:rsidR="006E0C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Радевски</w:t>
      </w:r>
      <w:proofErr w:type="spellEnd"/>
      <w:r w:rsidR="006E0C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8D1205" w:rsidRPr="003A14CA" w:rsidRDefault="008D1205" w:rsidP="008D120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8D1205" w:rsidRPr="003A14CA" w:rsidRDefault="008D1205" w:rsidP="008D120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съвкупната преценка на представените по–горе документи ОИК Павел баня, счита че са спазени изискванията на чл.414, ал.</w:t>
      </w:r>
      <w:r w:rsidR="00747C9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1 , т.1 и 3 от ИК и решение № 31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lastRenderedPageBreak/>
        <w:t>МИ/1</w:t>
      </w:r>
      <w:r w:rsidR="00747C9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8D1205" w:rsidRPr="003A14CA" w:rsidRDefault="008D1205" w:rsidP="008D120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8D1205" w:rsidRPr="00E91E63" w:rsidRDefault="008D1205" w:rsidP="008D1205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8D1205" w:rsidRPr="003A14CA" w:rsidRDefault="008D1205" w:rsidP="008D120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</w:t>
      </w:r>
      <w:r w:rsidR="006E0C0E" w:rsidRPr="006E0C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СТАНИМИР ХРИСТОВ РАДЕВСКИ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ЕГН </w:t>
      </w:r>
      <w:r w:rsidR="00994F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 w:rsidR="006E0C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издигнат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6E0C0E"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като кандидат за Кмет на Община Павел баня в изборите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 27.10.2019 г.</w:t>
      </w:r>
    </w:p>
    <w:p w:rsidR="008D1205" w:rsidRPr="003A14CA" w:rsidRDefault="008D1205" w:rsidP="008D120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8D1205" w:rsidRPr="003A14CA" w:rsidRDefault="008D1205" w:rsidP="008D120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8D1205" w:rsidRDefault="008D1205" w:rsidP="00EA3CB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EA3CB6" w:rsidRDefault="00EA3CB6" w:rsidP="00EA3CB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37F85" w:rsidRDefault="00C37F85" w:rsidP="00C37F85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11;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</w:p>
    <w:p w:rsidR="00C37F85" w:rsidRDefault="00C37F85" w:rsidP="00EA3CB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D1205" w:rsidRDefault="008D1205" w:rsidP="0049215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52C55" w:rsidRPr="003A14CA" w:rsidRDefault="00B52C55" w:rsidP="00B52C5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B52C55" w:rsidRPr="003A14CA" w:rsidRDefault="00B52C55" w:rsidP="00B52C5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D34A3D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B52C55" w:rsidRPr="003A14CA" w:rsidRDefault="00B52C55" w:rsidP="00B52C5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гр.Павел баня, 2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B52C55" w:rsidRPr="003A14CA" w:rsidRDefault="00B52C55" w:rsidP="00B52C5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52C55" w:rsidRPr="008F2808" w:rsidRDefault="00B52C55" w:rsidP="00B52C5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 w:rsidRPr="00CD64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Кметове на кметства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движение”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B52C55" w:rsidRPr="003A14CA" w:rsidRDefault="00B52C55" w:rsidP="00B52C5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за регистрация 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Кметове на кметства от </w:t>
      </w:r>
      <w:proofErr w:type="spellStart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</w:t>
      </w:r>
      <w:proofErr w:type="spellEnd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движение”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представляван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Красимир </w:t>
      </w:r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Дончев </w:t>
      </w:r>
      <w:proofErr w:type="spellStart"/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Каракачанов</w:t>
      </w:r>
      <w:proofErr w:type="spellEnd"/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чрез </w:t>
      </w:r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Николай Величков Марков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аведено под № </w:t>
      </w:r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/2</w:t>
      </w:r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Кметове на кметства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B52C55" w:rsidRPr="003A14CA" w:rsidRDefault="00B52C55" w:rsidP="00B52C5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52C55" w:rsidRPr="008F2808" w:rsidRDefault="00B52C55" w:rsidP="00B52C5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</w:t>
      </w:r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ните документи: предложение от</w:t>
      </w:r>
      <w:r w:rsidR="00B55846"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B55846"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(Приложение № 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-МИ) подписано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Красимир Дончев </w:t>
      </w:r>
      <w:proofErr w:type="spellStart"/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Каракачанов</w:t>
      </w:r>
      <w:proofErr w:type="spellEnd"/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чрез</w:t>
      </w:r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Николай Величков Марков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качеството си на представляващи </w:t>
      </w:r>
      <w:r w:rsidR="00B55846"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</w:t>
      </w:r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B55846"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движение”,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Заявление-декларация (Приложение №65-МИ),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подписани от всеки от предложените кандидати за кметове на кметства. </w:t>
      </w:r>
    </w:p>
    <w:p w:rsidR="00B52C55" w:rsidRPr="003A14CA" w:rsidRDefault="00B52C55" w:rsidP="00B52C5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52C55" w:rsidRPr="003A14CA" w:rsidRDefault="00B52C55" w:rsidP="00B52C5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52C55" w:rsidRPr="003A14CA" w:rsidRDefault="00B52C55" w:rsidP="00B52C5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lastRenderedPageBreak/>
        <w:t>От съвкупната преценка на представените по–горе документи ОИК Павел баня, счита че са спазени изискванията на чл.414, ал.</w:t>
      </w:r>
      <w:r w:rsidR="00747C9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1 , т.1 и 3 от ИК и решение № 32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-МИ/1</w:t>
      </w:r>
      <w:r w:rsidR="00747C9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B52C55" w:rsidRPr="003A14CA" w:rsidRDefault="00B52C55" w:rsidP="00B52C5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52C55" w:rsidRDefault="00B52C55" w:rsidP="00B52C55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B52C55" w:rsidRPr="00E91E63" w:rsidRDefault="00B52C55" w:rsidP="00B52C55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</w:p>
    <w:p w:rsidR="00B52C55" w:rsidRDefault="00B52C55" w:rsidP="00B52C5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кандидатите за кметове на кметства, издигнати от  </w:t>
      </w:r>
      <w:proofErr w:type="spellStart"/>
      <w:r w:rsidR="00B55846"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</w:t>
      </w:r>
      <w:proofErr w:type="spellEnd"/>
      <w:r w:rsidR="00B55846"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B5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B55846"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движение”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27.10.2019г., както следва:</w:t>
      </w:r>
    </w:p>
    <w:p w:rsidR="00B55846" w:rsidRDefault="00B55846" w:rsidP="00B52C5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55846" w:rsidRDefault="00B55846" w:rsidP="00B55846">
      <w:pPr>
        <w:pStyle w:val="a5"/>
        <w:numPr>
          <w:ilvl w:val="0"/>
          <w:numId w:val="6"/>
        </w:numPr>
        <w:spacing w:after="150" w:line="360" w:lineRule="auto"/>
        <w:ind w:left="714" w:hanging="357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АТАНАС БОЖКОВ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БОЖКОВ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>С. МАНОЛОВО</w:t>
      </w:r>
    </w:p>
    <w:p w:rsidR="00B55846" w:rsidRPr="00B55846" w:rsidRDefault="00B55846" w:rsidP="00B55846">
      <w:pPr>
        <w:pStyle w:val="a5"/>
        <w:numPr>
          <w:ilvl w:val="0"/>
          <w:numId w:val="6"/>
        </w:numPr>
        <w:spacing w:after="150" w:line="360" w:lineRule="auto"/>
        <w:ind w:left="714" w:hanging="357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АНГЕЛ ГЕОРГИЕВ КОМАРОВ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>С. ГАБАРЕВО</w:t>
      </w:r>
    </w:p>
    <w:p w:rsidR="00B52C55" w:rsidRPr="008F2808" w:rsidRDefault="00B52C55" w:rsidP="00B52C5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52C55" w:rsidRPr="003A14CA" w:rsidRDefault="00B52C55" w:rsidP="00B52C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B52C55" w:rsidRPr="003A14CA" w:rsidRDefault="00B52C55" w:rsidP="00B52C5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37F85" w:rsidRDefault="00C37F85" w:rsidP="00C37F85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11;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</w:p>
    <w:p w:rsidR="008D1205" w:rsidRDefault="008D1205" w:rsidP="0049215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56E2C" w:rsidRPr="003A14CA" w:rsidRDefault="00156E2C" w:rsidP="00156E2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156E2C" w:rsidRPr="003A14CA" w:rsidRDefault="00156E2C" w:rsidP="00156E2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D34A3D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156E2C" w:rsidRPr="003A14CA" w:rsidRDefault="00156E2C" w:rsidP="00156E2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 xml:space="preserve">гр.Павел баня, 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156E2C" w:rsidRPr="003A14CA" w:rsidRDefault="00156E2C" w:rsidP="00156E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56E2C" w:rsidRPr="008F2808" w:rsidRDefault="00156E2C" w:rsidP="00156E2C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 w:rsidRPr="001A7C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 xml:space="preserve">Общински </w:t>
      </w:r>
      <w:proofErr w:type="spellStart"/>
      <w:r w:rsidRPr="001A7C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движение”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156E2C" w:rsidRPr="003A14CA" w:rsidRDefault="00156E2C" w:rsidP="00156E2C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за регистрация 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кандидатска листа с вписани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 (четиринадесет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) кандидата за общински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движение”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Красимир Дончев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Каракачанов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чрез Николай Величков Марков заведено под № 4/22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общинските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156E2C" w:rsidRPr="003A14CA" w:rsidRDefault="00156E2C" w:rsidP="00156E2C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56E2C" w:rsidRPr="003A14CA" w:rsidRDefault="00156E2C" w:rsidP="00156E2C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следните документи: предложение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движение”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,(Приложение № 62-МИ) подписано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Красимир Дончев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Каракачанов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чрез Николай Величков Марков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качеството си на представляващ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движение”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 Заявление-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lastRenderedPageBreak/>
        <w:t xml:space="preserve">декларация (Приложение №65-МИ), подписани от всеки от предложените кандидати от Общински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156E2C" w:rsidRPr="003A14CA" w:rsidRDefault="00156E2C" w:rsidP="00156E2C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56E2C" w:rsidRPr="003A14CA" w:rsidRDefault="00156E2C" w:rsidP="00156E2C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по–горе документи ОИК Павел баня, счита че са спазени изискванията на чл.414, ал. 1 , т.1 и 3 от ИК и решение № </w:t>
      </w:r>
      <w:r w:rsidR="00747C9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30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-МИ/1</w:t>
      </w:r>
      <w:r w:rsidR="00747C9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156E2C" w:rsidRPr="003A14CA" w:rsidRDefault="00156E2C" w:rsidP="00156E2C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56E2C" w:rsidRPr="00E91E63" w:rsidRDefault="00156E2C" w:rsidP="00156E2C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156E2C" w:rsidRPr="003A14CA" w:rsidRDefault="00156E2C" w:rsidP="00156E2C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кандидатите за общински </w:t>
      </w:r>
      <w:proofErr w:type="spellStart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издигнати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движение”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участие в изборите за общински </w:t>
      </w:r>
      <w:proofErr w:type="spellStart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27.10.2019 г., както следва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:</w:t>
      </w: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4"/>
        <w:gridCol w:w="1739"/>
        <w:gridCol w:w="2088"/>
        <w:gridCol w:w="2127"/>
      </w:tblGrid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1984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1739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Презиме</w:t>
            </w:r>
          </w:p>
        </w:tc>
        <w:tc>
          <w:tcPr>
            <w:tcW w:w="208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Фамилия</w:t>
            </w:r>
          </w:p>
        </w:tc>
        <w:tc>
          <w:tcPr>
            <w:tcW w:w="212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Адрес </w:t>
            </w: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СТАНИМИР </w:t>
            </w:r>
          </w:p>
        </w:tc>
        <w:tc>
          <w:tcPr>
            <w:tcW w:w="1739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ХРИСТОВ </w:t>
            </w:r>
          </w:p>
        </w:tc>
        <w:tc>
          <w:tcPr>
            <w:tcW w:w="2088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РАДЕВСКИ </w:t>
            </w:r>
          </w:p>
        </w:tc>
        <w:tc>
          <w:tcPr>
            <w:tcW w:w="212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НИКОЛАЙ</w:t>
            </w:r>
          </w:p>
        </w:tc>
        <w:tc>
          <w:tcPr>
            <w:tcW w:w="1739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ВЕЛИЧКОВ </w:t>
            </w:r>
          </w:p>
        </w:tc>
        <w:tc>
          <w:tcPr>
            <w:tcW w:w="2088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МАРКОВ</w:t>
            </w:r>
          </w:p>
        </w:tc>
        <w:tc>
          <w:tcPr>
            <w:tcW w:w="212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3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ГЕОРГИ</w:t>
            </w:r>
          </w:p>
        </w:tc>
        <w:tc>
          <w:tcPr>
            <w:tcW w:w="1739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ПОНДЕВ</w:t>
            </w:r>
          </w:p>
        </w:tc>
        <w:tc>
          <w:tcPr>
            <w:tcW w:w="2088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ГЕОРГИЕВ</w:t>
            </w:r>
          </w:p>
        </w:tc>
        <w:tc>
          <w:tcPr>
            <w:tcW w:w="212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4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НИКОЛАЙ</w:t>
            </w:r>
          </w:p>
        </w:tc>
        <w:tc>
          <w:tcPr>
            <w:tcW w:w="1739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СЛАВЧЕВ </w:t>
            </w:r>
          </w:p>
        </w:tc>
        <w:tc>
          <w:tcPr>
            <w:tcW w:w="2088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КОЛЕВ </w:t>
            </w:r>
          </w:p>
        </w:tc>
        <w:tc>
          <w:tcPr>
            <w:tcW w:w="212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5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ТОДОР </w:t>
            </w:r>
          </w:p>
        </w:tc>
        <w:tc>
          <w:tcPr>
            <w:tcW w:w="1739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ХРИСТОВ </w:t>
            </w:r>
          </w:p>
        </w:tc>
        <w:tc>
          <w:tcPr>
            <w:tcW w:w="2088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ЧОЛПАНОВ</w:t>
            </w:r>
          </w:p>
        </w:tc>
        <w:tc>
          <w:tcPr>
            <w:tcW w:w="212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6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СТЕФАН </w:t>
            </w:r>
          </w:p>
        </w:tc>
        <w:tc>
          <w:tcPr>
            <w:tcW w:w="1739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ХРИСТОВ </w:t>
            </w:r>
          </w:p>
        </w:tc>
        <w:tc>
          <w:tcPr>
            <w:tcW w:w="2088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КОЗАРЕВ</w:t>
            </w:r>
          </w:p>
        </w:tc>
        <w:tc>
          <w:tcPr>
            <w:tcW w:w="2127" w:type="dxa"/>
          </w:tcPr>
          <w:p w:rsidR="00156E2C" w:rsidRPr="003A14CA" w:rsidRDefault="00156E2C" w:rsidP="00994F4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7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ЛАЛЧО</w:t>
            </w:r>
          </w:p>
        </w:tc>
        <w:tc>
          <w:tcPr>
            <w:tcW w:w="1739" w:type="dxa"/>
          </w:tcPr>
          <w:p w:rsidR="00156E2C" w:rsidRPr="000D7555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 xml:space="preserve">МИТКОВ </w:t>
            </w:r>
          </w:p>
        </w:tc>
        <w:tc>
          <w:tcPr>
            <w:tcW w:w="2088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ЛАЛЕВ</w:t>
            </w:r>
          </w:p>
        </w:tc>
        <w:tc>
          <w:tcPr>
            <w:tcW w:w="2127" w:type="dxa"/>
          </w:tcPr>
          <w:p w:rsidR="00156E2C" w:rsidRPr="003A14CA" w:rsidRDefault="006115C0" w:rsidP="00994F4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 </w:t>
            </w: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8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ДОНКА</w:t>
            </w:r>
          </w:p>
        </w:tc>
        <w:tc>
          <w:tcPr>
            <w:tcW w:w="1739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МАНЕВА </w:t>
            </w:r>
          </w:p>
        </w:tc>
        <w:tc>
          <w:tcPr>
            <w:tcW w:w="2088" w:type="dxa"/>
          </w:tcPr>
          <w:p w:rsidR="00156E2C" w:rsidRPr="003A14CA" w:rsidRDefault="006115C0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КАСЕВА</w:t>
            </w:r>
          </w:p>
        </w:tc>
        <w:tc>
          <w:tcPr>
            <w:tcW w:w="212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9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9B40F1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РОСИЦА </w:t>
            </w:r>
          </w:p>
        </w:tc>
        <w:tc>
          <w:tcPr>
            <w:tcW w:w="1739" w:type="dxa"/>
          </w:tcPr>
          <w:p w:rsidR="00156E2C" w:rsidRPr="003A14CA" w:rsidRDefault="009B40F1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ВЪЛКОВА </w:t>
            </w:r>
          </w:p>
        </w:tc>
        <w:tc>
          <w:tcPr>
            <w:tcW w:w="2088" w:type="dxa"/>
          </w:tcPr>
          <w:p w:rsidR="00156E2C" w:rsidRPr="003A14CA" w:rsidRDefault="009B40F1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РУСЕВА</w:t>
            </w:r>
          </w:p>
        </w:tc>
        <w:tc>
          <w:tcPr>
            <w:tcW w:w="212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10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9B40F1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РУСИ </w:t>
            </w:r>
          </w:p>
        </w:tc>
        <w:tc>
          <w:tcPr>
            <w:tcW w:w="1739" w:type="dxa"/>
          </w:tcPr>
          <w:p w:rsidR="00156E2C" w:rsidRPr="003A14CA" w:rsidRDefault="009B40F1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РУСЕВ </w:t>
            </w:r>
          </w:p>
        </w:tc>
        <w:tc>
          <w:tcPr>
            <w:tcW w:w="2088" w:type="dxa"/>
          </w:tcPr>
          <w:p w:rsidR="00156E2C" w:rsidRPr="003A14CA" w:rsidRDefault="009B40F1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РУСЕВ</w:t>
            </w:r>
          </w:p>
        </w:tc>
        <w:tc>
          <w:tcPr>
            <w:tcW w:w="212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11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032687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ТЕНЬО </w:t>
            </w:r>
          </w:p>
        </w:tc>
        <w:tc>
          <w:tcPr>
            <w:tcW w:w="1739" w:type="dxa"/>
          </w:tcPr>
          <w:p w:rsidR="00156E2C" w:rsidRPr="003A14CA" w:rsidRDefault="00032687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КОСТОВ </w:t>
            </w:r>
          </w:p>
        </w:tc>
        <w:tc>
          <w:tcPr>
            <w:tcW w:w="2088" w:type="dxa"/>
          </w:tcPr>
          <w:p w:rsidR="00156E2C" w:rsidRPr="003A14CA" w:rsidRDefault="00032687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ТЕНЕВ</w:t>
            </w:r>
          </w:p>
        </w:tc>
        <w:tc>
          <w:tcPr>
            <w:tcW w:w="212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12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AD780A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НИКОЛИНА</w:t>
            </w:r>
          </w:p>
        </w:tc>
        <w:tc>
          <w:tcPr>
            <w:tcW w:w="1739" w:type="dxa"/>
          </w:tcPr>
          <w:p w:rsidR="00156E2C" w:rsidRPr="003A14CA" w:rsidRDefault="00AD780A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НИКОЛОВА </w:t>
            </w:r>
          </w:p>
        </w:tc>
        <w:tc>
          <w:tcPr>
            <w:tcW w:w="2088" w:type="dxa"/>
          </w:tcPr>
          <w:p w:rsidR="00156E2C" w:rsidRPr="003A14CA" w:rsidRDefault="00AD780A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КАЦАРОВА</w:t>
            </w:r>
          </w:p>
        </w:tc>
        <w:tc>
          <w:tcPr>
            <w:tcW w:w="212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13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AD780A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АНГЕЛ </w:t>
            </w:r>
          </w:p>
        </w:tc>
        <w:tc>
          <w:tcPr>
            <w:tcW w:w="1739" w:type="dxa"/>
          </w:tcPr>
          <w:p w:rsidR="00156E2C" w:rsidRPr="003A14CA" w:rsidRDefault="00AD780A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ГЕОРГИЕВ </w:t>
            </w:r>
          </w:p>
        </w:tc>
        <w:tc>
          <w:tcPr>
            <w:tcW w:w="2088" w:type="dxa"/>
          </w:tcPr>
          <w:p w:rsidR="00156E2C" w:rsidRPr="003A14CA" w:rsidRDefault="00AD780A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КОМАРОВ</w:t>
            </w:r>
          </w:p>
        </w:tc>
        <w:tc>
          <w:tcPr>
            <w:tcW w:w="212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156E2C" w:rsidRPr="003A14CA" w:rsidTr="00D34A3D">
        <w:tc>
          <w:tcPr>
            <w:tcW w:w="56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14</w:t>
            </w:r>
          </w:p>
        </w:tc>
        <w:tc>
          <w:tcPr>
            <w:tcW w:w="1418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156E2C" w:rsidRPr="003A14CA" w:rsidRDefault="00AD780A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АТАНАС </w:t>
            </w:r>
          </w:p>
        </w:tc>
        <w:tc>
          <w:tcPr>
            <w:tcW w:w="1739" w:type="dxa"/>
          </w:tcPr>
          <w:p w:rsidR="00156E2C" w:rsidRPr="003A14CA" w:rsidRDefault="00AD780A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БОЖКОВ </w:t>
            </w:r>
          </w:p>
        </w:tc>
        <w:tc>
          <w:tcPr>
            <w:tcW w:w="2088" w:type="dxa"/>
          </w:tcPr>
          <w:p w:rsidR="00156E2C" w:rsidRPr="003A14CA" w:rsidRDefault="00AD780A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БОЖКОВ</w:t>
            </w:r>
          </w:p>
        </w:tc>
        <w:tc>
          <w:tcPr>
            <w:tcW w:w="2127" w:type="dxa"/>
          </w:tcPr>
          <w:p w:rsidR="00156E2C" w:rsidRPr="003A14CA" w:rsidRDefault="00156E2C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</w:tbl>
    <w:p w:rsidR="00156E2C" w:rsidRPr="00E91E63" w:rsidRDefault="00156E2C" w:rsidP="00156E2C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56E2C" w:rsidRPr="003A14CA" w:rsidRDefault="00156E2C" w:rsidP="00156E2C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156E2C" w:rsidRPr="003A14CA" w:rsidRDefault="00156E2C" w:rsidP="00156E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37F85" w:rsidRDefault="00C37F85" w:rsidP="00C37F85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11;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</w:p>
    <w:p w:rsidR="00156E2C" w:rsidRDefault="00156E2C" w:rsidP="00156E2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A3CB6" w:rsidRPr="003A14CA" w:rsidRDefault="00EA3CB6" w:rsidP="00EA3CB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EA3CB6" w:rsidRPr="003A14CA" w:rsidRDefault="00EA3CB6" w:rsidP="00EA3CB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56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EA3CB6" w:rsidRPr="003A14CA" w:rsidRDefault="00EA3CB6" w:rsidP="00EA3CB6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 xml:space="preserve">гр.Павел баня, 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EA3CB6" w:rsidRPr="003A14CA" w:rsidRDefault="00EA3CB6" w:rsidP="00EA3CB6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02F34" w:rsidRDefault="00EA3CB6" w:rsidP="00C02F34">
      <w:pPr>
        <w:spacing w:line="240" w:lineRule="auto"/>
        <w:ind w:left="-284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Заявление за заличаване от листата за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съветник </w:t>
      </w:r>
      <w:r w:rsidRPr="008D1205">
        <w:rPr>
          <w:rFonts w:ascii="Times New Roman" w:hAnsi="Times New Roman" w:cs="Times New Roman"/>
          <w:sz w:val="24"/>
          <w:szCs w:val="24"/>
          <w:lang w:val="bg-BG"/>
        </w:rPr>
        <w:t>от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8D1205">
        <w:rPr>
          <w:rFonts w:ascii="Times New Roman" w:hAnsi="Times New Roman" w:cs="Times New Roman"/>
          <w:sz w:val="24"/>
          <w:szCs w:val="24"/>
          <w:lang w:val="bg-BG"/>
        </w:rPr>
        <w:t>ПП „ГЕРБ”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27.10.2019 г. в Община Павел баня.</w:t>
      </w:r>
    </w:p>
    <w:p w:rsidR="00C02F34" w:rsidRDefault="00C02F34" w:rsidP="00C02F34">
      <w:pPr>
        <w:spacing w:line="240" w:lineRule="auto"/>
        <w:ind w:left="-284"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C02F34" w:rsidRDefault="00C02F34" w:rsidP="00C02F34">
      <w:pPr>
        <w:spacing w:line="240" w:lineRule="auto"/>
        <w:ind w:left="-284"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EA3CB6" w:rsidRDefault="00C02F34" w:rsidP="00EA3CB6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Във връзка с постъпило заявление с вх. № 54/23.09.2019 год. до Общинска Избирателна Комисия гр. Павел баня от Лалка Цвяткова Господинова с ЕГН </w:t>
      </w:r>
      <w:r w:rsidR="008D102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регистрирана с Решение № 49/21.09.2019 год. за Общински съветник от ПП „ГЕРБ“ под № 14.</w:t>
      </w:r>
    </w:p>
    <w:p w:rsidR="00F075DC" w:rsidRDefault="00F075DC" w:rsidP="00EA3CB6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ОИК гр. Павел баня </w:t>
      </w:r>
    </w:p>
    <w:p w:rsidR="00F075DC" w:rsidRDefault="00F075DC" w:rsidP="00EA3CB6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F075DC" w:rsidRPr="00E91E63" w:rsidRDefault="00F075DC" w:rsidP="00F075DC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F075DC" w:rsidRDefault="00F075DC" w:rsidP="00F075DC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Заличава ЛАЛКА ЦВЯТКОВА ГОСПОДИНОВА с ЕГН </w:t>
      </w:r>
      <w:r w:rsidR="008D102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листата за общински съветник от ПП „ГЕРБ“ под № 14.</w:t>
      </w:r>
    </w:p>
    <w:p w:rsidR="00C37F85" w:rsidRDefault="00C37F85" w:rsidP="00C37F85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11;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</w:p>
    <w:p w:rsidR="00F075DC" w:rsidRPr="008F2808" w:rsidRDefault="00F075DC" w:rsidP="00EA3CB6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EA3CB6" w:rsidRPr="003A14CA" w:rsidRDefault="00EA3CB6" w:rsidP="00156E2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34A3D" w:rsidRDefault="00D34A3D" w:rsidP="0049215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34A3D" w:rsidRPr="003A14CA" w:rsidRDefault="00D34A3D" w:rsidP="00D34A3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D34A3D" w:rsidRPr="003A14CA" w:rsidRDefault="00D34A3D" w:rsidP="00D34A3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57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D34A3D" w:rsidRPr="003A14CA" w:rsidRDefault="00D34A3D" w:rsidP="00D34A3D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 xml:space="preserve">гр.Павел баня, 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D34A3D" w:rsidRPr="003A14CA" w:rsidRDefault="00D34A3D" w:rsidP="00D34A3D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34A3D" w:rsidRPr="008F2808" w:rsidRDefault="00D34A3D" w:rsidP="00D34A3D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 w:rsidRPr="001A7C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 xml:space="preserve">Общински </w:t>
      </w:r>
      <w:proofErr w:type="spellStart"/>
      <w:r w:rsidRPr="001A7C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Коалиция „Демократична България – Обединение”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D34A3D" w:rsidRPr="003A14CA" w:rsidRDefault="00D34A3D" w:rsidP="00D34A3D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за регистрация 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кандидатска листа с вписани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8 (осем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) кандидата за общински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Коалиция „Демократична България – Обединение”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представлявана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Атанас Петров Атанасов и Христо Любомиров Иванов, чрез Георги Димитров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Валеров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заведено под № 5/23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общинските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D34A3D" w:rsidRPr="003A14CA" w:rsidRDefault="00D34A3D" w:rsidP="00D34A3D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D34A3D" w:rsidRPr="003A14CA" w:rsidRDefault="00D34A3D" w:rsidP="00D34A3D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следните документи: предложение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Коалиция „Демократична България – Обединение”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,(Приложение № 62-МИ) подписано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Атанас Петров Атанасов и Христо Любомиров Иванов, чрез Георги Димитров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Валеров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качеството си на представляващ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Коалиция „Демократична България – Обединение”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Заявление-декларация (Приложение №65-МИ), подписани от всеки от предложените кандидати от Общински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D34A3D" w:rsidRPr="003A14CA" w:rsidRDefault="00D34A3D" w:rsidP="00D34A3D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D34A3D" w:rsidRPr="003A14CA" w:rsidRDefault="00D34A3D" w:rsidP="00D34A3D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по–горе документи ОИК Павел баня, счита че са спазени изискванията на чл.414, ал. 1 , т.1 и 3 от ИК и решение № </w:t>
      </w:r>
      <w:r w:rsidR="00E651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="006B7BF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-МИ/1</w:t>
      </w:r>
      <w:r w:rsidR="00E651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D34A3D" w:rsidRPr="003A14CA" w:rsidRDefault="00D34A3D" w:rsidP="00D34A3D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D34A3D" w:rsidRPr="00E91E63" w:rsidRDefault="00D34A3D" w:rsidP="00D34A3D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D34A3D" w:rsidRPr="003A14CA" w:rsidRDefault="00D34A3D" w:rsidP="00D34A3D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кандидатите за </w:t>
      </w:r>
      <w:r w:rsidR="005F69AB" w:rsidRPr="005F69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</w:t>
      </w:r>
      <w:r w:rsidRPr="005F69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 xml:space="preserve">бщински </w:t>
      </w:r>
      <w:proofErr w:type="spellStart"/>
      <w:r w:rsidRPr="005F69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съветници</w:t>
      </w:r>
      <w:proofErr w:type="spellEnd"/>
      <w:r w:rsidR="006B7BF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издигнати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 w:rsidR="006B7BF6">
        <w:rPr>
          <w:rFonts w:ascii="Times New Roman" w:hAnsi="Times New Roman" w:cs="Times New Roman"/>
          <w:sz w:val="24"/>
          <w:szCs w:val="24"/>
          <w:lang w:val="bg-BG"/>
        </w:rPr>
        <w:t xml:space="preserve">Коалиция „Демократична България – Обединение”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участие в изборите за общински </w:t>
      </w:r>
      <w:proofErr w:type="spellStart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="00C52D8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27.10.2019 г., както следва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:</w:t>
      </w:r>
    </w:p>
    <w:tbl>
      <w:tblPr>
        <w:tblStyle w:val="a6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4"/>
        <w:gridCol w:w="1739"/>
        <w:gridCol w:w="2088"/>
        <w:gridCol w:w="1985"/>
      </w:tblGrid>
      <w:tr w:rsidR="00D34A3D" w:rsidRPr="003A14CA" w:rsidTr="00C52D82">
        <w:tc>
          <w:tcPr>
            <w:tcW w:w="567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1418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1984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1739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Презиме</w:t>
            </w:r>
          </w:p>
        </w:tc>
        <w:tc>
          <w:tcPr>
            <w:tcW w:w="2088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Фамилия</w:t>
            </w:r>
          </w:p>
        </w:tc>
        <w:tc>
          <w:tcPr>
            <w:tcW w:w="1985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Адрес </w:t>
            </w:r>
          </w:p>
        </w:tc>
      </w:tr>
      <w:tr w:rsidR="00D34A3D" w:rsidRPr="003A14CA" w:rsidTr="00C52D82">
        <w:tc>
          <w:tcPr>
            <w:tcW w:w="567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ПЕТЪР</w:t>
            </w:r>
          </w:p>
        </w:tc>
        <w:tc>
          <w:tcPr>
            <w:tcW w:w="1739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ИВАНОВ </w:t>
            </w:r>
          </w:p>
        </w:tc>
        <w:tc>
          <w:tcPr>
            <w:tcW w:w="2088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ПЕТРОВ</w:t>
            </w:r>
          </w:p>
        </w:tc>
        <w:tc>
          <w:tcPr>
            <w:tcW w:w="1985" w:type="dxa"/>
          </w:tcPr>
          <w:p w:rsidR="00D34A3D" w:rsidRPr="003A14CA" w:rsidRDefault="00D34A3D" w:rsidP="00C52D8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D34A3D" w:rsidRPr="003A14CA" w:rsidTr="00C52D82">
        <w:tc>
          <w:tcPr>
            <w:tcW w:w="567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ГЕОРГИ</w:t>
            </w:r>
          </w:p>
        </w:tc>
        <w:tc>
          <w:tcPr>
            <w:tcW w:w="1739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ДИМИТРОВ</w:t>
            </w:r>
          </w:p>
        </w:tc>
        <w:tc>
          <w:tcPr>
            <w:tcW w:w="2088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ВАЛЕРОВ</w:t>
            </w:r>
          </w:p>
        </w:tc>
        <w:tc>
          <w:tcPr>
            <w:tcW w:w="1985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D34A3D" w:rsidRPr="003A14CA" w:rsidTr="00C52D82">
        <w:tc>
          <w:tcPr>
            <w:tcW w:w="567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3</w:t>
            </w:r>
          </w:p>
        </w:tc>
        <w:tc>
          <w:tcPr>
            <w:tcW w:w="1418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ГАЛИНА</w:t>
            </w:r>
          </w:p>
        </w:tc>
        <w:tc>
          <w:tcPr>
            <w:tcW w:w="1739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МАРКОВА</w:t>
            </w:r>
          </w:p>
        </w:tc>
        <w:tc>
          <w:tcPr>
            <w:tcW w:w="2088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СТЕФАНОВА</w:t>
            </w:r>
          </w:p>
        </w:tc>
        <w:tc>
          <w:tcPr>
            <w:tcW w:w="1985" w:type="dxa"/>
          </w:tcPr>
          <w:p w:rsidR="00D34A3D" w:rsidRPr="003A14CA" w:rsidRDefault="00D34A3D" w:rsidP="00C52D8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D34A3D" w:rsidRPr="003A14CA" w:rsidTr="00C52D82">
        <w:tc>
          <w:tcPr>
            <w:tcW w:w="567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4</w:t>
            </w:r>
          </w:p>
        </w:tc>
        <w:tc>
          <w:tcPr>
            <w:tcW w:w="1418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ГЕОРГИ</w:t>
            </w:r>
          </w:p>
        </w:tc>
        <w:tc>
          <w:tcPr>
            <w:tcW w:w="1739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АНТОНОВ</w:t>
            </w:r>
          </w:p>
        </w:tc>
        <w:tc>
          <w:tcPr>
            <w:tcW w:w="2088" w:type="dxa"/>
          </w:tcPr>
          <w:p w:rsidR="00D34A3D" w:rsidRPr="003A14CA" w:rsidRDefault="00C52D82" w:rsidP="00C52D8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БУРГУДЖИЕВ</w:t>
            </w:r>
          </w:p>
        </w:tc>
        <w:tc>
          <w:tcPr>
            <w:tcW w:w="1985" w:type="dxa"/>
          </w:tcPr>
          <w:p w:rsidR="00D34A3D" w:rsidRPr="003A14CA" w:rsidRDefault="00D34A3D" w:rsidP="00C52D8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D34A3D" w:rsidRPr="003A14CA" w:rsidTr="00C52D82">
        <w:tc>
          <w:tcPr>
            <w:tcW w:w="567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5</w:t>
            </w:r>
          </w:p>
        </w:tc>
        <w:tc>
          <w:tcPr>
            <w:tcW w:w="1418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ГЕРГАНА</w:t>
            </w:r>
          </w:p>
        </w:tc>
        <w:tc>
          <w:tcPr>
            <w:tcW w:w="1739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БОРИСЛАВОВА</w:t>
            </w:r>
          </w:p>
        </w:tc>
        <w:tc>
          <w:tcPr>
            <w:tcW w:w="2088" w:type="dxa"/>
          </w:tcPr>
          <w:p w:rsidR="00D34A3D" w:rsidRPr="003A14CA" w:rsidRDefault="00C52D82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БАТАКЛИЕВА</w:t>
            </w:r>
          </w:p>
        </w:tc>
        <w:tc>
          <w:tcPr>
            <w:tcW w:w="1985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D34A3D" w:rsidRPr="003A14CA" w:rsidTr="00C52D82">
        <w:tc>
          <w:tcPr>
            <w:tcW w:w="567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6</w:t>
            </w:r>
          </w:p>
        </w:tc>
        <w:tc>
          <w:tcPr>
            <w:tcW w:w="1418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D34A3D" w:rsidRPr="003A14CA" w:rsidRDefault="00840BC6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ВАСИЛ</w:t>
            </w:r>
          </w:p>
        </w:tc>
        <w:tc>
          <w:tcPr>
            <w:tcW w:w="1739" w:type="dxa"/>
          </w:tcPr>
          <w:p w:rsidR="00D34A3D" w:rsidRPr="003A14CA" w:rsidRDefault="00840BC6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АНТОНОВ</w:t>
            </w:r>
          </w:p>
        </w:tc>
        <w:tc>
          <w:tcPr>
            <w:tcW w:w="2088" w:type="dxa"/>
          </w:tcPr>
          <w:p w:rsidR="00D34A3D" w:rsidRPr="003A14CA" w:rsidRDefault="00840BC6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БУРГУДЖИЕВ</w:t>
            </w:r>
          </w:p>
        </w:tc>
        <w:tc>
          <w:tcPr>
            <w:tcW w:w="1985" w:type="dxa"/>
          </w:tcPr>
          <w:p w:rsidR="00D34A3D" w:rsidRPr="003A14CA" w:rsidRDefault="00D34A3D" w:rsidP="00C52D8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D34A3D" w:rsidRPr="003A14CA" w:rsidTr="00C52D82">
        <w:tc>
          <w:tcPr>
            <w:tcW w:w="567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7</w:t>
            </w:r>
          </w:p>
        </w:tc>
        <w:tc>
          <w:tcPr>
            <w:tcW w:w="1418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D34A3D" w:rsidRPr="003A14CA" w:rsidRDefault="00840BC6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ХРИСТИНА</w:t>
            </w:r>
          </w:p>
        </w:tc>
        <w:tc>
          <w:tcPr>
            <w:tcW w:w="1739" w:type="dxa"/>
          </w:tcPr>
          <w:p w:rsidR="00D34A3D" w:rsidRPr="000D7555" w:rsidRDefault="00840BC6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НЕДКОВА</w:t>
            </w:r>
          </w:p>
        </w:tc>
        <w:tc>
          <w:tcPr>
            <w:tcW w:w="2088" w:type="dxa"/>
          </w:tcPr>
          <w:p w:rsidR="00D34A3D" w:rsidRPr="003A14CA" w:rsidRDefault="00840BC6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НИКОЛАЕВА</w:t>
            </w:r>
          </w:p>
        </w:tc>
        <w:tc>
          <w:tcPr>
            <w:tcW w:w="1985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D34A3D" w:rsidRPr="003A14CA" w:rsidTr="00C52D82">
        <w:tc>
          <w:tcPr>
            <w:tcW w:w="567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8</w:t>
            </w:r>
          </w:p>
        </w:tc>
        <w:tc>
          <w:tcPr>
            <w:tcW w:w="1418" w:type="dxa"/>
          </w:tcPr>
          <w:p w:rsidR="00D34A3D" w:rsidRPr="003A14CA" w:rsidRDefault="00D34A3D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D34A3D" w:rsidRPr="003A14CA" w:rsidRDefault="00840BC6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ПЛАМЕН</w:t>
            </w:r>
          </w:p>
        </w:tc>
        <w:tc>
          <w:tcPr>
            <w:tcW w:w="1739" w:type="dxa"/>
          </w:tcPr>
          <w:p w:rsidR="00D34A3D" w:rsidRPr="003A14CA" w:rsidRDefault="00840BC6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ДИМИТРОВ</w:t>
            </w:r>
          </w:p>
        </w:tc>
        <w:tc>
          <w:tcPr>
            <w:tcW w:w="2088" w:type="dxa"/>
          </w:tcPr>
          <w:p w:rsidR="00D34A3D" w:rsidRPr="003A14CA" w:rsidRDefault="00840BC6" w:rsidP="00D676D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ФЕРМЕНДЖИЕВ</w:t>
            </w:r>
          </w:p>
        </w:tc>
        <w:tc>
          <w:tcPr>
            <w:tcW w:w="1985" w:type="dxa"/>
          </w:tcPr>
          <w:p w:rsidR="00D34A3D" w:rsidRPr="003A14CA" w:rsidRDefault="00D34A3D" w:rsidP="00C52D82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</w:tbl>
    <w:p w:rsidR="00D34A3D" w:rsidRPr="00E91E63" w:rsidRDefault="00D34A3D" w:rsidP="00D34A3D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D34A3D" w:rsidRPr="003A14CA" w:rsidRDefault="00D34A3D" w:rsidP="00D34A3D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D34A3D" w:rsidRPr="003A14CA" w:rsidRDefault="00D34A3D" w:rsidP="00D34A3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D34A3D" w:rsidRPr="003A14CA" w:rsidRDefault="00D34A3D" w:rsidP="00D34A3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37F85" w:rsidRDefault="00C37F85" w:rsidP="00C37F85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11;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</w:p>
    <w:p w:rsidR="00E564FA" w:rsidRDefault="00E564FA" w:rsidP="00D34A3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29B2" w:rsidRDefault="005F29B2" w:rsidP="00D34A3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29B2" w:rsidRPr="003A14CA" w:rsidRDefault="005F29B2" w:rsidP="005F29B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5F29B2" w:rsidRPr="003A14CA" w:rsidRDefault="005F29B2" w:rsidP="005F29B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58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5F29B2" w:rsidRPr="003A14CA" w:rsidRDefault="005F29B2" w:rsidP="005F29B2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гр.Павел баня, 2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5F29B2" w:rsidRPr="003A14CA" w:rsidRDefault="005F29B2" w:rsidP="005F29B2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F29B2" w:rsidRPr="008F2808" w:rsidRDefault="005F29B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 w:rsidRPr="00AB2C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Община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Коалиция „Демократична България – Обединение”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5F29B2" w:rsidRPr="003A14CA" w:rsidRDefault="005F29B2" w:rsidP="005F29B2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за регистрация 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кандидат за </w:t>
      </w:r>
      <w:r w:rsidRPr="001B1A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Община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Коалиция „Демократична България – Обединение”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представлявана от</w:t>
      </w:r>
      <w:r w:rsidR="003700D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Атанас Петров Атанасов и Христо Любомиров Иванов, чрез Георги Димитров </w:t>
      </w:r>
      <w:proofErr w:type="spellStart"/>
      <w:r w:rsidR="003700D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Валеров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заведено под № </w:t>
      </w:r>
      <w:r w:rsidR="00E564F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/2</w:t>
      </w:r>
      <w:r w:rsidR="00E564F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Кмет на Община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5F29B2" w:rsidRPr="003A14CA" w:rsidRDefault="005F29B2" w:rsidP="005F29B2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5F29B2" w:rsidRPr="003A14CA" w:rsidRDefault="005F29B2" w:rsidP="005F29B2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Към предложението са приложени следните документи: предложение </w:t>
      </w:r>
      <w:r w:rsidR="00E564FA">
        <w:rPr>
          <w:rFonts w:ascii="Times New Roman" w:hAnsi="Times New Roman" w:cs="Times New Roman"/>
          <w:sz w:val="24"/>
          <w:szCs w:val="24"/>
          <w:lang w:val="bg-BG"/>
        </w:rPr>
        <w:t>Коалиция „Демократична България – Обединение”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(Приложение № 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-МИ) подписано от </w:t>
      </w:r>
      <w:r w:rsidR="003700D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Атанас Петров Атанасов и Христо Любомиров Иванов, чрез Георги Димитров </w:t>
      </w:r>
      <w:proofErr w:type="spellStart"/>
      <w:r w:rsidR="003700D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Валеров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 качеството си на представляващ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 </w:t>
      </w:r>
      <w:r w:rsidR="00E564FA">
        <w:rPr>
          <w:rFonts w:ascii="Times New Roman" w:hAnsi="Times New Roman" w:cs="Times New Roman"/>
          <w:sz w:val="24"/>
          <w:szCs w:val="24"/>
          <w:lang w:val="bg-BG"/>
        </w:rPr>
        <w:t xml:space="preserve">Коалиция „Демократична България – Обединение”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 Заявление-декларация (Приложение №65-МИ), подписан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</w:p>
    <w:p w:rsidR="005F29B2" w:rsidRPr="003A14CA" w:rsidRDefault="005F29B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5F29B2" w:rsidRPr="003A14CA" w:rsidRDefault="005F29B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съвкупната преценка на представените по–горе документи ОИК Павел баня, счита че са спазени изискванията на чл.414,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1 , т.1 и 3 от ИК и решение № 24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5F29B2" w:rsidRPr="003A14CA" w:rsidRDefault="005F29B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5F29B2" w:rsidRPr="00E91E63" w:rsidRDefault="005F29B2" w:rsidP="005F29B2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5F29B2" w:rsidRPr="003A14CA" w:rsidRDefault="005F29B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</w:t>
      </w:r>
      <w:r w:rsidR="003700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ПЕТЪР ИВАНОВ ПЕТРОВ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ЕГН </w:t>
      </w:r>
      <w:r w:rsidR="00994F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издигнат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 w:rsidR="003700D9">
        <w:rPr>
          <w:rFonts w:ascii="Times New Roman" w:hAnsi="Times New Roman" w:cs="Times New Roman"/>
          <w:sz w:val="24"/>
          <w:szCs w:val="24"/>
          <w:lang w:val="bg-BG"/>
        </w:rPr>
        <w:t>Коалиция „Демократична България – Обединение”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, като кандидат за Кмет на Община Павел баня в изборите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 27.10.2019 г.</w:t>
      </w:r>
    </w:p>
    <w:p w:rsidR="005F29B2" w:rsidRPr="003A14CA" w:rsidRDefault="005F29B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5F29B2" w:rsidRPr="003A14CA" w:rsidRDefault="005F29B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5F29B2" w:rsidRPr="003A14CA" w:rsidRDefault="005F29B2" w:rsidP="005F29B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37F85" w:rsidRDefault="00C37F85" w:rsidP="00C37F85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11;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</w:p>
    <w:p w:rsidR="005F29B2" w:rsidRPr="003A14CA" w:rsidRDefault="005F29B2" w:rsidP="005F29B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F29B2" w:rsidRDefault="005F29B2" w:rsidP="00EA3CB6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F29B2" w:rsidRPr="003A14CA" w:rsidRDefault="005F29B2" w:rsidP="005F29B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 Е Ш Е Н И Е</w:t>
      </w:r>
    </w:p>
    <w:p w:rsidR="005F29B2" w:rsidRPr="003A14CA" w:rsidRDefault="005F29B2" w:rsidP="005F29B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157CD2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5F29B2" w:rsidRPr="003A14CA" w:rsidRDefault="005F29B2" w:rsidP="005F29B2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гр.Павел баня, 2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5F29B2" w:rsidRPr="003A14CA" w:rsidRDefault="005F29B2" w:rsidP="005F29B2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F29B2" w:rsidRPr="008F2808" w:rsidRDefault="005F29B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 w:rsidRPr="00CD64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Кметове на кметства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157CD2">
        <w:rPr>
          <w:rFonts w:ascii="Times New Roman" w:hAnsi="Times New Roman" w:cs="Times New Roman"/>
          <w:sz w:val="24"/>
          <w:szCs w:val="24"/>
          <w:lang w:val="bg-BG"/>
        </w:rPr>
        <w:t xml:space="preserve">Коалиция „Демократична България – Обединение”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5F29B2" w:rsidRPr="003A14CA" w:rsidRDefault="005F29B2" w:rsidP="005F29B2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за регистрация 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Кметове на кметства от </w:t>
      </w:r>
      <w:r w:rsidR="00157CD2">
        <w:rPr>
          <w:rFonts w:ascii="Times New Roman" w:hAnsi="Times New Roman" w:cs="Times New Roman"/>
          <w:sz w:val="24"/>
          <w:szCs w:val="24"/>
          <w:lang w:val="bg-BG"/>
        </w:rPr>
        <w:t xml:space="preserve">Коалиция „Демократична България – Обединение”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представляван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 w:rsidR="00157CD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Атанас Петров Атанасов и Христо Любомиров Иванов, чрез Георги Димитров </w:t>
      </w:r>
      <w:proofErr w:type="spellStart"/>
      <w:r w:rsidR="00157CD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Валеров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аведено под № </w:t>
      </w:r>
      <w:r w:rsidR="00157CD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/2</w:t>
      </w:r>
      <w:r w:rsidR="00157CD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Кметове на кметства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5F29B2" w:rsidRPr="003A14CA" w:rsidRDefault="005F29B2" w:rsidP="005F29B2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5F29B2" w:rsidRPr="008F2808" w:rsidRDefault="005F29B2" w:rsidP="005F29B2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ните документи: предложение от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157CD2">
        <w:rPr>
          <w:rFonts w:ascii="Times New Roman" w:hAnsi="Times New Roman" w:cs="Times New Roman"/>
          <w:sz w:val="24"/>
          <w:szCs w:val="24"/>
          <w:lang w:val="bg-BG"/>
        </w:rPr>
        <w:t>Коалиция „Демократична България – Обединение”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(Приложение № 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-МИ) подписано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157CD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Атанас Петров Атанасов и Христо Любомиров Иванов, чрез Георги Димитров </w:t>
      </w:r>
      <w:proofErr w:type="spellStart"/>
      <w:r w:rsidR="00157CD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Валеров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качеството си на представляващи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157CD2">
        <w:rPr>
          <w:rFonts w:ascii="Times New Roman" w:hAnsi="Times New Roman" w:cs="Times New Roman"/>
          <w:sz w:val="24"/>
          <w:szCs w:val="24"/>
          <w:lang w:val="bg-BG"/>
        </w:rPr>
        <w:t>Коалиция „Демократична България – Обединение”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Заявление-декларация (Приложение №65-МИ),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подписани от всеки от предложените кандидати за кметове на кметства. </w:t>
      </w:r>
    </w:p>
    <w:p w:rsidR="005F29B2" w:rsidRPr="003A14CA" w:rsidRDefault="005F29B2" w:rsidP="005F29B2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5F29B2" w:rsidRPr="003A14CA" w:rsidRDefault="005F29B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5F29B2" w:rsidRPr="003A14CA" w:rsidRDefault="005F29B2" w:rsidP="005F29B2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съвкупната преценка на представените по–горе документи ОИК Павел баня, счита че са спазени изискванията на чл.414,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1 , т.1 и 3 от ИК и решение № </w:t>
      </w:r>
      <w:r w:rsidR="00157CD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26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-МИ/1</w:t>
      </w:r>
      <w:r w:rsidR="00157CD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5F29B2" w:rsidRPr="003A14CA" w:rsidRDefault="005F29B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5F29B2" w:rsidRDefault="005F29B2" w:rsidP="005F29B2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5F29B2" w:rsidRPr="00E91E63" w:rsidRDefault="005F29B2" w:rsidP="005F29B2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</w:p>
    <w:p w:rsidR="005F29B2" w:rsidRDefault="005F29B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кандидатите за кметове на кметства, издигнати от  </w:t>
      </w:r>
      <w:r w:rsidR="00157CD2">
        <w:rPr>
          <w:rFonts w:ascii="Times New Roman" w:hAnsi="Times New Roman" w:cs="Times New Roman"/>
          <w:sz w:val="24"/>
          <w:szCs w:val="24"/>
          <w:lang w:val="bg-BG"/>
        </w:rPr>
        <w:t>Коалиция „Демократична България – Обединение”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27.10.2019г., както следва:</w:t>
      </w:r>
    </w:p>
    <w:p w:rsidR="005F29B2" w:rsidRDefault="005F29B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5F29B2" w:rsidRDefault="00157CD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1.ПЛАМЕН ДИМИТРОВ ФЕРМЕНДЖИЕВ – </w:t>
      </w:r>
      <w:r w:rsidR="00994F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994F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С.ГАБАРЕВО</w:t>
      </w:r>
    </w:p>
    <w:p w:rsidR="00157CD2" w:rsidRDefault="00157CD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2.ХРИСТИНА НЕДКОВА НИКОЛАЕВА –</w:t>
      </w:r>
      <w:r w:rsidR="00994F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994F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С.ДОЛНО САХРАНЕ</w:t>
      </w:r>
    </w:p>
    <w:p w:rsidR="00994F42" w:rsidRPr="008F2808" w:rsidRDefault="00994F42" w:rsidP="005F29B2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5F29B2" w:rsidRPr="00734265" w:rsidRDefault="005F29B2" w:rsidP="0073426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37F85" w:rsidRDefault="00C37F85" w:rsidP="00C37F85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11;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</w:p>
    <w:p w:rsidR="00734265" w:rsidRDefault="00734265" w:rsidP="00734265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34265" w:rsidRPr="003A14CA" w:rsidRDefault="00734265" w:rsidP="0073426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734265" w:rsidRPr="003A14CA" w:rsidRDefault="00734265" w:rsidP="0073426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60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734265" w:rsidRPr="003A14CA" w:rsidRDefault="00734265" w:rsidP="0073426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гр.Павел баня, 2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734265" w:rsidRPr="003A14CA" w:rsidRDefault="00734265" w:rsidP="0073426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34265" w:rsidRPr="008F2808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 w:rsidRPr="00CD64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Кметове на кметства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Инициативен комитет – Рачо Георгиев“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734265" w:rsidRPr="003A14CA" w:rsidRDefault="00734265" w:rsidP="0073426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за регистрация 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Кметове на кметства от „</w:t>
      </w:r>
      <w:r>
        <w:rPr>
          <w:rFonts w:ascii="Times New Roman" w:hAnsi="Times New Roman" w:cs="Times New Roman"/>
          <w:sz w:val="24"/>
          <w:szCs w:val="24"/>
          <w:lang w:val="bg-BG"/>
        </w:rPr>
        <w:t>Инициативен комитет – Рачо Георгиев“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представляван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Димитър Рачев Димитров,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аведено под № 7/22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Кметове на кметства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734265" w:rsidRPr="003A14CA" w:rsidRDefault="00734265" w:rsidP="0073426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34265" w:rsidRPr="008F2808" w:rsidRDefault="00734265" w:rsidP="0073426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ните документи: предложение от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>Инициативен комитет – Рачо Георгиев“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(Приложение № 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-МИ) подписано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Димитър Рачев Димитров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качеството си на представляващ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„ИК – Рачо Георгиев“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Заявление-декларация (Приложение №65-МИ),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подписани от всеки от предложените кандидати за кметове на кметства. </w:t>
      </w:r>
    </w:p>
    <w:p w:rsidR="00734265" w:rsidRPr="003A14CA" w:rsidRDefault="00734265" w:rsidP="0073426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34265" w:rsidRPr="003A14CA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34265" w:rsidRPr="003A14CA" w:rsidRDefault="00734265" w:rsidP="0073426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съвкупната преценка на представените по–горе документи ОИК Павел баня, счита че са спазени изискванията на чл.414,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1 , т.1 и 3 от ИК и решение № 26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734265" w:rsidRPr="003A14CA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34265" w:rsidRDefault="00734265" w:rsidP="00734265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734265" w:rsidRPr="00E91E63" w:rsidRDefault="00734265" w:rsidP="00734265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</w:p>
    <w:p w:rsidR="00734265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РЕГИСТРИРА кандидатите за кме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кметства, издигнати от „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Инициативен комитет – Рачо Георгиев“ ”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27.10.2019г., както следва:</w:t>
      </w:r>
    </w:p>
    <w:p w:rsidR="00734265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34265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1.РАЧО СТЕФАНОВ ГЕОРГИЕВ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 xml:space="preserve">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 xml:space="preserve"> С. СКОБЕЛЕВО</w:t>
      </w:r>
    </w:p>
    <w:p w:rsidR="00734265" w:rsidRPr="003A14CA" w:rsidRDefault="00734265" w:rsidP="0073426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734265" w:rsidRPr="003A14CA" w:rsidRDefault="00734265" w:rsidP="0073426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37F85" w:rsidRDefault="00C37F85" w:rsidP="00C37F85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11;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</w:p>
    <w:p w:rsidR="00734265" w:rsidRPr="00734265" w:rsidRDefault="00734265" w:rsidP="0073426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34265" w:rsidRPr="003A14CA" w:rsidRDefault="00734265" w:rsidP="0073426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734265" w:rsidRPr="003A14CA" w:rsidRDefault="00734265" w:rsidP="0073426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61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734265" w:rsidRPr="003A14CA" w:rsidRDefault="00734265" w:rsidP="0073426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 xml:space="preserve">гр.Павел баня, 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734265" w:rsidRPr="003A14CA" w:rsidRDefault="00734265" w:rsidP="0073426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34265" w:rsidRPr="008F2808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Допълнение р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егистрация на </w:t>
      </w:r>
      <w:r w:rsidRPr="001A7C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 xml:space="preserve">Общински </w:t>
      </w:r>
      <w:proofErr w:type="spellStart"/>
      <w:r w:rsidRPr="001A7C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движение”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734265" w:rsidRPr="003A14CA" w:rsidRDefault="00734265" w:rsidP="0073426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за регистрация 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кандидатска листа с вписани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 (три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) кандидата за общински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движение”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Красимир Дончев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Каракачанов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чрез Николай Величков Марков заведено под № 4/22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общинските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734265" w:rsidRPr="003A14CA" w:rsidRDefault="00734265" w:rsidP="0073426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34265" w:rsidRPr="003A14CA" w:rsidRDefault="00734265" w:rsidP="00734265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следните документи: предложение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движение”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,(Приложение № 62-МИ) подписано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Красимир Дончев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Каракачанов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чрез Николай Величков Марков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качеството си на представляващ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движение”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; Заявление-декларация (Приложение №65-МИ), подписани от всеки от предложените кандидати от Общински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734265" w:rsidRPr="003A14CA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34265" w:rsidRPr="003A14CA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по–горе документи ОИК Павел баня, счита че са спазени изискванията на чл.414, ал. 1 , т.1 и 3 от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30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734265" w:rsidRPr="003A14CA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34265" w:rsidRPr="00E91E63" w:rsidRDefault="00734265" w:rsidP="00734265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734265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кандидатите за общински </w:t>
      </w:r>
      <w:proofErr w:type="spellStart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издигнати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движение”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участие в изборите за общински </w:t>
      </w:r>
      <w:proofErr w:type="spellStart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27.10.2019 г., както следва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допълва номера </w:t>
      </w:r>
    </w:p>
    <w:p w:rsidR="00734265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tbl>
      <w:tblPr>
        <w:tblStyle w:val="a6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4"/>
        <w:gridCol w:w="1739"/>
        <w:gridCol w:w="2088"/>
        <w:gridCol w:w="1985"/>
      </w:tblGrid>
      <w:tr w:rsidR="00840BC6" w:rsidRPr="003A14CA" w:rsidTr="00234FBA">
        <w:tc>
          <w:tcPr>
            <w:tcW w:w="567" w:type="dxa"/>
          </w:tcPr>
          <w:p w:rsidR="00840BC6" w:rsidRPr="003A14CA" w:rsidRDefault="00840BC6" w:rsidP="00234FBA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15</w:t>
            </w:r>
          </w:p>
        </w:tc>
        <w:tc>
          <w:tcPr>
            <w:tcW w:w="1418" w:type="dxa"/>
          </w:tcPr>
          <w:p w:rsidR="00840BC6" w:rsidRPr="003A14CA" w:rsidRDefault="00840BC6" w:rsidP="00234FBA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840BC6" w:rsidRDefault="00840BC6" w:rsidP="007A3BD0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НЕДЯЛКА</w:t>
            </w:r>
          </w:p>
        </w:tc>
        <w:tc>
          <w:tcPr>
            <w:tcW w:w="1739" w:type="dxa"/>
          </w:tcPr>
          <w:p w:rsidR="00840BC6" w:rsidRDefault="00840BC6" w:rsidP="007A3BD0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НИКОЛОВА</w:t>
            </w:r>
          </w:p>
        </w:tc>
        <w:tc>
          <w:tcPr>
            <w:tcW w:w="2088" w:type="dxa"/>
          </w:tcPr>
          <w:p w:rsidR="00840BC6" w:rsidRDefault="00840BC6" w:rsidP="007A3BD0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НЕДЕВА</w:t>
            </w:r>
          </w:p>
        </w:tc>
        <w:tc>
          <w:tcPr>
            <w:tcW w:w="1985" w:type="dxa"/>
          </w:tcPr>
          <w:p w:rsidR="00840BC6" w:rsidRPr="003A14CA" w:rsidRDefault="00840BC6" w:rsidP="00234FBA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840BC6" w:rsidRPr="003A14CA" w:rsidTr="00234FBA">
        <w:tc>
          <w:tcPr>
            <w:tcW w:w="567" w:type="dxa"/>
          </w:tcPr>
          <w:p w:rsidR="00840BC6" w:rsidRDefault="00840BC6" w:rsidP="00234FBA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16</w:t>
            </w:r>
          </w:p>
        </w:tc>
        <w:tc>
          <w:tcPr>
            <w:tcW w:w="1418" w:type="dxa"/>
          </w:tcPr>
          <w:p w:rsidR="00840BC6" w:rsidRDefault="00840BC6" w:rsidP="00734265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840BC6" w:rsidRPr="003A14CA" w:rsidRDefault="00840BC6" w:rsidP="007A3BD0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СТАНЧО</w:t>
            </w:r>
          </w:p>
        </w:tc>
        <w:tc>
          <w:tcPr>
            <w:tcW w:w="1739" w:type="dxa"/>
          </w:tcPr>
          <w:p w:rsidR="00840BC6" w:rsidRPr="003A14CA" w:rsidRDefault="00840BC6" w:rsidP="007A3BD0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НЕСТОРОВ</w:t>
            </w:r>
          </w:p>
        </w:tc>
        <w:tc>
          <w:tcPr>
            <w:tcW w:w="2088" w:type="dxa"/>
          </w:tcPr>
          <w:p w:rsidR="00840BC6" w:rsidRPr="003A14CA" w:rsidRDefault="00840BC6" w:rsidP="007A3BD0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СТАНЧЕВ</w:t>
            </w:r>
          </w:p>
        </w:tc>
        <w:tc>
          <w:tcPr>
            <w:tcW w:w="1985" w:type="dxa"/>
          </w:tcPr>
          <w:p w:rsidR="00840BC6" w:rsidRDefault="00840BC6" w:rsidP="00234FBA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  <w:tr w:rsidR="00840BC6" w:rsidRPr="003A14CA" w:rsidTr="00234FBA">
        <w:tc>
          <w:tcPr>
            <w:tcW w:w="567" w:type="dxa"/>
          </w:tcPr>
          <w:p w:rsidR="00840BC6" w:rsidRDefault="00840BC6" w:rsidP="00234FBA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17</w:t>
            </w:r>
          </w:p>
        </w:tc>
        <w:tc>
          <w:tcPr>
            <w:tcW w:w="1418" w:type="dxa"/>
          </w:tcPr>
          <w:p w:rsidR="00840BC6" w:rsidRDefault="00840BC6" w:rsidP="00234FBA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840BC6" w:rsidRDefault="00840BC6" w:rsidP="00234FBA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ИВАНКА</w:t>
            </w:r>
          </w:p>
        </w:tc>
        <w:tc>
          <w:tcPr>
            <w:tcW w:w="1739" w:type="dxa"/>
          </w:tcPr>
          <w:p w:rsidR="00840BC6" w:rsidRDefault="00840BC6" w:rsidP="00234FBA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ТЕНЕВА</w:t>
            </w:r>
          </w:p>
        </w:tc>
        <w:tc>
          <w:tcPr>
            <w:tcW w:w="2088" w:type="dxa"/>
          </w:tcPr>
          <w:p w:rsidR="00840BC6" w:rsidRDefault="00840BC6" w:rsidP="00234FBA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ХРИСТОВА</w:t>
            </w:r>
            <w:bookmarkStart w:id="0" w:name="_GoBack"/>
            <w:bookmarkEnd w:id="0"/>
          </w:p>
        </w:tc>
        <w:tc>
          <w:tcPr>
            <w:tcW w:w="1985" w:type="dxa"/>
          </w:tcPr>
          <w:p w:rsidR="00840BC6" w:rsidRDefault="00840BC6" w:rsidP="00234FBA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</w:p>
        </w:tc>
      </w:tr>
    </w:tbl>
    <w:p w:rsidR="00734265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34265" w:rsidRPr="003A14CA" w:rsidRDefault="00734265" w:rsidP="00734265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34265" w:rsidRPr="003A14CA" w:rsidRDefault="00734265" w:rsidP="0073426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734265" w:rsidRPr="003A14CA" w:rsidRDefault="00734265" w:rsidP="0073426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37F85" w:rsidRDefault="00C37F85" w:rsidP="00C37F85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11;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</w:p>
    <w:p w:rsidR="00734265" w:rsidRDefault="00734265" w:rsidP="00734265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34265" w:rsidRDefault="00734265" w:rsidP="00734265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34265" w:rsidRDefault="00734265" w:rsidP="00734265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ПРЕДСЕДАТЕЛ:</w:t>
      </w:r>
    </w:p>
    <w:p w:rsidR="00734265" w:rsidRDefault="00734265" w:rsidP="00734265">
      <w:pPr>
        <w:tabs>
          <w:tab w:val="left" w:pos="567"/>
        </w:tabs>
        <w:spacing w:line="240" w:lineRule="auto"/>
        <w:ind w:left="2832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>
        <w:rPr>
          <w:rFonts w:ascii="Times New Roman" w:hAnsi="Times New Roman" w:cs="Times New Roman"/>
          <w:color w:val="333333"/>
          <w:sz w:val="21"/>
          <w:szCs w:val="21"/>
        </w:rPr>
        <w:t>СилвенаМариноваТърпанова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734265" w:rsidRDefault="00734265" w:rsidP="00734265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34265" w:rsidRDefault="00734265" w:rsidP="00734265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34265" w:rsidRDefault="00734265" w:rsidP="00734265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СЕКРЕТАР:         </w:t>
      </w:r>
    </w:p>
    <w:p w:rsidR="00734265" w:rsidRPr="00276A33" w:rsidRDefault="00734265" w:rsidP="00734265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</w:t>
      </w:r>
      <w:r>
        <w:rPr>
          <w:rFonts w:ascii="Times New Roman" w:hAnsi="Times New Roman" w:cs="Times New Roman"/>
          <w:color w:val="333333"/>
          <w:sz w:val="21"/>
          <w:szCs w:val="21"/>
          <w:lang w:val="bg-BG"/>
        </w:rPr>
        <w:t>Йонка Христова Кавръков</w:t>
      </w:r>
      <w:r>
        <w:rPr>
          <w:rFonts w:ascii="Times New Roman" w:hAnsi="Times New Roman" w:cs="Times New Roman"/>
          <w:color w:val="333333"/>
          <w:sz w:val="21"/>
          <w:szCs w:val="21"/>
        </w:rPr>
        <w:t>/</w:t>
      </w:r>
    </w:p>
    <w:p w:rsidR="00D34A3D" w:rsidRPr="0049215C" w:rsidRDefault="00D34A3D" w:rsidP="00EA3CB6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D34A3D" w:rsidRPr="0049215C" w:rsidSect="00994F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49B3"/>
    <w:multiLevelType w:val="multilevel"/>
    <w:tmpl w:val="2228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21F22"/>
    <w:multiLevelType w:val="hybridMultilevel"/>
    <w:tmpl w:val="C96013CC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C0AE0"/>
    <w:multiLevelType w:val="hybridMultilevel"/>
    <w:tmpl w:val="C2408E06"/>
    <w:lvl w:ilvl="0" w:tplc="468E4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BE26D2"/>
    <w:multiLevelType w:val="hybridMultilevel"/>
    <w:tmpl w:val="646AAF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C0DBD"/>
    <w:multiLevelType w:val="hybridMultilevel"/>
    <w:tmpl w:val="646AAF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54D46"/>
    <w:multiLevelType w:val="multilevel"/>
    <w:tmpl w:val="5BE8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FD646D"/>
    <w:multiLevelType w:val="hybridMultilevel"/>
    <w:tmpl w:val="1C3EB9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1EB5"/>
    <w:rsid w:val="00032687"/>
    <w:rsid w:val="00156E2C"/>
    <w:rsid w:val="00157CD2"/>
    <w:rsid w:val="003700D9"/>
    <w:rsid w:val="0049215C"/>
    <w:rsid w:val="004C2B43"/>
    <w:rsid w:val="005A128D"/>
    <w:rsid w:val="005F29B2"/>
    <w:rsid w:val="005F69AB"/>
    <w:rsid w:val="006115C0"/>
    <w:rsid w:val="00652A5D"/>
    <w:rsid w:val="006B7BF6"/>
    <w:rsid w:val="006E0C0E"/>
    <w:rsid w:val="00734265"/>
    <w:rsid w:val="00747C98"/>
    <w:rsid w:val="00840BC6"/>
    <w:rsid w:val="008D1023"/>
    <w:rsid w:val="008D1205"/>
    <w:rsid w:val="00921F2C"/>
    <w:rsid w:val="00994F42"/>
    <w:rsid w:val="009B40F1"/>
    <w:rsid w:val="00AD780A"/>
    <w:rsid w:val="00B52C55"/>
    <w:rsid w:val="00B55846"/>
    <w:rsid w:val="00B73AE0"/>
    <w:rsid w:val="00BC4FE8"/>
    <w:rsid w:val="00C02F34"/>
    <w:rsid w:val="00C37F85"/>
    <w:rsid w:val="00C52D82"/>
    <w:rsid w:val="00D11EB5"/>
    <w:rsid w:val="00D34A3D"/>
    <w:rsid w:val="00DF3894"/>
    <w:rsid w:val="00E441A0"/>
    <w:rsid w:val="00E564FA"/>
    <w:rsid w:val="00E6510B"/>
    <w:rsid w:val="00EA3CB6"/>
    <w:rsid w:val="00ED6A86"/>
    <w:rsid w:val="00F04449"/>
    <w:rsid w:val="00F0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8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128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5A128D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49215C"/>
    <w:pPr>
      <w:ind w:left="720"/>
      <w:contextualSpacing/>
    </w:pPr>
  </w:style>
  <w:style w:type="table" w:styleId="a6">
    <w:name w:val="Table Grid"/>
    <w:basedOn w:val="a1"/>
    <w:uiPriority w:val="59"/>
    <w:rsid w:val="0015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8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128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5A128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35DB-AD85-4B2A-A20B-5CA27DE2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2935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37</cp:revision>
  <dcterms:created xsi:type="dcterms:W3CDTF">2019-09-13T12:43:00Z</dcterms:created>
  <dcterms:modified xsi:type="dcterms:W3CDTF">2019-09-25T13:11:00Z</dcterms:modified>
</cp:coreProperties>
</file>