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D" w:rsidRDefault="005A128D" w:rsidP="005A128D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5A128D" w:rsidRDefault="005A128D" w:rsidP="005A128D">
      <w:pPr>
        <w:spacing w:line="276" w:lineRule="auto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49215C" w:rsidRDefault="0049215C" w:rsidP="005A128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A128D" w:rsidRDefault="005A128D" w:rsidP="005A12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128D" w:rsidRDefault="005A128D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5A128D" w:rsidRDefault="00DF3894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 </w:t>
      </w:r>
      <w:r w:rsidR="00747C98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285E48"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</w:p>
    <w:p w:rsidR="005A128D" w:rsidRDefault="0049215C" w:rsidP="005A128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 w:rsidR="00285E48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A128D">
        <w:rPr>
          <w:rFonts w:ascii="Times New Roman" w:hAnsi="Times New Roman" w:cs="Times New Roman"/>
          <w:sz w:val="24"/>
          <w:szCs w:val="24"/>
        </w:rPr>
        <w:t>0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9.201</w:t>
      </w:r>
      <w:r w:rsidR="005A128D">
        <w:rPr>
          <w:rFonts w:ascii="Times New Roman" w:hAnsi="Times New Roman" w:cs="Times New Roman"/>
          <w:sz w:val="24"/>
          <w:szCs w:val="24"/>
        </w:rPr>
        <w:t>9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49215C" w:rsidRDefault="0049215C" w:rsidP="005A128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9215C" w:rsidRDefault="0049215C" w:rsidP="00492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2</w:t>
      </w:r>
      <w:r w:rsidR="00285E48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 дневен ред</w:t>
      </w:r>
    </w:p>
    <w:p w:rsidR="0049215C" w:rsidRDefault="0049215C" w:rsidP="0049215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Кмет на община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 „Национално движение за права и свободи“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Pr="008B3B34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мет на кметство с.Долно Сахране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ПП „Обединени земеделци“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Pr="005E6BA6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Кмет на кметство с.Осетеново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ПП „ГЕРБ“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Pr="005E6BA6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съветник от ПП „ГЕРБ“</w:t>
      </w:r>
      <w:r w:rsidR="00076D42">
        <w:rPr>
          <w:rFonts w:ascii="Times New Roman" w:hAnsi="Times New Roman" w:cs="Times New Roman"/>
          <w:sz w:val="24"/>
          <w:szCs w:val="24"/>
          <w:lang w:val="bg-BG"/>
        </w:rPr>
        <w:t xml:space="preserve"> на мя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стото на заличен общински съветник - № 14 по списъка с кандидати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за Кмет на кметство с.Габарево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ПП „Народна партия свобода и достойнство“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от ПП „Народна партия свобода и достойнство“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от </w:t>
      </w:r>
      <w:r w:rsidR="0041469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Коалиция от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ПП „</w:t>
      </w:r>
      <w:r w:rsidR="0041469A">
        <w:rPr>
          <w:rFonts w:ascii="Times New Roman" w:hAnsi="Times New Roman" w:cs="Times New Roman"/>
          <w:b/>
          <w:sz w:val="24"/>
          <w:szCs w:val="24"/>
          <w:lang w:val="bg-BG"/>
        </w:rPr>
        <w:t>Движение ЗАЕДНО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промяна“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Кмет на кметство с.Горно Сахране  от ПП „ВМРО – българско национално движение“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ПП „Национално движение за права и свободи“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за </w:t>
      </w:r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28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от Коалиция „Демократична България-Обединение“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 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85E48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285E48" w:rsidRDefault="00285E48" w:rsidP="00285E48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85E48" w:rsidRPr="00D414C7" w:rsidRDefault="00285E48" w:rsidP="00285E4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11. 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285E48" w:rsidRDefault="00285E48" w:rsidP="00285E48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49215C" w:rsidRPr="003A14CA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0"/>
          <w:u w:val="single"/>
          <w:lang w:val="bg-BG"/>
        </w:rPr>
      </w:pPr>
    </w:p>
    <w:p w:rsidR="0049215C" w:rsidRDefault="0049215C" w:rsidP="0049215C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  <w:r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>1.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СилвенаМариноваТърпанова</w:t>
      </w:r>
      <w:proofErr w:type="spellEnd"/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 – Председател</w:t>
      </w:r>
    </w:p>
    <w:p w:rsidR="00285E48" w:rsidRDefault="00285E48" w:rsidP="0049215C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</w:p>
    <w:p w:rsidR="00285E48" w:rsidRPr="00C66304" w:rsidRDefault="00285E48" w:rsidP="0049215C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2.Ива –Мария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2"/>
          <w:szCs w:val="22"/>
          <w:lang w:val="bg-BG"/>
        </w:rPr>
        <w:t xml:space="preserve"> Маджарова – зам.Председател</w:t>
      </w:r>
    </w:p>
    <w:p w:rsidR="0049215C" w:rsidRPr="00C66304" w:rsidRDefault="0049215C" w:rsidP="0070629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bg-BG"/>
        </w:rPr>
      </w:pPr>
    </w:p>
    <w:p w:rsidR="0049215C" w:rsidRPr="00C66304" w:rsidRDefault="00285E48" w:rsidP="0049215C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3</w:t>
      </w:r>
      <w:r w:rsidR="0049215C"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proofErr w:type="spellStart"/>
      <w:r w:rsidR="0049215C" w:rsidRPr="00C66304">
        <w:rPr>
          <w:rFonts w:ascii="Times New Roman" w:hAnsi="Times New Roman" w:cs="Times New Roman"/>
          <w:color w:val="333333"/>
          <w:sz w:val="22"/>
          <w:szCs w:val="22"/>
        </w:rPr>
        <w:t>ЙонкаХристоваКавръкова</w:t>
      </w:r>
      <w:proofErr w:type="spellEnd"/>
      <w:r w:rsidR="0049215C"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 - Секретар</w:t>
      </w:r>
    </w:p>
    <w:p w:rsidR="0049215C" w:rsidRPr="00C66304" w:rsidRDefault="00285E48" w:rsidP="008D1205">
      <w:pPr>
        <w:spacing w:before="100" w:beforeAutospacing="1" w:after="100" w:afterAutospacing="1"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4</w:t>
      </w:r>
      <w:r w:rsidR="0049215C">
        <w:rPr>
          <w:rFonts w:ascii="Times New Roman" w:hAnsi="Times New Roman" w:cs="Times New Roman"/>
          <w:sz w:val="22"/>
          <w:szCs w:val="22"/>
          <w:lang w:val="bg-BG"/>
        </w:rPr>
        <w:t>.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Васка Тенева </w:t>
      </w:r>
      <w:proofErr w:type="spellStart"/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Хубева</w:t>
      </w:r>
      <w:proofErr w:type="spellEnd"/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 - Член</w:t>
      </w:r>
    </w:p>
    <w:p w:rsidR="0049215C" w:rsidRPr="00C66304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5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.Величка Георгиева Тодорова- Член</w:t>
      </w:r>
    </w:p>
    <w:p w:rsidR="0049215C" w:rsidRPr="00C66304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6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.Владимир Валентинов Владимиров- Член</w:t>
      </w:r>
    </w:p>
    <w:p w:rsidR="0049215C" w:rsidRPr="00C66304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7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.Даниела Василева Иванова- Член</w:t>
      </w:r>
    </w:p>
    <w:p w:rsidR="0049215C" w:rsidRPr="00C66304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8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.Христина Йорданова Иванова- Член</w:t>
      </w:r>
    </w:p>
    <w:p w:rsidR="0049215C" w:rsidRPr="00C66304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9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. </w:t>
      </w:r>
      <w:proofErr w:type="spellStart"/>
      <w:r w:rsidR="0049215C" w:rsidRPr="00C66304">
        <w:rPr>
          <w:rFonts w:ascii="Times New Roman" w:hAnsi="Times New Roman" w:cs="Times New Roman"/>
          <w:color w:val="333333"/>
          <w:sz w:val="22"/>
          <w:szCs w:val="22"/>
        </w:rPr>
        <w:t>ХристинаИвановаГеоргиева</w:t>
      </w:r>
      <w:proofErr w:type="spellEnd"/>
      <w:r w:rsidR="0049215C"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 – Член</w:t>
      </w:r>
    </w:p>
    <w:p w:rsidR="0049215C" w:rsidRPr="00C66304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bg-BG"/>
        </w:rPr>
        <w:t>10</w:t>
      </w:r>
      <w:r w:rsidR="0049215C"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. </w:t>
      </w:r>
      <w:proofErr w:type="spellStart"/>
      <w:r w:rsidR="0049215C" w:rsidRPr="00C66304">
        <w:rPr>
          <w:rFonts w:ascii="Times New Roman" w:hAnsi="Times New Roman" w:cs="Times New Roman"/>
          <w:color w:val="333333"/>
          <w:sz w:val="22"/>
          <w:szCs w:val="22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 </w:t>
      </w:r>
      <w:proofErr w:type="spellStart"/>
      <w:r w:rsidR="0049215C" w:rsidRPr="00C66304">
        <w:rPr>
          <w:rFonts w:ascii="Times New Roman" w:hAnsi="Times New Roman" w:cs="Times New Roman"/>
          <w:color w:val="333333"/>
          <w:sz w:val="22"/>
          <w:szCs w:val="22"/>
        </w:rPr>
        <w:t>КостоваНиколова</w:t>
      </w:r>
      <w:proofErr w:type="spellEnd"/>
      <w:r w:rsidR="0049215C"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– </w:t>
      </w:r>
      <w:r w:rsidR="0049215C"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>Член</w:t>
      </w:r>
    </w:p>
    <w:p w:rsidR="0049215C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bg-BG"/>
        </w:rPr>
        <w:t>11</w:t>
      </w:r>
      <w:r w:rsidR="0049215C"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. 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Мирослава Ненова Любенова </w:t>
      </w:r>
      <w:r w:rsidR="0070629D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–</w:t>
      </w:r>
      <w:r w:rsidR="0049215C"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 Член</w:t>
      </w:r>
    </w:p>
    <w:p w:rsidR="0070629D" w:rsidRPr="0070629D" w:rsidRDefault="00285E48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12</w:t>
      </w:r>
      <w:r w:rsidR="0070629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 w:rsidR="0070629D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="0070629D">
        <w:rPr>
          <w:rFonts w:ascii="Times New Roman" w:hAnsi="Times New Roman" w:cs="Times New Roman"/>
          <w:sz w:val="24"/>
          <w:szCs w:val="24"/>
        </w:rPr>
        <w:t xml:space="preserve"> - </w:t>
      </w:r>
      <w:r w:rsidR="0070629D">
        <w:rPr>
          <w:rFonts w:ascii="Times New Roman" w:hAnsi="Times New Roman" w:cs="Times New Roman"/>
          <w:sz w:val="24"/>
          <w:szCs w:val="24"/>
          <w:lang w:val="bg-BG"/>
        </w:rPr>
        <w:t>Член</w:t>
      </w:r>
    </w:p>
    <w:p w:rsidR="0049215C" w:rsidRDefault="0049215C" w:rsidP="0049215C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>ИК са 1</w:t>
      </w:r>
      <w:r w:rsidR="00285E48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Отсъстват:</w:t>
      </w:r>
      <w:r w:rsidR="0070629D">
        <w:rPr>
          <w:rFonts w:ascii="Times New Roman" w:hAnsi="Times New Roman" w:cs="Times New Roman"/>
          <w:sz w:val="24"/>
          <w:szCs w:val="24"/>
          <w:lang w:val="bg-BG"/>
        </w:rPr>
        <w:t xml:space="preserve"> Веселинка Василева Николова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49215C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49215C" w:rsidRDefault="0049215C" w:rsidP="0049215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9215C" w:rsidRPr="0070629D" w:rsidRDefault="0049215C" w:rsidP="0049215C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 1</w:t>
      </w:r>
      <w:r w:rsidR="00285E4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="00285E4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="0070629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="0070629D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70629D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="00285E48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285E48"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 w:rsidR="00285E48"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 w:rsidR="00285E48"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49215C" w:rsidRDefault="0049215C" w:rsidP="00492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49215C" w:rsidRDefault="0049215C" w:rsidP="0049215C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3DB3" w:rsidRDefault="00183DB3" w:rsidP="00183DB3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3DB3" w:rsidRPr="003A14CA" w:rsidRDefault="00183DB3" w:rsidP="00183DB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183DB3" w:rsidRPr="003A14CA" w:rsidRDefault="00183DB3" w:rsidP="00183DB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62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183DB3" w:rsidRPr="003A14CA" w:rsidRDefault="00183DB3" w:rsidP="00183DB3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183DB3" w:rsidRPr="003A14CA" w:rsidRDefault="00183DB3" w:rsidP="00183DB3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3DB3" w:rsidRPr="008F2808" w:rsidRDefault="00183DB3" w:rsidP="00183D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 w:rsidRPr="00AB2C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„Национално движение за права и свободи”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183DB3" w:rsidRPr="003A14CA" w:rsidRDefault="00183DB3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кандидат за </w:t>
      </w:r>
      <w:r w:rsidRPr="001B1A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Община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„Национално движение за права и свободи”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Гюнер Бехчет Тахир, чрез Осман Шериф Пехливан,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6/24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Кмет на Община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183DB3" w:rsidRPr="003A14CA" w:rsidRDefault="00183DB3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DB3" w:rsidRPr="003A14CA" w:rsidRDefault="00183DB3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свободи”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(Приложение 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-МИ)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Гюнер Бехчет Тахир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чрез Осман Шериф Пехливан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качеството си на представляващ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„Национално движение за права и свободи”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Заявление-декларация (Приложение №65-МИ), подписан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Осман Шериф Пехливан.</w:t>
      </w:r>
    </w:p>
    <w:p w:rsidR="00183DB3" w:rsidRPr="003A14CA" w:rsidRDefault="00183DB3" w:rsidP="00183D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DB3" w:rsidRPr="003A14CA" w:rsidRDefault="00183DB3" w:rsidP="00183D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1 , т.1 и 3 от ИК и решение № 28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183DB3" w:rsidRPr="003A14CA" w:rsidRDefault="00183DB3" w:rsidP="00183D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DB3" w:rsidRPr="00E91E63" w:rsidRDefault="00183DB3" w:rsidP="00183DB3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183DB3" w:rsidRPr="003A14CA" w:rsidRDefault="00183DB3" w:rsidP="00183D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ОСМАН ШЕРИФ ПЕХЛИВАН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ЕГН </w:t>
      </w:r>
      <w:r w:rsidR="0091736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издигнат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като кандидат за Кмет на Община Павел баня в изборите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27.10.2019 г.</w:t>
      </w:r>
    </w:p>
    <w:p w:rsidR="00183DB3" w:rsidRPr="003A14CA" w:rsidRDefault="00183DB3" w:rsidP="00183D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183DB3" w:rsidRPr="003A14CA" w:rsidRDefault="00183DB3" w:rsidP="00183DB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455B3" w:rsidRPr="0070629D" w:rsidRDefault="006455B3" w:rsidP="006455B3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lastRenderedPageBreak/>
        <w:t>Дневният ред е приет,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Руси Тенев Шиков и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183DB3" w:rsidRDefault="00183DB3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455B3" w:rsidRDefault="006455B3" w:rsidP="006455B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6455B3" w:rsidRDefault="006455B3" w:rsidP="006455B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63- МИ</w:t>
      </w:r>
    </w:p>
    <w:p w:rsidR="006455B3" w:rsidRDefault="006455B3" w:rsidP="006455B3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24.09.2019 г.</w:t>
      </w:r>
    </w:p>
    <w:p w:rsidR="006455B3" w:rsidRDefault="006455B3" w:rsidP="006455B3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455B3" w:rsidRDefault="006455B3" w:rsidP="006455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„Обединени земеделци”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</w:t>
      </w:r>
    </w:p>
    <w:p w:rsidR="006455B3" w:rsidRDefault="006455B3" w:rsidP="006455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за Кмет на кметство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представлявана от Петя Ставрева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Ставрева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чрез Симеон Асенов Стоилков заведено под № 9/24.09.2019 г. в регистъра на кандидатите за кметове на кметства,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 </w:t>
      </w:r>
    </w:p>
    <w:p w:rsidR="006455B3" w:rsidRDefault="006455B3" w:rsidP="006455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455B3" w:rsidRDefault="006455B3" w:rsidP="006455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(Приложение № 63-МИ) подписано от Петя Ставрева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Ставрева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чрез Симеон Асенов Стоилков, в качеството си на представляващ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Заявление-декларация (Приложение №65-МИ), подписани от всеки от предложените кандидата за кмет на кметство.</w:t>
      </w:r>
    </w:p>
    <w:p w:rsidR="006455B3" w:rsidRDefault="006455B3" w:rsidP="006455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455B3" w:rsidRDefault="006455B3" w:rsidP="006455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 1 , т.1 и 3 от ИК и решение № 35-МИ/16.09.2019 г. на ОИК Павел баня, поради което и на основание чл.85, ал.4 във връзка с чл.87, ал.1,т.14 и чл.417, ал.1 от ИК ОИК Павел баня,</w:t>
      </w:r>
    </w:p>
    <w:p w:rsidR="006455B3" w:rsidRDefault="006455B3" w:rsidP="006455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455B3" w:rsidRDefault="006455B3" w:rsidP="006455B3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6455B3" w:rsidRDefault="006455B3" w:rsidP="006455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 за </w:t>
      </w:r>
      <w:r w:rsidRPr="006377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издигнат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„Обединени земеделци”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г., както следва :</w:t>
      </w:r>
    </w:p>
    <w:p w:rsidR="006455B3" w:rsidRDefault="006455B3" w:rsidP="006455B3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455B3" w:rsidRPr="00637730" w:rsidRDefault="006455B3" w:rsidP="006455B3">
      <w:pPr>
        <w:pStyle w:val="a5"/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ГЕШО ИСКРЕВ СЕРКЕДЖИЕВ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>С. ДОЛНО САХРАНЕ</w:t>
      </w:r>
    </w:p>
    <w:p w:rsidR="00183EC6" w:rsidRDefault="00183EC6" w:rsidP="006455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455B3" w:rsidRDefault="006455B3" w:rsidP="006455B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455B3" w:rsidRDefault="006455B3" w:rsidP="006455B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455B3" w:rsidRPr="0070629D" w:rsidRDefault="006455B3" w:rsidP="006455B3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Руси Тенев Шиков и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6455B3" w:rsidRDefault="006455B3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EC6" w:rsidRDefault="00183EC6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EC6" w:rsidRDefault="00183EC6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17119" w:rsidRDefault="00B17119" w:rsidP="00B1711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Е Н И Е</w:t>
      </w:r>
    </w:p>
    <w:p w:rsidR="00B17119" w:rsidRDefault="00B17119" w:rsidP="00B1711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64- МИ</w:t>
      </w:r>
    </w:p>
    <w:p w:rsidR="00B17119" w:rsidRDefault="00B17119" w:rsidP="00B1711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24.09.2019 г.</w:t>
      </w:r>
    </w:p>
    <w:p w:rsidR="00B17119" w:rsidRDefault="00B17119" w:rsidP="00B17119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„ГЕРБ”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</w:t>
      </w:r>
    </w:p>
    <w:p w:rsidR="00B17119" w:rsidRDefault="00B17119" w:rsidP="00B17119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за Кмет на кметство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„ГЕРБ”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представлявано от Бойко Методиев Борисов, чрез Пламен Веселинов Йорданов заведено под № 10/24.09.2019 г. в регистъра на кандидатите за кметове на кметства,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 </w:t>
      </w:r>
    </w:p>
    <w:p w:rsidR="00B17119" w:rsidRDefault="00B17119" w:rsidP="00B17119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17119" w:rsidRDefault="00B17119" w:rsidP="00B17119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„ГЕРБ”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(Приложение № 63-МИ) подписано от Бойко Методиев Борисов, чрез Пламен Веселинов Йорданов, в качеството си на представляващ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„ГЕРБ”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Заявление-декларация (Приложение №65-МИ), подписани от всеки от предложените кандидат за кмет на кметство.</w:t>
      </w: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 1 , т.1 и 3 от ИК и решение № 8-МИ/11.09.2019 г. на ОИК Павел баня, поради което и на основание чл.85, ал.4 във връзка с чл.87, ал.1,т.14 и чл.417, ал.1 от ИК ОИК Павел баня,</w:t>
      </w: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17119" w:rsidRDefault="00B17119" w:rsidP="00B17119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 за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издигнат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„ГЕРБ”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г., както следва :</w:t>
      </w: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EC6" w:rsidRPr="00183EC6" w:rsidRDefault="00B17119" w:rsidP="00183EC6">
      <w:pPr>
        <w:pStyle w:val="a5"/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ГЕРГАНА ДИМЧЕВА ДИМОВА 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>С. ОСЕТЕНОВО</w:t>
      </w:r>
    </w:p>
    <w:p w:rsidR="00B17119" w:rsidRDefault="00B17119" w:rsidP="00B1711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B17119" w:rsidRDefault="00B17119" w:rsidP="00B1711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17119" w:rsidRDefault="00B17119" w:rsidP="00B1711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17119" w:rsidRPr="0070629D" w:rsidRDefault="00B17119" w:rsidP="00B17119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Руси Тенев Шиков и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B17119" w:rsidRDefault="00B17119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9482D" w:rsidRPr="003A14CA" w:rsidRDefault="00B9482D" w:rsidP="00B948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B9482D" w:rsidRPr="003A14CA" w:rsidRDefault="00B9482D" w:rsidP="00B948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65</w:t>
      </w:r>
      <w:r w:rsidRPr="003A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B9482D" w:rsidRPr="003A14CA" w:rsidRDefault="00B9482D" w:rsidP="00B9482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B9482D" w:rsidRPr="003A14CA" w:rsidRDefault="00B9482D" w:rsidP="00B9482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9482D" w:rsidRPr="008F2808" w:rsidRDefault="00B9482D" w:rsidP="00B9482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Общински съветник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ГЕРБ“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B9482D" w:rsidRPr="003A14CA" w:rsidRDefault="00B9482D" w:rsidP="00B9482D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за регистрация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мястото на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заличения общински съветник от ПП „ГЕРБ“ под № 14 по списъка с кандидати за общински съветник от ПП „ГЕРБ“,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>пр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Бойко Методиев Борисов, чрез Пламен Веселинов Йорданов за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B9482D" w:rsidRPr="003A14CA" w:rsidRDefault="00B9482D" w:rsidP="00B9482D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9482D" w:rsidRPr="003A14CA" w:rsidRDefault="00B9482D" w:rsidP="00B9482D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„ГЕРБ“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(Приложение № 62-МИ) подписано от </w:t>
      </w:r>
      <w:r w:rsidRPr="00B33B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Бойко Методиев Борисов, чрез Пламен Веселинов Йорданов,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качеството си на представляващи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Политическата партия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; Заявление-декларация (Приложение №65-МИ), подписани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предложения кандидат за Общински съветник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B9482D" w:rsidRPr="003A14CA" w:rsidRDefault="00B9482D" w:rsidP="00B9482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9482D" w:rsidRPr="003A14CA" w:rsidRDefault="00B9482D" w:rsidP="00B9482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, т.1 и 3 от ИК и решение № 6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B9482D" w:rsidRPr="003A14CA" w:rsidRDefault="00B9482D" w:rsidP="00B9482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B9482D" w:rsidRPr="00E91E63" w:rsidRDefault="00B9482D" w:rsidP="00B9482D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B9482D" w:rsidRPr="003A14CA" w:rsidRDefault="00B9482D" w:rsidP="00B9482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  за общински съветник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„ГЕРБ“ под номер 14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B9482D" w:rsidRPr="003A14CA" w:rsidRDefault="00B9482D" w:rsidP="00B9482D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Style w:val="a6"/>
        <w:tblW w:w="10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1554"/>
        <w:gridCol w:w="1701"/>
        <w:gridCol w:w="1655"/>
        <w:gridCol w:w="2087"/>
        <w:gridCol w:w="2835"/>
      </w:tblGrid>
      <w:tr w:rsidR="00B9482D" w:rsidRPr="003A14CA" w:rsidTr="003C0C37">
        <w:tc>
          <w:tcPr>
            <w:tcW w:w="573" w:type="dxa"/>
          </w:tcPr>
          <w:p w:rsidR="00B9482D" w:rsidRPr="003A14CA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554" w:type="dxa"/>
          </w:tcPr>
          <w:p w:rsidR="00B9482D" w:rsidRPr="003A14CA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701" w:type="dxa"/>
          </w:tcPr>
          <w:p w:rsidR="00B9482D" w:rsidRPr="003A14CA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655" w:type="dxa"/>
          </w:tcPr>
          <w:p w:rsidR="00B9482D" w:rsidRPr="003A14CA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7" w:type="dxa"/>
          </w:tcPr>
          <w:p w:rsidR="00B9482D" w:rsidRPr="003A14CA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2835" w:type="dxa"/>
          </w:tcPr>
          <w:p w:rsidR="00B9482D" w:rsidRPr="003A14CA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B9482D" w:rsidRPr="003A14CA" w:rsidTr="003C0C37">
        <w:tc>
          <w:tcPr>
            <w:tcW w:w="573" w:type="dxa"/>
          </w:tcPr>
          <w:p w:rsidR="00B9482D" w:rsidRPr="00AC2222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14</w:t>
            </w:r>
          </w:p>
        </w:tc>
        <w:tc>
          <w:tcPr>
            <w:tcW w:w="1554" w:type="dxa"/>
          </w:tcPr>
          <w:p w:rsidR="00B9482D" w:rsidRPr="00AC2222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B9482D" w:rsidRPr="00AC2222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ДАНЬО</w:t>
            </w:r>
          </w:p>
        </w:tc>
        <w:tc>
          <w:tcPr>
            <w:tcW w:w="1655" w:type="dxa"/>
          </w:tcPr>
          <w:p w:rsidR="00B9482D" w:rsidRPr="00AC2222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ПЕНКОВ</w:t>
            </w:r>
          </w:p>
        </w:tc>
        <w:tc>
          <w:tcPr>
            <w:tcW w:w="2087" w:type="dxa"/>
          </w:tcPr>
          <w:p w:rsidR="00B9482D" w:rsidRPr="00AC2222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ПЕНЕВ</w:t>
            </w:r>
          </w:p>
        </w:tc>
        <w:tc>
          <w:tcPr>
            <w:tcW w:w="2835" w:type="dxa"/>
          </w:tcPr>
          <w:p w:rsidR="00B9482D" w:rsidRPr="00AC2222" w:rsidRDefault="00B9482D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</w:tbl>
    <w:p w:rsidR="00B9482D" w:rsidRDefault="00B9482D" w:rsidP="00B9482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9482D" w:rsidRPr="003A14CA" w:rsidRDefault="00B9482D" w:rsidP="00B9482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9482D" w:rsidRPr="0070629D" w:rsidRDefault="00B9482D" w:rsidP="00B9482D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Руси Тенев Шиков и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B9482D" w:rsidRDefault="00B9482D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F0431" w:rsidRDefault="006F0431" w:rsidP="006F043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6F0431" w:rsidRDefault="006F0431" w:rsidP="006F043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66- МИ</w:t>
      </w:r>
    </w:p>
    <w:p w:rsidR="006F0431" w:rsidRDefault="006F0431" w:rsidP="006F043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24.09.2019 г.</w:t>
      </w:r>
    </w:p>
    <w:p w:rsidR="006F0431" w:rsidRDefault="006F0431" w:rsidP="006F043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„Народна партия свобода и достойнство”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</w:t>
      </w:r>
    </w:p>
    <w:p w:rsidR="006F0431" w:rsidRDefault="006F0431" w:rsidP="006F0431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за Кмет на кметство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„Народна партия свобода и достойнство”,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представлявано от Орхан  Ахмедов Исмаилов, чрез Сунай Реджеп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Хаджъ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заведено под № 11/24.09.2019 г. в регистъра на кандидатите за кметове на кметства,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 </w:t>
      </w:r>
    </w:p>
    <w:p w:rsidR="006F0431" w:rsidRDefault="006F0431" w:rsidP="006F0431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F0431" w:rsidRDefault="006F0431" w:rsidP="006F0431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Към предложението са приложени следните документи: предложение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„Народна партия свобода и достойнство”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(Приложение № 63-МИ) подписано от Орхан Ахмедов Исмаилов, чрез Сунай Реджеп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Хаджъ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качеството си на представляващ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„Народна партия свобода и достойнство”,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Заявление-декларация (Приложение №65-МИ), подписани от предложения кандидат за кмет на кметство.</w:t>
      </w: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 1 , т.1 и 3 от ИК и решение № 34-МИ/15.09.2019 г. на ОИК Павел баня, поради което и на основание чл.85, ал.4 във връзка с чл.87, ал.1,т.14 и чл.417, ал.1 от ИК ОИК Павел баня,</w:t>
      </w: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F0431" w:rsidRDefault="006F0431" w:rsidP="006F043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 за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издигнат 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„Народна партия свобода и достойнство”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г., както следва :</w:t>
      </w: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F0431" w:rsidRDefault="006F0431" w:rsidP="006F0431">
      <w:pPr>
        <w:pStyle w:val="a5"/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АХМЕД ИБРЯМОВ КОНТИЛЕВ 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>С. ГАБАРЕВО</w:t>
      </w:r>
    </w:p>
    <w:p w:rsidR="006F0431" w:rsidRDefault="006F0431" w:rsidP="006F043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6F0431" w:rsidRDefault="006F0431" w:rsidP="006F04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F0431" w:rsidRDefault="006F0431" w:rsidP="006F043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F0431" w:rsidRPr="0070629D" w:rsidRDefault="006F0431" w:rsidP="006F0431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Руси Тенев Шиков и 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Ива –Мария </w:t>
      </w:r>
      <w:proofErr w:type="spellStart"/>
      <w:r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</w:p>
    <w:p w:rsidR="006F0431" w:rsidRDefault="006F0431" w:rsidP="006F0431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9C515C" w:rsidRPr="003A14CA" w:rsidRDefault="009C515C" w:rsidP="009C515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9C515C" w:rsidRPr="003A14CA" w:rsidRDefault="009C515C" w:rsidP="009C515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67</w:t>
      </w:r>
      <w:r w:rsidRPr="003A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9C515C" w:rsidRPr="003A14CA" w:rsidRDefault="009C515C" w:rsidP="009C51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9C515C" w:rsidRPr="003A14CA" w:rsidRDefault="009C515C" w:rsidP="009C515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C515C" w:rsidRPr="008F2808" w:rsidRDefault="009C515C" w:rsidP="009C515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Народна партия свобода и достойнство“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9C515C" w:rsidRPr="003A14CA" w:rsidRDefault="009C515C" w:rsidP="009C515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за регистрация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Народна партия свобода и достойнство“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Народна партия свобода и достойнство“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Орхан Ахмедов Исмаилов, чрез Сунай Реджеп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Хаджъ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9C515C" w:rsidRPr="003A14CA" w:rsidRDefault="009C515C" w:rsidP="009C515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9C515C" w:rsidRPr="003A14CA" w:rsidRDefault="009C515C" w:rsidP="009C515C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Народна партия свобода и достойнство“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(Приложение № 62-МИ) подписано от </w:t>
      </w:r>
      <w:r w:rsidRPr="00B33B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Орхан Ахмедов Исмаилов, чрез Сунай Реджеп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Хаджъ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качеството си на представляващи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Политическата партия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; Заявление-декларация (Приложение №65-МИ), подписани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предложените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9C515C" w:rsidRPr="003A14CA" w:rsidRDefault="009C515C" w:rsidP="009C515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9C515C" w:rsidRPr="003A14CA" w:rsidRDefault="009C515C" w:rsidP="009C515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, т.1 и 3 от ИК и решение № 33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9C515C" w:rsidRPr="003A14CA" w:rsidRDefault="009C515C" w:rsidP="009C515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9C515C" w:rsidRPr="00E91E63" w:rsidRDefault="009C515C" w:rsidP="009C515C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9C515C" w:rsidRPr="003A14CA" w:rsidRDefault="009C515C" w:rsidP="009C515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3 /три/ кандидата  за  общински съветника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Народна партия свобода и достойнство“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 кметове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9C515C" w:rsidRPr="003A14CA" w:rsidRDefault="009C515C" w:rsidP="009C515C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Style w:val="a6"/>
        <w:tblW w:w="10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1554"/>
        <w:gridCol w:w="1701"/>
        <w:gridCol w:w="1655"/>
        <w:gridCol w:w="2087"/>
        <w:gridCol w:w="2835"/>
      </w:tblGrid>
      <w:tr w:rsidR="009C515C" w:rsidRPr="003A14CA" w:rsidTr="003C0C37">
        <w:tc>
          <w:tcPr>
            <w:tcW w:w="573" w:type="dxa"/>
          </w:tcPr>
          <w:p w:rsidR="009C515C" w:rsidRPr="003A14CA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554" w:type="dxa"/>
          </w:tcPr>
          <w:p w:rsidR="009C515C" w:rsidRPr="003A14CA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701" w:type="dxa"/>
          </w:tcPr>
          <w:p w:rsidR="009C515C" w:rsidRPr="003A14CA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655" w:type="dxa"/>
          </w:tcPr>
          <w:p w:rsidR="009C515C" w:rsidRPr="003A14CA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7" w:type="dxa"/>
          </w:tcPr>
          <w:p w:rsidR="009C515C" w:rsidRPr="003A14CA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2835" w:type="dxa"/>
          </w:tcPr>
          <w:p w:rsidR="009C515C" w:rsidRPr="003A14CA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9C515C" w:rsidRPr="003A14CA" w:rsidTr="003C0C37">
        <w:tc>
          <w:tcPr>
            <w:tcW w:w="573" w:type="dxa"/>
          </w:tcPr>
          <w:p w:rsidR="009C515C" w:rsidRPr="00AC2222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1</w:t>
            </w:r>
          </w:p>
        </w:tc>
        <w:tc>
          <w:tcPr>
            <w:tcW w:w="1554" w:type="dxa"/>
          </w:tcPr>
          <w:p w:rsidR="009C515C" w:rsidRPr="00AC2222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9C515C" w:rsidRPr="00AC2222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АЛИОСМАН</w:t>
            </w:r>
          </w:p>
        </w:tc>
        <w:tc>
          <w:tcPr>
            <w:tcW w:w="1655" w:type="dxa"/>
          </w:tcPr>
          <w:p w:rsidR="009C515C" w:rsidRPr="00AC2222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БАСРИ</w:t>
            </w:r>
          </w:p>
        </w:tc>
        <w:tc>
          <w:tcPr>
            <w:tcW w:w="2087" w:type="dxa"/>
          </w:tcPr>
          <w:p w:rsidR="009C515C" w:rsidRPr="00AC2222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МУРАТ</w:t>
            </w:r>
          </w:p>
        </w:tc>
        <w:tc>
          <w:tcPr>
            <w:tcW w:w="2835" w:type="dxa"/>
          </w:tcPr>
          <w:p w:rsidR="009C515C" w:rsidRPr="00AC2222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  <w:tr w:rsidR="009C515C" w:rsidRPr="003A14CA" w:rsidTr="003C0C37">
        <w:tc>
          <w:tcPr>
            <w:tcW w:w="573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2</w:t>
            </w:r>
          </w:p>
        </w:tc>
        <w:tc>
          <w:tcPr>
            <w:tcW w:w="1554" w:type="dxa"/>
          </w:tcPr>
          <w:p w:rsidR="009C515C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АХМЕД</w:t>
            </w:r>
          </w:p>
        </w:tc>
        <w:tc>
          <w:tcPr>
            <w:tcW w:w="1655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ИБРЯМОВ</w:t>
            </w:r>
          </w:p>
        </w:tc>
        <w:tc>
          <w:tcPr>
            <w:tcW w:w="2087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КОНТИЛЕВ</w:t>
            </w:r>
          </w:p>
        </w:tc>
        <w:tc>
          <w:tcPr>
            <w:tcW w:w="2835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  <w:tr w:rsidR="009C515C" w:rsidRPr="003A14CA" w:rsidTr="003C0C37">
        <w:tc>
          <w:tcPr>
            <w:tcW w:w="573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3</w:t>
            </w:r>
          </w:p>
        </w:tc>
        <w:tc>
          <w:tcPr>
            <w:tcW w:w="1554" w:type="dxa"/>
          </w:tcPr>
          <w:p w:rsidR="009C515C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ШЕНОЛ</w:t>
            </w:r>
          </w:p>
        </w:tc>
        <w:tc>
          <w:tcPr>
            <w:tcW w:w="1655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ЮРИЙ</w:t>
            </w:r>
          </w:p>
        </w:tc>
        <w:tc>
          <w:tcPr>
            <w:tcW w:w="2087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СТАМОВ</w:t>
            </w:r>
          </w:p>
        </w:tc>
        <w:tc>
          <w:tcPr>
            <w:tcW w:w="2835" w:type="dxa"/>
          </w:tcPr>
          <w:p w:rsidR="009C515C" w:rsidRDefault="009C515C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</w:tbl>
    <w:p w:rsidR="009C515C" w:rsidRDefault="009C515C" w:rsidP="009C5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C515C" w:rsidRPr="003A14CA" w:rsidRDefault="009C515C" w:rsidP="009C51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C515C" w:rsidRPr="003A14CA" w:rsidRDefault="009C515C" w:rsidP="009C515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C515C" w:rsidRPr="003A14CA" w:rsidRDefault="009C515C" w:rsidP="009C515C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Веселинка Василева Николова, Васка Тенева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9C515C" w:rsidRDefault="009C515C" w:rsidP="006F0431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95C70" w:rsidRPr="003A14CA" w:rsidRDefault="00795C70" w:rsidP="00795C7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795C70" w:rsidRPr="003A14CA" w:rsidRDefault="00795C70" w:rsidP="00795C7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68</w:t>
      </w:r>
      <w:r w:rsidRPr="003A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795C70" w:rsidRPr="003A14CA" w:rsidRDefault="00795C70" w:rsidP="00795C70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795C70" w:rsidRPr="003A14CA" w:rsidRDefault="00795C70" w:rsidP="00795C70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C70" w:rsidRPr="008F2808" w:rsidRDefault="00795C70" w:rsidP="00795C70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Движение ЗАЕДНО за промяна“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795C70" w:rsidRPr="003A14CA" w:rsidRDefault="00795C70" w:rsidP="00795C70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за регистрация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Коалиция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Движение ЗАЕДНО за промяна“ 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Коалиция 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Движение ЗАЕДНО за промяна“ 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Димитър Александров Митев, чрез Николай Петров Бояджиев за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9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795C70" w:rsidRPr="003A14CA" w:rsidRDefault="00795C70" w:rsidP="00795C70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95C70" w:rsidRPr="003A14CA" w:rsidRDefault="00795C70" w:rsidP="00795C70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Движение ЗАЕДНО за промяна“ 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(Приложение № 62-МИ) подписано от </w:t>
      </w:r>
      <w:r w:rsidRPr="00B33B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Димитър Александров Митев, чрез Николай Петров Бояджиев,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качеството си 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представляващи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Политическата партия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; Заявление-декларация (Приложение №65-МИ), подписани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предложените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795C70" w:rsidRPr="003A14CA" w:rsidRDefault="00795C70" w:rsidP="00795C70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95C70" w:rsidRPr="003A14CA" w:rsidRDefault="00795C70" w:rsidP="00795C70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, т.1 и 3 от ИК и решение № 19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795C70" w:rsidRPr="003A14CA" w:rsidRDefault="00795C70" w:rsidP="00795C70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795C70" w:rsidRPr="00E91E63" w:rsidRDefault="00795C70" w:rsidP="00795C70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795C70" w:rsidRPr="003A14CA" w:rsidRDefault="00795C70" w:rsidP="00795C70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5 /пет/ кандидата  за  общински съветника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Движение ЗАЕДНО за промяна“ 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 кметове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795C70" w:rsidRPr="003A14CA" w:rsidRDefault="00795C70" w:rsidP="00795C70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Style w:val="a6"/>
        <w:tblW w:w="10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1554"/>
        <w:gridCol w:w="1701"/>
        <w:gridCol w:w="1655"/>
        <w:gridCol w:w="2087"/>
        <w:gridCol w:w="2835"/>
      </w:tblGrid>
      <w:tr w:rsidR="00795C70" w:rsidRPr="003A14CA" w:rsidTr="003C0C37">
        <w:tc>
          <w:tcPr>
            <w:tcW w:w="573" w:type="dxa"/>
          </w:tcPr>
          <w:p w:rsidR="00795C70" w:rsidRPr="003A14CA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554" w:type="dxa"/>
          </w:tcPr>
          <w:p w:rsidR="00795C70" w:rsidRPr="003A14CA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701" w:type="dxa"/>
          </w:tcPr>
          <w:p w:rsidR="00795C70" w:rsidRPr="003A14CA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655" w:type="dxa"/>
          </w:tcPr>
          <w:p w:rsidR="00795C70" w:rsidRPr="003A14CA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7" w:type="dxa"/>
          </w:tcPr>
          <w:p w:rsidR="00795C70" w:rsidRPr="003A14CA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2835" w:type="dxa"/>
          </w:tcPr>
          <w:p w:rsidR="00795C70" w:rsidRPr="003A14CA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795C70" w:rsidRPr="003A14CA" w:rsidTr="003C0C37">
        <w:tc>
          <w:tcPr>
            <w:tcW w:w="573" w:type="dxa"/>
          </w:tcPr>
          <w:p w:rsidR="00795C70" w:rsidRPr="00AC2222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1</w:t>
            </w:r>
          </w:p>
        </w:tc>
        <w:tc>
          <w:tcPr>
            <w:tcW w:w="1554" w:type="dxa"/>
          </w:tcPr>
          <w:p w:rsidR="00795C70" w:rsidRPr="00AC2222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795C70" w:rsidRPr="00AC2222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НИКОЛАЙ</w:t>
            </w:r>
          </w:p>
        </w:tc>
        <w:tc>
          <w:tcPr>
            <w:tcW w:w="1655" w:type="dxa"/>
          </w:tcPr>
          <w:p w:rsidR="00795C70" w:rsidRPr="00AC2222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ПЕТРОВ</w:t>
            </w:r>
          </w:p>
        </w:tc>
        <w:tc>
          <w:tcPr>
            <w:tcW w:w="2087" w:type="dxa"/>
          </w:tcPr>
          <w:p w:rsidR="00795C70" w:rsidRPr="00AC2222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БОЯДЖИЕВ</w:t>
            </w:r>
          </w:p>
        </w:tc>
        <w:tc>
          <w:tcPr>
            <w:tcW w:w="2835" w:type="dxa"/>
          </w:tcPr>
          <w:p w:rsidR="00795C70" w:rsidRPr="00AC2222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  <w:tr w:rsidR="00795C70" w:rsidRPr="003A14CA" w:rsidTr="003C0C37">
        <w:tc>
          <w:tcPr>
            <w:tcW w:w="573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2</w:t>
            </w:r>
          </w:p>
        </w:tc>
        <w:tc>
          <w:tcPr>
            <w:tcW w:w="1554" w:type="dxa"/>
          </w:tcPr>
          <w:p w:rsidR="00795C70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ПЕТЪР</w:t>
            </w:r>
          </w:p>
        </w:tc>
        <w:tc>
          <w:tcPr>
            <w:tcW w:w="165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НИКОЛАЕВ</w:t>
            </w:r>
          </w:p>
        </w:tc>
        <w:tc>
          <w:tcPr>
            <w:tcW w:w="2087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БОЯДЖИЕВ</w:t>
            </w:r>
          </w:p>
        </w:tc>
        <w:tc>
          <w:tcPr>
            <w:tcW w:w="283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  <w:tr w:rsidR="00795C70" w:rsidRPr="003A14CA" w:rsidTr="003C0C37">
        <w:tc>
          <w:tcPr>
            <w:tcW w:w="573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3</w:t>
            </w:r>
          </w:p>
        </w:tc>
        <w:tc>
          <w:tcPr>
            <w:tcW w:w="1554" w:type="dxa"/>
          </w:tcPr>
          <w:p w:rsidR="00795C70" w:rsidRDefault="00791E8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 xml:space="preserve">ХАСАН </w:t>
            </w:r>
          </w:p>
        </w:tc>
        <w:tc>
          <w:tcPr>
            <w:tcW w:w="165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ОСМАН</w:t>
            </w:r>
          </w:p>
        </w:tc>
        <w:tc>
          <w:tcPr>
            <w:tcW w:w="2087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ХОДЖА</w:t>
            </w:r>
          </w:p>
        </w:tc>
        <w:tc>
          <w:tcPr>
            <w:tcW w:w="283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  <w:tr w:rsidR="00795C70" w:rsidRPr="003A14CA" w:rsidTr="003C0C37">
        <w:tc>
          <w:tcPr>
            <w:tcW w:w="573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4</w:t>
            </w:r>
          </w:p>
        </w:tc>
        <w:tc>
          <w:tcPr>
            <w:tcW w:w="1554" w:type="dxa"/>
          </w:tcPr>
          <w:p w:rsidR="00795C70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РАДОСТИНА</w:t>
            </w:r>
          </w:p>
        </w:tc>
        <w:tc>
          <w:tcPr>
            <w:tcW w:w="165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МЛАДЕНОВА</w:t>
            </w:r>
          </w:p>
        </w:tc>
        <w:tc>
          <w:tcPr>
            <w:tcW w:w="2087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СЛАВОВА</w:t>
            </w:r>
          </w:p>
        </w:tc>
        <w:tc>
          <w:tcPr>
            <w:tcW w:w="283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  <w:tr w:rsidR="00795C70" w:rsidRPr="003A14CA" w:rsidTr="003C0C37">
        <w:tc>
          <w:tcPr>
            <w:tcW w:w="573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5</w:t>
            </w:r>
          </w:p>
        </w:tc>
        <w:tc>
          <w:tcPr>
            <w:tcW w:w="1554" w:type="dxa"/>
          </w:tcPr>
          <w:p w:rsidR="00795C70" w:rsidRDefault="0091736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</w:t>
            </w:r>
          </w:p>
        </w:tc>
        <w:tc>
          <w:tcPr>
            <w:tcW w:w="1701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РАЙЧО</w:t>
            </w:r>
          </w:p>
        </w:tc>
        <w:tc>
          <w:tcPr>
            <w:tcW w:w="165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НИКОЛОВ</w:t>
            </w:r>
          </w:p>
        </w:tc>
        <w:tc>
          <w:tcPr>
            <w:tcW w:w="2087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КОВАЧЕВ</w:t>
            </w:r>
          </w:p>
        </w:tc>
        <w:tc>
          <w:tcPr>
            <w:tcW w:w="2835" w:type="dxa"/>
          </w:tcPr>
          <w:p w:rsidR="00795C70" w:rsidRDefault="00795C70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</w:tbl>
    <w:p w:rsidR="00795C70" w:rsidRDefault="00795C70" w:rsidP="00795C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95C70" w:rsidRPr="003A14CA" w:rsidRDefault="00795C70" w:rsidP="00795C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795C70" w:rsidRPr="003A14CA" w:rsidRDefault="00795C70" w:rsidP="00795C7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95C70" w:rsidRPr="003A14CA" w:rsidRDefault="00795C70" w:rsidP="00795C70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Веселинка Василева Николова, Васка Тенева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CE025A" w:rsidRDefault="00CE025A" w:rsidP="00CE025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CE025A" w:rsidRDefault="00CE025A" w:rsidP="00CE025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69- МИ</w:t>
      </w:r>
    </w:p>
    <w:p w:rsidR="00CE025A" w:rsidRDefault="00CE025A" w:rsidP="00CE025A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24.09.2019 г.</w:t>
      </w:r>
    </w:p>
    <w:p w:rsidR="00CE025A" w:rsidRDefault="00CE025A" w:rsidP="00CE025A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</w:t>
      </w:r>
    </w:p>
    <w:p w:rsidR="00CE025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за регистрация за Кмет на кметство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представлявано от 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чрез Николай Величков Марков заведено под № 12/24.09.2019 г. в регистъра на кандидатите за кметове на кметства,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Павел баня. </w:t>
      </w:r>
    </w:p>
    <w:p w:rsidR="00CE025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Към предложението са приложени следните документи: предложение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„ВМРО – БЪЛГАРСКО НАЦИОНАЛНО ДВИЖЕНИЕ”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, (Приложение № 63-МИ) подписано от 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чрез Николай Величков Марков, в качеството си на представляващ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Заявление-декларация (Приложение №65-МИ), подписани от предложения кандидат за кмет на кметство.</w:t>
      </w: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представените по–горе документи ОИК Павел баня, счита че са спазени изискванията на чл.414, ал. 1 , т.1 и 3 от ИК и решение № 32-МИ/15.09.2019 г. на ОИК Павел баня, поради което и на основание чл.85, ал.4 във връзка с чл.87, ал.1,т.14 и чл.417, ал.1 от ИК ОИК Павел баня,</w:t>
      </w: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Default="00CE025A" w:rsidP="00CE025A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 за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издигнат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„ВМРО – БЪЛГАРСКО НАЦИОНАЛНО ДВИЖЕНИЕ”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и кметове на 27.10.2019 г., както следва :</w:t>
      </w: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Default="00CE025A" w:rsidP="00CE025A">
      <w:pPr>
        <w:pStyle w:val="a5"/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НИКОЛАЙ ВЕЛИЧКОВ МАРКОВ 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>С. ГОРНО САХРАНЕ</w:t>
      </w:r>
    </w:p>
    <w:p w:rsidR="00CE025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CE025A" w:rsidRDefault="00CE025A" w:rsidP="00CE025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E025A" w:rsidRDefault="00CE025A" w:rsidP="00CE025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E025A" w:rsidRPr="003A14CA" w:rsidRDefault="00CE025A" w:rsidP="00CE025A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Веселинка Василева Николова, Васка Тенева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CE025A" w:rsidRPr="003A14CA" w:rsidRDefault="00CE025A" w:rsidP="00CE025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CE025A" w:rsidRPr="003A14CA" w:rsidRDefault="00CE025A" w:rsidP="00CE025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70</w:t>
      </w:r>
      <w:r w:rsidRPr="003A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CE025A" w:rsidRPr="003A14CA" w:rsidRDefault="00CE025A" w:rsidP="00CE025A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CE025A" w:rsidRPr="003A14CA" w:rsidRDefault="00CE025A" w:rsidP="00CE025A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E025A" w:rsidRPr="008F2808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Национално движение за права и свободи“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CE025A" w:rsidRPr="003A14C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за регистрация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Национално движение за права и свободи“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Национално движение за права и свободи“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Гюнер Бехчет Тахир, чрез Осман Шериф Пехливан за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CE025A" w:rsidRPr="003A14C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3A14C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Национално движение за права и свободи“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(Приложение № 62-МИ) подписано от </w:t>
      </w:r>
      <w:r w:rsidRPr="00B33B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Гюнер Бехчет Тахир, чрез Осман Шериф Пехливан,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качеството си на представляващи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Политическата партия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; Заявление-декларация (Приложение №65-МИ), подписани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предложените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, т.1 и 3 от ИК и решение № 27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E91E63" w:rsidRDefault="00CE025A" w:rsidP="00CE025A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1 /един / кандидат  за  общински съветник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 от ПП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Национално движение за права и свободи“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Style w:val="a6"/>
        <w:tblW w:w="10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1554"/>
        <w:gridCol w:w="1701"/>
        <w:gridCol w:w="1655"/>
        <w:gridCol w:w="2087"/>
        <w:gridCol w:w="2835"/>
      </w:tblGrid>
      <w:tr w:rsidR="00CE025A" w:rsidRPr="003A14CA" w:rsidTr="003C0C37">
        <w:tc>
          <w:tcPr>
            <w:tcW w:w="573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554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701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655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7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2835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CE025A" w:rsidRPr="003A14CA" w:rsidTr="003C0C37">
        <w:tc>
          <w:tcPr>
            <w:tcW w:w="573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1</w:t>
            </w:r>
          </w:p>
        </w:tc>
        <w:tc>
          <w:tcPr>
            <w:tcW w:w="1554" w:type="dxa"/>
          </w:tcPr>
          <w:p w:rsidR="00CE025A" w:rsidRPr="00AC2222" w:rsidRDefault="00791E8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**********</w:t>
            </w:r>
          </w:p>
        </w:tc>
        <w:tc>
          <w:tcPr>
            <w:tcW w:w="1701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ОСМАН</w:t>
            </w:r>
          </w:p>
        </w:tc>
        <w:tc>
          <w:tcPr>
            <w:tcW w:w="1655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ШЕРИФ</w:t>
            </w:r>
          </w:p>
        </w:tc>
        <w:tc>
          <w:tcPr>
            <w:tcW w:w="2087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ПЕХЛИВАН</w:t>
            </w:r>
          </w:p>
        </w:tc>
        <w:tc>
          <w:tcPr>
            <w:tcW w:w="2835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</w:tbl>
    <w:p w:rsidR="00CE025A" w:rsidRDefault="00CE025A" w:rsidP="00CE025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025A" w:rsidRPr="003A14CA" w:rsidRDefault="00CE025A" w:rsidP="00CE025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E025A" w:rsidRPr="003A14CA" w:rsidRDefault="00CE025A" w:rsidP="00CE025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E025A" w:rsidRPr="003A14CA" w:rsidRDefault="00CE025A" w:rsidP="00CE025A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Веселинка Василева Николова, Васка Тенева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CE025A" w:rsidRDefault="00CE025A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3A14CA" w:rsidRDefault="00CE025A" w:rsidP="00CE025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CE025A" w:rsidRPr="003A14CA" w:rsidRDefault="00CE025A" w:rsidP="00CE025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71</w:t>
      </w:r>
      <w:r w:rsidRPr="003A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4CA"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CE025A" w:rsidRPr="003A14CA" w:rsidRDefault="00CE025A" w:rsidP="00CE025A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CE025A" w:rsidRPr="003A14CA" w:rsidRDefault="00CE025A" w:rsidP="00CE025A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E025A" w:rsidRPr="008F2808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„Демократична България- Обединение“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на 27.10.2019 г. в Община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CE025A" w:rsidRPr="003A14C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за регистрация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Коалиция „Демократична България- Обединение“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Коалиция „Демократична България- Обединение“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пр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Петров Атанасов и Христо Любомиров Иванов, чрез Георги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11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.09.2019 г. в регистъра на кандидатите за общинските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 изборите за общински </w:t>
      </w:r>
      <w:proofErr w:type="spellStart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тове на 27.10.2019 г. в Община Павел баня</w:t>
      </w:r>
      <w:r w:rsidRPr="008F280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</w:p>
    <w:p w:rsidR="00CE025A" w:rsidRPr="003A14C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3A14CA" w:rsidRDefault="00CE025A" w:rsidP="00CE025A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Към предложението са приложени следните документи: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„Демократична България- Обединение“,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(Приложение № 62-МИ) подписано от </w:t>
      </w:r>
      <w:r w:rsidRPr="00B33B9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Атанас Петров Атанасов и Христо Любомиров Иванов, чрез Георги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Валеров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качеството си на представляващи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Политическата партия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; Заявление-декларация (Приложение №65-МИ), подписани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предложените кандидати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по–горе документи ОИК Павел баня, счита че са спазени изискванията на чл.414,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, т.1 и 3 от ИК и решение № 25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 г. на ОИК Павел баня, поради което и на основание чл.85, ал.4 във връзка с чл.87, ал.1,т.14 и чл.417, ал.1 от ИК ОИК Павел баня,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CE025A" w:rsidRPr="00E91E63" w:rsidRDefault="00CE025A" w:rsidP="00CE025A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E91E6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2 /два/  кандидата  за 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издигнати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Коалиция „Демократична България- Обединение“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съветници</w:t>
      </w:r>
      <w:proofErr w:type="spellEnd"/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 кметове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27.10.2019 г., както следва </w:t>
      </w:r>
      <w:r w:rsidRPr="00E91E6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CE025A" w:rsidRPr="003A14CA" w:rsidRDefault="00CE025A" w:rsidP="00CE025A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tbl>
      <w:tblPr>
        <w:tblStyle w:val="a6"/>
        <w:tblW w:w="10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3"/>
        <w:gridCol w:w="1554"/>
        <w:gridCol w:w="1701"/>
        <w:gridCol w:w="1655"/>
        <w:gridCol w:w="2087"/>
        <w:gridCol w:w="2835"/>
      </w:tblGrid>
      <w:tr w:rsidR="00CE025A" w:rsidRPr="003A14CA" w:rsidTr="003C0C37">
        <w:tc>
          <w:tcPr>
            <w:tcW w:w="573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1554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701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655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Презиме</w:t>
            </w:r>
          </w:p>
        </w:tc>
        <w:tc>
          <w:tcPr>
            <w:tcW w:w="2087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2835" w:type="dxa"/>
          </w:tcPr>
          <w:p w:rsidR="00CE025A" w:rsidRPr="003A14C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3A1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Адрес </w:t>
            </w:r>
          </w:p>
        </w:tc>
      </w:tr>
      <w:tr w:rsidR="00CE025A" w:rsidRPr="003A14CA" w:rsidTr="003C0C37">
        <w:tc>
          <w:tcPr>
            <w:tcW w:w="573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1</w:t>
            </w:r>
          </w:p>
        </w:tc>
        <w:tc>
          <w:tcPr>
            <w:tcW w:w="1554" w:type="dxa"/>
          </w:tcPr>
          <w:p w:rsidR="00CE025A" w:rsidRPr="00AC2222" w:rsidRDefault="00791E8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**********</w:t>
            </w:r>
          </w:p>
        </w:tc>
        <w:tc>
          <w:tcPr>
            <w:tcW w:w="1701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НИКОЛИНКА</w:t>
            </w:r>
          </w:p>
        </w:tc>
        <w:tc>
          <w:tcPr>
            <w:tcW w:w="1655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 xml:space="preserve">ВАСИЛЕВА </w:t>
            </w:r>
          </w:p>
        </w:tc>
        <w:tc>
          <w:tcPr>
            <w:tcW w:w="2087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КОВАЧЕВА</w:t>
            </w:r>
          </w:p>
        </w:tc>
        <w:tc>
          <w:tcPr>
            <w:tcW w:w="2835" w:type="dxa"/>
          </w:tcPr>
          <w:p w:rsidR="00CE025A" w:rsidRPr="00AC2222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bookmarkStart w:id="0" w:name="_GoBack"/>
            <w:bookmarkEnd w:id="0"/>
          </w:p>
        </w:tc>
      </w:tr>
      <w:tr w:rsidR="00CE025A" w:rsidRPr="003A14CA" w:rsidTr="003C0C37">
        <w:tc>
          <w:tcPr>
            <w:tcW w:w="573" w:type="dxa"/>
          </w:tcPr>
          <w:p w:rsidR="00CE025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2</w:t>
            </w:r>
          </w:p>
        </w:tc>
        <w:tc>
          <w:tcPr>
            <w:tcW w:w="1554" w:type="dxa"/>
          </w:tcPr>
          <w:p w:rsidR="00CE025A" w:rsidRDefault="00791E8F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**********</w:t>
            </w:r>
          </w:p>
        </w:tc>
        <w:tc>
          <w:tcPr>
            <w:tcW w:w="1701" w:type="dxa"/>
          </w:tcPr>
          <w:p w:rsidR="00CE025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ХРИСТО</w:t>
            </w:r>
          </w:p>
        </w:tc>
        <w:tc>
          <w:tcPr>
            <w:tcW w:w="1655" w:type="dxa"/>
          </w:tcPr>
          <w:p w:rsidR="00CE025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ИВАНОВ</w:t>
            </w:r>
          </w:p>
        </w:tc>
        <w:tc>
          <w:tcPr>
            <w:tcW w:w="2087" w:type="dxa"/>
          </w:tcPr>
          <w:p w:rsidR="00CE025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  <w:t>МАРТИНОВ</w:t>
            </w:r>
          </w:p>
        </w:tc>
        <w:tc>
          <w:tcPr>
            <w:tcW w:w="2835" w:type="dxa"/>
          </w:tcPr>
          <w:p w:rsidR="00CE025A" w:rsidRDefault="00CE025A" w:rsidP="003C0C37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val="bg-BG"/>
              </w:rPr>
            </w:pPr>
          </w:p>
        </w:tc>
      </w:tr>
    </w:tbl>
    <w:p w:rsidR="00CE025A" w:rsidRDefault="00CE025A" w:rsidP="00CE025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025A" w:rsidRPr="003A14CA" w:rsidRDefault="00CE025A" w:rsidP="00CE025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E025A" w:rsidRPr="003A14CA" w:rsidRDefault="00CE025A" w:rsidP="00CE025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E025A" w:rsidRPr="003A14CA" w:rsidRDefault="00CE025A" w:rsidP="00CE025A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Решението е прието, като „За” гласуват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Веселинка Василева Николова, Васка Тенева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Ива-Мария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>Диянова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Маджарова.</w:t>
      </w:r>
    </w:p>
    <w:p w:rsidR="00CE025A" w:rsidRDefault="00CE025A" w:rsidP="00183DB3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DB3" w:rsidRDefault="00183DB3" w:rsidP="00183DB3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183DB3" w:rsidRDefault="00183DB3" w:rsidP="00183DB3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ПРЕДСЕДАТЕЛ:</w:t>
      </w:r>
    </w:p>
    <w:p w:rsidR="00183DB3" w:rsidRDefault="00183DB3" w:rsidP="00183DB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СилвенаМариноваТърпанова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183DB3" w:rsidRDefault="00183DB3" w:rsidP="00183DB3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83DB3" w:rsidRDefault="00183DB3" w:rsidP="00183DB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83DB3" w:rsidRDefault="00183DB3" w:rsidP="00183DB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СЕКРЕТАР:         </w:t>
      </w:r>
    </w:p>
    <w:p w:rsidR="00183DB3" w:rsidRDefault="00183DB3" w:rsidP="00183DB3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</w:t>
      </w:r>
      <w:r>
        <w:rPr>
          <w:rFonts w:ascii="Times New Roman" w:hAnsi="Times New Roman" w:cs="Times New Roman"/>
          <w:color w:val="333333"/>
          <w:sz w:val="21"/>
          <w:szCs w:val="21"/>
          <w:lang w:val="bg-BG"/>
        </w:rPr>
        <w:t>Йонка Христова Кавръкова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183DB3" w:rsidRDefault="00183DB3" w:rsidP="00183DB3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3DB3" w:rsidRDefault="00183DB3" w:rsidP="00183DB3"/>
    <w:p w:rsidR="00D34A3D" w:rsidRPr="0049215C" w:rsidRDefault="00D34A3D" w:rsidP="00183EC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34A3D" w:rsidRPr="0049215C" w:rsidSect="0070629D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9B3"/>
    <w:multiLevelType w:val="multilevel"/>
    <w:tmpl w:val="2228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21F22"/>
    <w:multiLevelType w:val="hybridMultilevel"/>
    <w:tmpl w:val="C96013CC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C0AE0"/>
    <w:multiLevelType w:val="hybridMultilevel"/>
    <w:tmpl w:val="C2408E06"/>
    <w:lvl w:ilvl="0" w:tplc="468E4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BE26D2"/>
    <w:multiLevelType w:val="hybridMultilevel"/>
    <w:tmpl w:val="646AAF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C0DBD"/>
    <w:multiLevelType w:val="hybridMultilevel"/>
    <w:tmpl w:val="646AAF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46CE"/>
    <w:multiLevelType w:val="hybridMultilevel"/>
    <w:tmpl w:val="8274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54D46"/>
    <w:multiLevelType w:val="multilevel"/>
    <w:tmpl w:val="5BE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7B6A5B"/>
    <w:multiLevelType w:val="hybridMultilevel"/>
    <w:tmpl w:val="8274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D646D"/>
    <w:multiLevelType w:val="hybridMultilevel"/>
    <w:tmpl w:val="1C3EB9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D58A5"/>
    <w:multiLevelType w:val="hybridMultilevel"/>
    <w:tmpl w:val="8274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1EB5"/>
    <w:rsid w:val="00032687"/>
    <w:rsid w:val="00076D42"/>
    <w:rsid w:val="00156E2C"/>
    <w:rsid w:val="00157CD2"/>
    <w:rsid w:val="00183DB3"/>
    <w:rsid w:val="00183EC6"/>
    <w:rsid w:val="00276A33"/>
    <w:rsid w:val="00285E48"/>
    <w:rsid w:val="003700D9"/>
    <w:rsid w:val="0041469A"/>
    <w:rsid w:val="0049215C"/>
    <w:rsid w:val="0049227C"/>
    <w:rsid w:val="004C2B43"/>
    <w:rsid w:val="005269A3"/>
    <w:rsid w:val="005A128D"/>
    <w:rsid w:val="005F29B2"/>
    <w:rsid w:val="005F69AB"/>
    <w:rsid w:val="006115C0"/>
    <w:rsid w:val="006455B3"/>
    <w:rsid w:val="00652A5D"/>
    <w:rsid w:val="006B7BF6"/>
    <w:rsid w:val="006E0C0E"/>
    <w:rsid w:val="006F0431"/>
    <w:rsid w:val="0070629D"/>
    <w:rsid w:val="00747C98"/>
    <w:rsid w:val="00791E8F"/>
    <w:rsid w:val="00795C70"/>
    <w:rsid w:val="008D1205"/>
    <w:rsid w:val="0091736F"/>
    <w:rsid w:val="00921F2C"/>
    <w:rsid w:val="009B40F1"/>
    <w:rsid w:val="009C515C"/>
    <w:rsid w:val="00AD780A"/>
    <w:rsid w:val="00B17119"/>
    <w:rsid w:val="00B52C55"/>
    <w:rsid w:val="00B55846"/>
    <w:rsid w:val="00B73AE0"/>
    <w:rsid w:val="00B9482D"/>
    <w:rsid w:val="00BC4FE8"/>
    <w:rsid w:val="00C20C0D"/>
    <w:rsid w:val="00C52D82"/>
    <w:rsid w:val="00CE025A"/>
    <w:rsid w:val="00D11EB5"/>
    <w:rsid w:val="00D300BC"/>
    <w:rsid w:val="00D34A3D"/>
    <w:rsid w:val="00DF3894"/>
    <w:rsid w:val="00E441A0"/>
    <w:rsid w:val="00E564FA"/>
    <w:rsid w:val="00E6510B"/>
    <w:rsid w:val="00ED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2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A128D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49215C"/>
    <w:pPr>
      <w:ind w:left="720"/>
      <w:contextualSpacing/>
    </w:pPr>
  </w:style>
  <w:style w:type="table" w:styleId="a6">
    <w:name w:val="Table Grid"/>
    <w:basedOn w:val="a1"/>
    <w:uiPriority w:val="59"/>
    <w:rsid w:val="0015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6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0629D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2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A128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1CB2-53D7-4B3D-A00A-114A1AB5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47</cp:revision>
  <cp:lastPrinted>2019-09-24T15:30:00Z</cp:lastPrinted>
  <dcterms:created xsi:type="dcterms:W3CDTF">2019-09-13T12:43:00Z</dcterms:created>
  <dcterms:modified xsi:type="dcterms:W3CDTF">2019-09-24T15:45:00Z</dcterms:modified>
</cp:coreProperties>
</file>