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DA" w:rsidRDefault="00A955DA" w:rsidP="00A955DA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A955DA" w:rsidRDefault="00A955DA" w:rsidP="00A955DA">
      <w:pPr>
        <w:spacing w:line="320" w:lineRule="atLeast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A955DA" w:rsidRDefault="00A955DA" w:rsidP="00A955DA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A955DA" w:rsidRDefault="00A955DA" w:rsidP="00A955D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955DA" w:rsidRDefault="00A955DA" w:rsidP="00A955DA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955DA" w:rsidRDefault="00A955DA" w:rsidP="00A955D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955DA" w:rsidRDefault="00A955DA" w:rsidP="00A955D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Промяна в състава на СИК от МК“БСП ЗА БЪЛГАРИЯ“ </w:t>
      </w:r>
    </w:p>
    <w:p w:rsidR="00A955DA" w:rsidRDefault="00A955DA" w:rsidP="00A955D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A955DA" w:rsidRPr="00A955DA" w:rsidRDefault="00A955DA" w:rsidP="00A955D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A955DA" w:rsidRDefault="00A955DA" w:rsidP="00A955DA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5D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Допълване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bookmarkStart w:id="0" w:name="_GoBack"/>
      <w:bookmarkEnd w:id="0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.10.2019 </w:t>
      </w:r>
      <w:proofErr w:type="gram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г.,</w:t>
      </w:r>
      <w:proofErr w:type="gram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съгласно</w:t>
      </w:r>
      <w:proofErr w:type="spell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изисквания</w:t>
      </w:r>
      <w:proofErr w:type="spell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Писмо</w:t>
      </w:r>
      <w:proofErr w:type="spell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вх</w:t>
      </w:r>
      <w:proofErr w:type="spell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.№ 154/ 08.10.2019г. </w:t>
      </w:r>
      <w:proofErr w:type="spellStart"/>
      <w:proofErr w:type="gram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proofErr w:type="gram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Демакс</w:t>
      </w:r>
      <w:proofErr w:type="spell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“ АД</w:t>
      </w:r>
    </w:p>
    <w:p w:rsidR="00A955DA" w:rsidRPr="00A955DA" w:rsidRDefault="00A955DA" w:rsidP="00A955DA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A955DA" w:rsidRDefault="00A955DA" w:rsidP="00A955D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A955DA" w:rsidRDefault="00A955DA" w:rsidP="00A955D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A955DA" w:rsidRPr="00A955DA" w:rsidRDefault="00A955DA" w:rsidP="00A955D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3.</w:t>
      </w:r>
      <w:r>
        <w:rPr>
          <w:rFonts w:ascii="Times New Roman" w:hAnsi="Times New Roman" w:cs="Times New Roman"/>
          <w:sz w:val="24"/>
          <w:szCs w:val="24"/>
          <w:lang w:val="bg-BG"/>
        </w:rPr>
        <w:t>Одобрение на брой и местоположение на Подвижни секционни избирателни комисии /ПСИК/ на територията на община Павел баня, съгласно заповед номер 10-323 на община Павел баня.</w:t>
      </w:r>
    </w:p>
    <w:p w:rsidR="00A955DA" w:rsidRDefault="00A955DA" w:rsidP="00A955D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955DA" w:rsidRDefault="00A955DA" w:rsidP="00A955D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A955DA" w:rsidRDefault="00A955DA" w:rsidP="00A955DA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955DA" w:rsidRDefault="00A955DA" w:rsidP="00A955DA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4.Разни</w:t>
      </w:r>
    </w:p>
    <w:p w:rsidR="00A955DA" w:rsidRDefault="00A955DA" w:rsidP="00A955DA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A955DA" w:rsidRDefault="00A955DA" w:rsidP="00A955DA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A955DA" w:rsidRDefault="00A955DA" w:rsidP="00A955DA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955DA" w:rsidRDefault="00A955DA" w:rsidP="00A955DA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A955DA" w:rsidRDefault="00A955DA" w:rsidP="00A955D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A955DA" w:rsidRDefault="00A955DA" w:rsidP="00A955DA"/>
    <w:p w:rsidR="00646FC9" w:rsidRDefault="00646FC9"/>
    <w:sectPr w:rsidR="00646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2"/>
    <w:rsid w:val="00646FC9"/>
    <w:rsid w:val="00A955DA"/>
    <w:rsid w:val="00C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DA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DA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4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3</cp:revision>
  <cp:lastPrinted>2019-10-12T08:57:00Z</cp:lastPrinted>
  <dcterms:created xsi:type="dcterms:W3CDTF">2019-10-12T08:47:00Z</dcterms:created>
  <dcterms:modified xsi:type="dcterms:W3CDTF">2019-10-12T08:57:00Z</dcterms:modified>
</cp:coreProperties>
</file>