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2A1F3B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A1F3B">
        <w:rPr>
          <w:sz w:val="24"/>
          <w:szCs w:val="24"/>
        </w:rPr>
        <w:t xml:space="preserve">  ОБЩИНСКА ИЗБИРАТЕЛНА КОМИСИЯ</w:t>
      </w:r>
    </w:p>
    <w:p w:rsidR="00BB0699" w:rsidRPr="002A1F3B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2A1F3B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0776C" w:rsidRPr="002A1F3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D768AC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:rsidR="00BB0699" w:rsidRPr="002A1F3B" w:rsidRDefault="00C0776C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3</w:t>
      </w:r>
      <w:r w:rsidR="00E81BC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17244" w:rsidRPr="002A1F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10.201</w:t>
      </w:r>
      <w:r w:rsidR="00BB0699" w:rsidRPr="002A1F3B">
        <w:rPr>
          <w:rFonts w:ascii="Times New Roman" w:hAnsi="Times New Roman" w:cs="Times New Roman"/>
          <w:b/>
          <w:sz w:val="24"/>
          <w:szCs w:val="24"/>
        </w:rPr>
        <w:t>9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C0776C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Днес, 3</w:t>
      </w:r>
      <w:r w:rsidR="00D768A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BB0699" w:rsidRPr="002A1F3B">
        <w:rPr>
          <w:rFonts w:ascii="Times New Roman" w:hAnsi="Times New Roman" w:cs="Times New Roman"/>
          <w:sz w:val="24"/>
          <w:szCs w:val="24"/>
        </w:rPr>
        <w:t>9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год. в 17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Pr="002A1F3B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262C8" w:rsidRDefault="002A1F3B" w:rsidP="001262C8">
      <w:pPr>
        <w:shd w:val="clear" w:color="auto" w:fill="FFFFFF"/>
        <w:tabs>
          <w:tab w:val="left" w:pos="851"/>
          <w:tab w:val="left" w:pos="5844"/>
          <w:tab w:val="left" w:pos="6212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1262C8" w:rsidRPr="001262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62C8">
        <w:rPr>
          <w:rFonts w:ascii="Times New Roman" w:hAnsi="Times New Roman" w:cs="Times New Roman"/>
          <w:sz w:val="24"/>
          <w:szCs w:val="24"/>
          <w:lang w:val="bg-BG"/>
        </w:rPr>
        <w:t>Предложение на ПП „ДПС“ за промяна на член</w:t>
      </w:r>
      <w:r w:rsidR="001262C8">
        <w:rPr>
          <w:rFonts w:ascii="Times New Roman" w:hAnsi="Times New Roman" w:cs="Times New Roman"/>
          <w:sz w:val="24"/>
          <w:szCs w:val="24"/>
          <w:lang w:val="bg-BG"/>
        </w:rPr>
        <w:tab/>
        <w:t>в секционна комисия .</w:t>
      </w:r>
    </w:p>
    <w:p w:rsidR="002A1F3B" w:rsidRPr="002A1F3B" w:rsidRDefault="002A1F3B" w:rsidP="002A1F3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C17819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</w:t>
      </w:r>
    </w:p>
    <w:p w:rsidR="00C17819" w:rsidRPr="002A1F3B" w:rsidRDefault="00C17819" w:rsidP="00C17819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OLE_LINK1"/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bookmarkEnd w:id="0"/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2A1F3B" w:rsidRDefault="00BB0699" w:rsidP="00BB0699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Силвена</w:t>
      </w:r>
      <w:proofErr w:type="spellEnd"/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Маринова</w:t>
      </w:r>
      <w:proofErr w:type="spellEnd"/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BB0699" w:rsidRPr="002A1F3B" w:rsidRDefault="00BB0699" w:rsidP="00BB0699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ЙонкаХристоваКавръкова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Секретар</w:t>
      </w:r>
    </w:p>
    <w:p w:rsidR="00BB0699" w:rsidRPr="002A1F3B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Величка Георгиева Тодорова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Васка Тенева </w:t>
      </w:r>
      <w:proofErr w:type="spellStart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Христина Йорданова Иванова-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B0699" w:rsidRPr="002A1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</w:rPr>
        <w:t xml:space="preserve"> –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2A1F3B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8F4178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Мирослава Ненова Любенова - Член</w:t>
      </w:r>
    </w:p>
    <w:p w:rsidR="00BB0699" w:rsidRPr="002A1F3B" w:rsidRDefault="008F4178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Даниела Василева Иванова - Член</w:t>
      </w:r>
    </w:p>
    <w:p w:rsidR="00E81BCB" w:rsidRPr="00E81BCB" w:rsidRDefault="00E81BCB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81BCB"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E81BCB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 и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E81BC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A1F3B">
        <w:rPr>
          <w:rFonts w:ascii="Times New Roman" w:hAnsi="Times New Roman" w:cs="Times New Roman"/>
          <w:sz w:val="24"/>
          <w:szCs w:val="24"/>
        </w:rPr>
        <w:t xml:space="preserve">.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17,00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часа и председателствано от Силвена </w:t>
      </w:r>
      <w:proofErr w:type="spellStart"/>
      <w:r w:rsidRPr="002A1F3B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</w:rPr>
        <w:t xml:space="preserve"> -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04AEC" w:rsidRPr="002A1F3B" w:rsidRDefault="00BB0699" w:rsidP="00804A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Отсъстващи: </w:t>
      </w:r>
      <w:r w:rsidR="00804AEC"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04AEC" w:rsidRPr="002A1F3B" w:rsidRDefault="00804AEC" w:rsidP="00804AEC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Владимир Валентинов Владимиров</w:t>
      </w: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– Член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Pr="002A1F3B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F3CAF" w:rsidRPr="002A1F3B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2A1F3B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81BCB" w:rsidRPr="00E81BCB" w:rsidRDefault="009F3CAF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 1</w:t>
      </w:r>
      <w:r w:rsidR="00E81BC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02C4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Йонка Христова Кавръкова,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Мирослава Ненова Любенова, Даниела Василева Иванова</w:t>
      </w:r>
      <w:r w:rsidR="00E81BC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81BCB" w:rsidRPr="00E81B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81BCB"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="00E81BCB" w:rsidRPr="00E81BCB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="00E81BCB"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</w:t>
      </w:r>
      <w:r w:rsidR="00E81BC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81BCB"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F3CAF" w:rsidRPr="00E81BCB" w:rsidRDefault="009F3CAF" w:rsidP="009F3C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81BC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F3CAF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4B0FA1" w:rsidRPr="00060732" w:rsidRDefault="004B0FA1" w:rsidP="004B0FA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0732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4B0FA1" w:rsidRPr="00060732" w:rsidRDefault="004B0FA1" w:rsidP="004B0FA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32">
        <w:rPr>
          <w:rFonts w:ascii="Times New Roman" w:hAnsi="Times New Roman" w:cs="Times New Roman"/>
          <w:b/>
          <w:sz w:val="24"/>
          <w:szCs w:val="24"/>
          <w:lang w:val="bg-BG"/>
        </w:rPr>
        <w:t>№ 144 - МИ</w:t>
      </w:r>
    </w:p>
    <w:p w:rsidR="004B0FA1" w:rsidRPr="00060732" w:rsidRDefault="004B0FA1" w:rsidP="004B0FA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60732">
        <w:rPr>
          <w:rFonts w:ascii="Times New Roman" w:hAnsi="Times New Roman" w:cs="Times New Roman"/>
          <w:sz w:val="24"/>
          <w:szCs w:val="24"/>
          <w:lang w:val="bg-BG"/>
        </w:rPr>
        <w:t>гр.Павел баня, 31.10.2019 г.</w:t>
      </w:r>
    </w:p>
    <w:p w:rsidR="004B0FA1" w:rsidRPr="00060732" w:rsidRDefault="004B0FA1" w:rsidP="004B0FA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B0FA1" w:rsidRPr="00060732" w:rsidRDefault="004B0FA1" w:rsidP="004B0FA1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 Замяна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СИК, предложен от ръководството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„ДПС“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Павел баня.</w:t>
      </w:r>
    </w:p>
    <w:p w:rsidR="004B0FA1" w:rsidRPr="00060732" w:rsidRDefault="004B0FA1" w:rsidP="004B0FA1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Постъпило е Предложение от  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ДПС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промени в СИК от квотата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ДПС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191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/3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10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.2019 г.</w:t>
      </w:r>
    </w:p>
    <w:p w:rsidR="004B0FA1" w:rsidRPr="00060732" w:rsidRDefault="004B0FA1" w:rsidP="004B0FA1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чл.85, ал. 4 във връзка с чл. 87, ал. 1, т. 5 от ИК и във връзка с Решение № 76-МИ / 29.09.2019 г., на ОИК Павел баня взе следното</w:t>
      </w:r>
    </w:p>
    <w:p w:rsidR="004B0FA1" w:rsidRPr="00060732" w:rsidRDefault="004B0FA1" w:rsidP="004B0FA1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4B0FA1" w:rsidRPr="00060732" w:rsidRDefault="004B0FA1" w:rsidP="004B0FA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4B0FA1" w:rsidRPr="00060732" w:rsidRDefault="004B0FA1" w:rsidP="004B0FA1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Приема направеното от  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ДПС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предложение  за пром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яна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СИК от квотата на  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ДПС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Павел баня, както следва:</w:t>
      </w:r>
    </w:p>
    <w:p w:rsidR="004B0FA1" w:rsidRPr="00060732" w:rsidRDefault="004B0FA1" w:rsidP="004B0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Седат Мехмед Али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ЕГН ********,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СИК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11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Габарево</w:t>
      </w:r>
    </w:p>
    <w:p w:rsidR="004B0FA1" w:rsidRPr="00060732" w:rsidRDefault="004B0FA1" w:rsidP="004B0FA1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СИК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11</w:t>
      </w: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Габарево</w:t>
      </w:r>
      <w:r w:rsidRPr="00060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Сание Халил Юсуф</w:t>
      </w:r>
    </w:p>
    <w:p w:rsidR="004B0FA1" w:rsidRPr="00060732" w:rsidRDefault="004B0FA1" w:rsidP="004B0FA1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ЕГН ********* с тел. *********</w:t>
      </w:r>
    </w:p>
    <w:p w:rsidR="004B0FA1" w:rsidRPr="00060732" w:rsidRDefault="004B0FA1" w:rsidP="004B0FA1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6073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     Решението подлежи на обжалване в 3 дневен срок от обявяването му пред ЦИК.</w:t>
      </w:r>
    </w:p>
    <w:p w:rsidR="00E81BCB" w:rsidRPr="00E81BCB" w:rsidRDefault="0028072B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Решението е прието като За” гласуват 1</w:t>
      </w:r>
      <w:r w:rsidR="00E81BC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  <w:r w:rsidR="00E81BC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81BCB" w:rsidRPr="00E81B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81BCB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="00E81BCB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="00E81BCB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Маджарова.</w:t>
      </w:r>
      <w:r w:rsidR="00E81BCB"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8072B" w:rsidRPr="002A1F3B" w:rsidRDefault="0028072B" w:rsidP="0028072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1F3B" w:rsidRDefault="002A1F3B" w:rsidP="00BB06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1F3B" w:rsidRDefault="00BE58C5" w:rsidP="00E81BC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Разни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B0699" w:rsidRPr="002A1F3B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/Силвена </w:t>
      </w:r>
      <w:proofErr w:type="spellStart"/>
      <w:r w:rsidRPr="002A1F3B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СЕКРЕТАР:</w:t>
      </w:r>
    </w:p>
    <w:p w:rsidR="00863C4A" w:rsidRPr="00FC3EC2" w:rsidRDefault="00BB0699" w:rsidP="00FC3EC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/Йонка Кавръкова/</w:t>
      </w:r>
      <w:bookmarkStart w:id="1" w:name="_GoBack"/>
      <w:bookmarkEnd w:id="1"/>
    </w:p>
    <w:sectPr w:rsidR="00863C4A" w:rsidRPr="00FC3EC2" w:rsidSect="00E81BC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35431"/>
    <w:rsid w:val="00072533"/>
    <w:rsid w:val="000E318A"/>
    <w:rsid w:val="001262C8"/>
    <w:rsid w:val="001809C7"/>
    <w:rsid w:val="00194C6F"/>
    <w:rsid w:val="001C244A"/>
    <w:rsid w:val="001E58CA"/>
    <w:rsid w:val="00206E46"/>
    <w:rsid w:val="00237E96"/>
    <w:rsid w:val="0028072B"/>
    <w:rsid w:val="002A1F3B"/>
    <w:rsid w:val="00302C49"/>
    <w:rsid w:val="00330360"/>
    <w:rsid w:val="003E0028"/>
    <w:rsid w:val="004161CE"/>
    <w:rsid w:val="00482F62"/>
    <w:rsid w:val="0049009A"/>
    <w:rsid w:val="004B0FA1"/>
    <w:rsid w:val="004D34E3"/>
    <w:rsid w:val="005D5E3D"/>
    <w:rsid w:val="006C2470"/>
    <w:rsid w:val="00731DF5"/>
    <w:rsid w:val="00780C89"/>
    <w:rsid w:val="007E5D0D"/>
    <w:rsid w:val="00804AEC"/>
    <w:rsid w:val="00805567"/>
    <w:rsid w:val="00806A33"/>
    <w:rsid w:val="00841DF8"/>
    <w:rsid w:val="00863C4A"/>
    <w:rsid w:val="008F4178"/>
    <w:rsid w:val="00925768"/>
    <w:rsid w:val="00952DA7"/>
    <w:rsid w:val="009D0CA2"/>
    <w:rsid w:val="009E7573"/>
    <w:rsid w:val="009F3CAF"/>
    <w:rsid w:val="00A243E6"/>
    <w:rsid w:val="00AA1A33"/>
    <w:rsid w:val="00BB0699"/>
    <w:rsid w:val="00BD4D42"/>
    <w:rsid w:val="00BE58C5"/>
    <w:rsid w:val="00BF3505"/>
    <w:rsid w:val="00C0776C"/>
    <w:rsid w:val="00C17819"/>
    <w:rsid w:val="00C504C3"/>
    <w:rsid w:val="00C75644"/>
    <w:rsid w:val="00C917CE"/>
    <w:rsid w:val="00C93C67"/>
    <w:rsid w:val="00D174D0"/>
    <w:rsid w:val="00D3505B"/>
    <w:rsid w:val="00D57EBD"/>
    <w:rsid w:val="00D768AC"/>
    <w:rsid w:val="00E81BCB"/>
    <w:rsid w:val="00E871FA"/>
    <w:rsid w:val="00EB4AC0"/>
    <w:rsid w:val="00EC1081"/>
    <w:rsid w:val="00F428C8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62</cp:revision>
  <cp:lastPrinted>2019-10-31T15:49:00Z</cp:lastPrinted>
  <dcterms:created xsi:type="dcterms:W3CDTF">2019-10-25T16:31:00Z</dcterms:created>
  <dcterms:modified xsi:type="dcterms:W3CDTF">2019-10-31T15:50:00Z</dcterms:modified>
</cp:coreProperties>
</file>