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BB0699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B0699">
        <w:rPr>
          <w:sz w:val="24"/>
          <w:szCs w:val="24"/>
        </w:rPr>
        <w:t xml:space="preserve">  ОБЩИНСКА ИЗБИРАТЕЛНА КОМИСИЯ</w:t>
      </w:r>
    </w:p>
    <w:p w:rsidR="00BB0699" w:rsidRPr="00BB0699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BB0699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 2</w:t>
      </w:r>
      <w:r w:rsidR="00EB4AC0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</w:t>
      </w:r>
      <w:r w:rsidR="005C5BB2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b/>
          <w:sz w:val="24"/>
          <w:szCs w:val="24"/>
        </w:rPr>
        <w:t>9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 w:rsidR="00EB4AC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sz w:val="24"/>
          <w:szCs w:val="24"/>
        </w:rPr>
        <w:t>9</w:t>
      </w:r>
      <w:r w:rsidR="00EB4AC0">
        <w:rPr>
          <w:rFonts w:ascii="Times New Roman" w:hAnsi="Times New Roman" w:cs="Times New Roman"/>
          <w:sz w:val="24"/>
          <w:szCs w:val="24"/>
          <w:lang w:val="bg-BG"/>
        </w:rPr>
        <w:t xml:space="preserve"> год. в 5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B4AC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1.Подадена жалба на телефон 112 от Иса Емин Бесоолу.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2.Решение за избор на кмет на Община.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3.Решения за избор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кметове на кметства  в селата Горно Сахране,Александрово, Асен, Тъжа, Манолово, Осетеново,Търничени.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 Решения допускане до участие до втори тур в селата Габарево, Долно Сахране и Скобелево.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5.Решение за избор на Общински съветници.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6.Край на изборния ден</w:t>
      </w:r>
    </w:p>
    <w:p w:rsidR="00BD4D42" w:rsidRDefault="00BD4D42" w:rsidP="00BD4D4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Докладва: Силвена Търпанова</w:t>
      </w:r>
      <w:bookmarkEnd w:id="1"/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BB0699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BB0699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BB0699">
        <w:rPr>
          <w:rFonts w:ascii="Times New Roman" w:hAnsi="Times New Roman" w:cs="Times New Roman"/>
          <w:sz w:val="24"/>
          <w:szCs w:val="24"/>
        </w:rPr>
        <w:t>ЙонкаХристоваКавръкова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Ива-Мария Диянова Маджарова  - Зам. Председател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7. Васка Тенева Хубева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B0699">
        <w:rPr>
          <w:rFonts w:ascii="Times New Roman" w:hAnsi="Times New Roman" w:cs="Times New Roman"/>
          <w:sz w:val="24"/>
          <w:szCs w:val="24"/>
        </w:rPr>
        <w:t>. 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 xml:space="preserve">Николова –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BD4D4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D4D4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Силвена Търпанова</w:t>
      </w:r>
      <w:r w:rsidRPr="00BB0699">
        <w:rPr>
          <w:rFonts w:ascii="Times New Roman" w:hAnsi="Times New Roman" w:cs="Times New Roman"/>
          <w:sz w:val="24"/>
          <w:szCs w:val="24"/>
        </w:rPr>
        <w:t xml:space="preserve"> -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Силвена Търпанова - има ли други предложения по дневния ред.</w:t>
      </w: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9F3CAF" w:rsidRPr="00BB0699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174D0" w:rsidRPr="00DE443D" w:rsidRDefault="00D174D0" w:rsidP="00D174D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D174D0" w:rsidRPr="00DE443D" w:rsidRDefault="00D174D0" w:rsidP="00D174D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120</w:t>
      </w: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D174D0" w:rsidRPr="00DE443D" w:rsidRDefault="00D174D0" w:rsidP="00D174D0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гр.Павел баня,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28</w:t>
      </w: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D174D0" w:rsidRPr="00DE443D" w:rsidRDefault="00D174D0" w:rsidP="00D174D0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4D0" w:rsidRPr="00DE443D" w:rsidRDefault="00D174D0" w:rsidP="00D174D0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D174D0" w:rsidRPr="00DE443D" w:rsidRDefault="00D174D0" w:rsidP="00D174D0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D174D0" w:rsidRDefault="00D174D0" w:rsidP="00D174D0">
      <w:pPr>
        <w:pStyle w:val="a3"/>
        <w:rPr>
          <w:color w:val="333333"/>
        </w:rPr>
      </w:pPr>
      <w:r w:rsidRPr="00BE2793">
        <w:rPr>
          <w:color w:val="000000" w:themeColor="text1"/>
        </w:rPr>
        <w:t xml:space="preserve">ОТНОСНО: </w:t>
      </w:r>
      <w:r w:rsidRPr="00BE2793">
        <w:rPr>
          <w:color w:val="333333"/>
        </w:rPr>
        <w:t xml:space="preserve"> </w:t>
      </w:r>
      <w:r>
        <w:rPr>
          <w:color w:val="333333"/>
        </w:rPr>
        <w:t>Подаден сигнал на телефон 112 от Иса Емин Бесоолу – кандидат за кмет на община</w:t>
      </w:r>
    </w:p>
    <w:p w:rsidR="00D174D0" w:rsidRDefault="00D174D0" w:rsidP="00D174D0">
      <w:pPr>
        <w:pStyle w:val="a3"/>
        <w:rPr>
          <w:color w:val="333333"/>
        </w:rPr>
      </w:pPr>
    </w:p>
    <w:p w:rsidR="00D174D0" w:rsidRDefault="00D174D0" w:rsidP="00D174D0">
      <w:pPr>
        <w:pStyle w:val="a3"/>
        <w:rPr>
          <w:color w:val="333333"/>
        </w:rPr>
      </w:pPr>
      <w:r>
        <w:rPr>
          <w:color w:val="333333"/>
        </w:rPr>
        <w:tab/>
        <w:t>Подаден е сигнал , че в ОИК Павел баня е отворен чувал с изборни книжа на СИК 020 с.Осетеново.</w:t>
      </w:r>
    </w:p>
    <w:p w:rsidR="00D174D0" w:rsidRDefault="00D174D0" w:rsidP="00D174D0">
      <w:pPr>
        <w:pStyle w:val="a3"/>
        <w:rPr>
          <w:color w:val="333333"/>
        </w:rPr>
      </w:pPr>
      <w:r>
        <w:rPr>
          <w:color w:val="333333"/>
        </w:rPr>
        <w:tab/>
        <w:t xml:space="preserve">Отварянето се е наложило с оглед констатирано от ОИК несъответствие в броя на бюлетините предадени на СИК с броя на описаните в протоколите бюлетини, а именно липса на 20 /двадесет/ броя бюлетини. </w:t>
      </w:r>
    </w:p>
    <w:p w:rsidR="00D174D0" w:rsidRDefault="00D174D0" w:rsidP="00D174D0">
      <w:pPr>
        <w:pStyle w:val="a3"/>
        <w:rPr>
          <w:color w:val="333333"/>
        </w:rPr>
      </w:pPr>
      <w:r>
        <w:rPr>
          <w:color w:val="333333"/>
        </w:rPr>
        <w:t xml:space="preserve"> Това наложи събиране на всички членове на СИК 020 и три члена на ОИК, в присъствието на които беше отворен чувала с изборните книжа. Беше констатирано , че грешката е техническа, неправилно отбелязан в протокола брой бюлетини. Същите не липсват фактически. След което чувала беше затворен. </w:t>
      </w:r>
    </w:p>
    <w:p w:rsidR="00D174D0" w:rsidRDefault="00D174D0" w:rsidP="00D174D0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174D0" w:rsidRPr="00BE2793" w:rsidRDefault="00D174D0" w:rsidP="00D174D0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чл.85, ал.4 във връзка с чл. 87, ал.1, т.22 от ИК п</w:t>
      </w: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редвид гореизложеното , ОИК взе следното:</w:t>
      </w: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   </w:t>
      </w:r>
    </w:p>
    <w:p w:rsidR="00D174D0" w:rsidRPr="00BE2793" w:rsidRDefault="00D174D0" w:rsidP="00D174D0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D174D0" w:rsidRDefault="00D174D0" w:rsidP="00D174D0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174D0" w:rsidRDefault="00D174D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Общинска избирателна комисия да извърши проверка на броя на бюлетините съгласно изискванията на чл.445, ал.3 от ИК.</w:t>
      </w:r>
    </w:p>
    <w:p w:rsidR="00D174D0" w:rsidRDefault="00D174D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6C2470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121-МИ</w:t>
      </w:r>
    </w:p>
    <w:p w:rsidR="006C2470" w:rsidRPr="00B66AD4" w:rsidRDefault="006C2470" w:rsidP="006C247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6C2470" w:rsidRPr="00B66AD4" w:rsidRDefault="006C2470" w:rsidP="006C2470">
      <w:pPr>
        <w:spacing w:line="360" w:lineRule="auto"/>
        <w:ind w:right="45"/>
        <w:rPr>
          <w:b/>
          <w:noProof/>
        </w:rPr>
      </w:pPr>
      <w:r>
        <w:rPr>
          <w:b/>
          <w:noProof/>
          <w:lang w:val="bg-BG"/>
        </w:rPr>
        <w:t xml:space="preserve">             </w:t>
      </w:r>
      <w:r w:rsidRPr="00B66AD4">
        <w:rPr>
          <w:b/>
          <w:noProof/>
        </w:rPr>
        <w:t>на ОБЩИНСКАТА ИЗБИРАТЕЛНА КОМИСИЯ</w:t>
      </w:r>
    </w:p>
    <w:p w:rsidR="006C2470" w:rsidRPr="00B66AD4" w:rsidRDefault="006C2470" w:rsidP="006C2470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6C2470" w:rsidRPr="00B66AD4" w:rsidRDefault="006C2470" w:rsidP="006C2470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C2470" w:rsidRPr="00B66AD4" w:rsidRDefault="006C2470" w:rsidP="006C2470">
      <w:pPr>
        <w:jc w:val="center"/>
        <w:rPr>
          <w:b/>
        </w:rPr>
      </w:pPr>
    </w:p>
    <w:p w:rsidR="006C2470" w:rsidRPr="00B66AD4" w:rsidRDefault="006C2470" w:rsidP="006C2470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 </w:t>
      </w:r>
    </w:p>
    <w:p w:rsidR="006C2470" w:rsidRPr="00B66AD4" w:rsidRDefault="006C2470" w:rsidP="006C2470"/>
    <w:p w:rsidR="006C2470" w:rsidRPr="00B66AD4" w:rsidRDefault="006C2470" w:rsidP="006C2470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>
        <w:t>г.,</w:t>
      </w:r>
      <w:proofErr w:type="gramEnd"/>
      <w:r>
        <w:t xml:space="preserve"> в 8:30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C2470" w:rsidRPr="00B66AD4" w:rsidRDefault="006C2470" w:rsidP="006C2470">
      <w:pPr>
        <w:jc w:val="center"/>
        <w:rPr>
          <w:b/>
        </w:rPr>
      </w:pPr>
    </w:p>
    <w:p w:rsidR="006C2470" w:rsidRPr="00B66AD4" w:rsidRDefault="006C2470" w:rsidP="006C2470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6C2470" w:rsidRPr="00B66AD4" w:rsidRDefault="006C2470" w:rsidP="006C2470">
      <w:pPr>
        <w:ind w:firstLine="708"/>
      </w:pPr>
    </w:p>
    <w:p w:rsidR="006C2470" w:rsidRPr="00B66AD4" w:rsidRDefault="006C2470" w:rsidP="006C2470">
      <w:pPr>
        <w:ind w:firstLine="708"/>
      </w:pPr>
      <w:r w:rsidRPr="00B66AD4">
        <w:t xml:space="preserve">ОБЯВЯВА ЗА ИЗБРАН ЗА КМЕТ на: </w:t>
      </w:r>
      <w:r>
        <w:t>община ПАВЕЛ БАНЯ,</w:t>
      </w:r>
      <w:r w:rsidRPr="00B66AD4">
        <w:t xml:space="preserve"> област </w:t>
      </w:r>
      <w:r>
        <w:t>СТАРА ЗАГОРА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6C2470" w:rsidRPr="00B66AD4" w:rsidRDefault="006C2470" w:rsidP="006C2470">
      <w:pPr>
        <w:jc w:val="center"/>
      </w:pPr>
      <w:r>
        <w:t>ИСА ЕМИН БЕСООЛУ</w:t>
      </w:r>
    </w:p>
    <w:p w:rsidR="006C2470" w:rsidRPr="00B66AD4" w:rsidRDefault="006C2470" w:rsidP="006C2470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6C2470" w:rsidRPr="00B66AD4" w:rsidRDefault="006C2470" w:rsidP="006C2470">
      <w:pPr>
        <w:jc w:val="center"/>
        <w:rPr>
          <w:sz w:val="20"/>
        </w:rPr>
      </w:pPr>
    </w:p>
    <w:p w:rsidR="006C2470" w:rsidRPr="00B66AD4" w:rsidRDefault="006C2470" w:rsidP="006C2470">
      <w:r>
        <w:t>ЕГН</w:t>
      </w:r>
      <w:r w:rsidRPr="00B66AD4">
        <w:t>, издигнат от</w:t>
      </w:r>
      <w:r>
        <w:t xml:space="preserve">    </w:t>
      </w:r>
      <w:r w:rsidRPr="00B66AD4">
        <w:t xml:space="preserve"> </w:t>
      </w:r>
      <w:r>
        <w:t>ПП „ДВИЖЕНИЕ ЗА ПРАВА И СВОБОДИ“</w:t>
      </w:r>
    </w:p>
    <w:p w:rsidR="006C2470" w:rsidRPr="00B66AD4" w:rsidRDefault="006C2470" w:rsidP="006C2470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6C2470" w:rsidRPr="00B66AD4" w:rsidRDefault="006C2470" w:rsidP="006C2470">
      <w:proofErr w:type="gramStart"/>
      <w:r w:rsidRPr="00B66AD4">
        <w:t>получил</w:t>
      </w:r>
      <w:proofErr w:type="gramEnd"/>
      <w:r w:rsidRPr="00B66AD4">
        <w:t xml:space="preserve"> </w:t>
      </w:r>
      <w:r>
        <w:t>3998</w:t>
      </w:r>
      <w:r w:rsidRPr="00B66AD4">
        <w:t xml:space="preserve"> действителни гласове.</w:t>
      </w:r>
    </w:p>
    <w:p w:rsidR="006C2470" w:rsidRDefault="006C2470" w:rsidP="006C2470">
      <w:pPr>
        <w:rPr>
          <w:lang w:val="bg-BG"/>
        </w:rPr>
      </w:pPr>
    </w:p>
    <w:p w:rsidR="006C2470" w:rsidRPr="00B66AD4" w:rsidRDefault="006C2470" w:rsidP="006C2470">
      <w:pPr>
        <w:jc w:val="center"/>
      </w:pPr>
    </w:p>
    <w:p w:rsidR="006C2470" w:rsidRDefault="006C2470" w:rsidP="006C2470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6C2470" w:rsidRDefault="006C2470" w:rsidP="006C2470">
      <w:pPr>
        <w:ind w:firstLine="708"/>
      </w:pPr>
      <w:r>
        <w:t>Няма</w:t>
      </w: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6C2470">
      <w:pPr>
        <w:spacing w:line="360" w:lineRule="auto"/>
        <w:jc w:val="center"/>
        <w:rPr>
          <w:b/>
        </w:rPr>
      </w:pPr>
      <w:r>
        <w:rPr>
          <w:b/>
        </w:rPr>
        <w:t>РЕШЕНИЕ № 122-МИ</w:t>
      </w:r>
    </w:p>
    <w:p w:rsidR="006C2470" w:rsidRDefault="006C2470" w:rsidP="006C247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6C2470" w:rsidRPr="00B66AD4" w:rsidRDefault="006C2470" w:rsidP="006C2470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C2470" w:rsidRPr="00B66AD4" w:rsidRDefault="006C2470" w:rsidP="006C2470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6C2470" w:rsidRPr="00B66AD4" w:rsidRDefault="006C2470" w:rsidP="006C2470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6C2470" w:rsidRPr="00B66AD4" w:rsidRDefault="006C2470" w:rsidP="006C2470">
      <w:pPr>
        <w:jc w:val="center"/>
        <w:rPr>
          <w:b/>
        </w:rPr>
      </w:pPr>
    </w:p>
    <w:p w:rsidR="006C2470" w:rsidRPr="00B66AD4" w:rsidRDefault="006C2470" w:rsidP="006C2470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КМЕТСТВО </w:t>
      </w:r>
    </w:p>
    <w:p w:rsidR="006C2470" w:rsidRPr="00B66AD4" w:rsidRDefault="006C2470" w:rsidP="006C2470"/>
    <w:p w:rsidR="006C2470" w:rsidRPr="00B66AD4" w:rsidRDefault="006C2470" w:rsidP="006C2470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8:35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C2470" w:rsidRPr="00B66AD4" w:rsidRDefault="006C2470" w:rsidP="006C2470">
      <w:pPr>
        <w:jc w:val="center"/>
        <w:rPr>
          <w:b/>
        </w:rPr>
      </w:pPr>
    </w:p>
    <w:p w:rsidR="006C2470" w:rsidRPr="00B66AD4" w:rsidRDefault="006C2470" w:rsidP="006C2470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6C2470" w:rsidRPr="00B66AD4" w:rsidRDefault="006C2470" w:rsidP="006C2470">
      <w:pPr>
        <w:ind w:firstLine="708"/>
      </w:pPr>
    </w:p>
    <w:p w:rsidR="006C2470" w:rsidRPr="00B66AD4" w:rsidRDefault="006C2470" w:rsidP="006C2470">
      <w:pPr>
        <w:ind w:firstLine="708"/>
      </w:pPr>
      <w:r w:rsidRPr="00B66AD4">
        <w:t xml:space="preserve">ОБЯВЯВА ЗА ИЗБРАН ЗА КМЕТ на: </w:t>
      </w:r>
      <w:r>
        <w:t>кметство Горно Сахране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</w:t>
      </w:r>
    </w:p>
    <w:p w:rsidR="006C2470" w:rsidRPr="00B66AD4" w:rsidRDefault="006C2470" w:rsidP="006C2470">
      <w:pPr>
        <w:jc w:val="center"/>
      </w:pPr>
      <w:r>
        <w:t>Янко Христов Янков</w:t>
      </w:r>
    </w:p>
    <w:p w:rsidR="006C2470" w:rsidRPr="00B66AD4" w:rsidRDefault="006C2470" w:rsidP="006C2470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6C2470" w:rsidRPr="00B66AD4" w:rsidRDefault="006C2470" w:rsidP="006C2470">
      <w:pPr>
        <w:jc w:val="center"/>
        <w:rPr>
          <w:sz w:val="20"/>
        </w:rPr>
      </w:pPr>
    </w:p>
    <w:p w:rsidR="006C2470" w:rsidRPr="00B66AD4" w:rsidRDefault="006C2470" w:rsidP="006C2470">
      <w:pPr>
        <w:jc w:val="center"/>
      </w:pPr>
      <w:r w:rsidRPr="00B66AD4">
        <w:t>ЕГН</w:t>
      </w:r>
      <w:r>
        <w:t>: *********</w:t>
      </w:r>
      <w:r w:rsidRPr="00B66AD4">
        <w:t xml:space="preserve">, издигнат от </w:t>
      </w:r>
      <w:r>
        <w:t>ПП “ГЕРБ“</w:t>
      </w:r>
      <w:r w:rsidRPr="00B66AD4">
        <w:t>,</w:t>
      </w:r>
    </w:p>
    <w:p w:rsidR="006C2470" w:rsidRPr="00B66AD4" w:rsidRDefault="006C2470" w:rsidP="006C2470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6C2470" w:rsidRPr="00B66AD4" w:rsidRDefault="006C2470" w:rsidP="006C2470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448</w:t>
      </w:r>
      <w:r w:rsidRPr="00B66AD4">
        <w:t xml:space="preserve"> действителни гласове.</w:t>
      </w:r>
    </w:p>
    <w:p w:rsidR="006C2470" w:rsidRPr="00B66AD4" w:rsidRDefault="006C2470" w:rsidP="006C2470"/>
    <w:p w:rsidR="006C2470" w:rsidRPr="00B66AD4" w:rsidRDefault="006C2470" w:rsidP="006C2470">
      <w:pPr>
        <w:jc w:val="center"/>
      </w:pPr>
    </w:p>
    <w:p w:rsidR="006C2470" w:rsidRPr="00B66AD4" w:rsidRDefault="006C2470" w:rsidP="006C2470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6C2470" w:rsidRPr="00B66AD4" w:rsidRDefault="006C2470" w:rsidP="006C2470">
      <w:pPr>
        <w:jc w:val="center"/>
      </w:pPr>
      <w:r>
        <w:t>Няма</w:t>
      </w: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123-МИ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>
        <w:t>г.,</w:t>
      </w:r>
      <w:proofErr w:type="gramEnd"/>
      <w:r>
        <w:t xml:space="preserve"> в 8:40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</w:pPr>
      <w:r w:rsidRPr="00B66AD4">
        <w:t xml:space="preserve">ОБЯВЯВА ЗА ИЗБРАН ЗА КМЕТ на: </w:t>
      </w:r>
      <w:r>
        <w:t>кметство Александрово</w:t>
      </w:r>
      <w:r w:rsidRPr="00B66AD4">
        <w:t xml:space="preserve">, област </w:t>
      </w:r>
      <w:r>
        <w:t>Стара Загора</w:t>
      </w:r>
      <w:r w:rsidRPr="00B66AD4">
        <w:t>, на първи тур</w:t>
      </w:r>
    </w:p>
    <w:p w:rsidR="00731DF5" w:rsidRPr="00B66AD4" w:rsidRDefault="00731DF5" w:rsidP="00731DF5">
      <w:pPr>
        <w:jc w:val="center"/>
      </w:pPr>
      <w:r>
        <w:t>Алил Мехмед Сарач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lastRenderedPageBreak/>
        <w:t>ЕГН</w:t>
      </w:r>
      <w:r>
        <w:t>: ***********,</w:t>
      </w:r>
      <w:r w:rsidRPr="00B66AD4">
        <w:t xml:space="preserve"> издигнат от </w:t>
      </w:r>
      <w:r>
        <w:t>Движение за права и свободи - ДПС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809</w:t>
      </w:r>
      <w:r w:rsidRPr="00B66AD4">
        <w:t xml:space="preserve"> действителни гласове.</w:t>
      </w:r>
    </w:p>
    <w:p w:rsidR="00731DF5" w:rsidRPr="00B66AD4" w:rsidRDefault="00731DF5" w:rsidP="00731DF5"/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C2470" w:rsidRDefault="006C2470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124-МИ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>
        <w:t>г.,</w:t>
      </w:r>
      <w:proofErr w:type="gramEnd"/>
      <w:r>
        <w:t xml:space="preserve"> в 8:50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</w:pPr>
      <w:r w:rsidRPr="00B66AD4">
        <w:t xml:space="preserve">ОБЯВЯВА ЗА ИЗБРАН ЗА КМЕТ на: </w:t>
      </w:r>
      <w:r>
        <w:t>кметство Асен</w:t>
      </w:r>
      <w:r w:rsidRPr="00B66AD4">
        <w:t xml:space="preserve">, област </w:t>
      </w:r>
      <w:r>
        <w:t>Стара Загора</w:t>
      </w:r>
      <w:r w:rsidRPr="00B66AD4">
        <w:t>, на първи тур</w:t>
      </w:r>
    </w:p>
    <w:p w:rsidR="00731DF5" w:rsidRPr="00B66AD4" w:rsidRDefault="00731DF5" w:rsidP="00731DF5">
      <w:pPr>
        <w:jc w:val="center"/>
      </w:pPr>
      <w:r>
        <w:t>Недялко Петков Петков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t>ЕГН</w:t>
      </w:r>
      <w:r>
        <w:t>: **********</w:t>
      </w:r>
      <w:r w:rsidRPr="00B66AD4">
        <w:t xml:space="preserve">, издигнат от </w:t>
      </w:r>
      <w:r>
        <w:t>ПП „ГЕРБ“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200</w:t>
      </w:r>
      <w:r w:rsidRPr="00B66AD4">
        <w:t xml:space="preserve"> действителни гласове.</w:t>
      </w:r>
    </w:p>
    <w:p w:rsidR="00731DF5" w:rsidRPr="00B66AD4" w:rsidRDefault="00731DF5" w:rsidP="00731DF5"/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125-МИ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/>
    <w:p w:rsidR="00731DF5" w:rsidRPr="00B66AD4" w:rsidRDefault="00731DF5" w:rsidP="00731DF5">
      <w:pPr>
        <w:ind w:firstLine="720"/>
      </w:pPr>
      <w:r w:rsidRPr="00B66AD4">
        <w:t>ДОПУСКА ДО УЧАСТИЕ ВЪВ ВТОРИ ТУР:</w:t>
      </w:r>
    </w:p>
    <w:p w:rsidR="00731DF5" w:rsidRPr="00B66AD4" w:rsidRDefault="00731DF5" w:rsidP="00731DF5">
      <w:pPr>
        <w:ind w:firstLine="720"/>
      </w:pPr>
    </w:p>
    <w:p w:rsidR="00731DF5" w:rsidRPr="00B66AD4" w:rsidRDefault="00731DF5" w:rsidP="00731DF5">
      <w:pPr>
        <w:numPr>
          <w:ilvl w:val="0"/>
          <w:numId w:val="8"/>
        </w:numPr>
        <w:spacing w:line="240" w:lineRule="auto"/>
        <w:jc w:val="center"/>
      </w:pPr>
      <w:r>
        <w:t>Димитър Ганчев Димитров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МК“БСП ЗА БЪЛГАРИЯ (АБВ – БСП ЗА БЪЛГАРИЯ)“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numPr>
          <w:ilvl w:val="0"/>
          <w:numId w:val="8"/>
        </w:numPr>
        <w:spacing w:line="240" w:lineRule="auto"/>
        <w:jc w:val="center"/>
      </w:pPr>
      <w:r>
        <w:t>Павлина Тенева Симеонова</w:t>
      </w:r>
      <w:r w:rsidRPr="00B66AD4">
        <w:t>,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ПП „ГЕРБ“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rPr>
          <w:sz w:val="20"/>
        </w:rPr>
      </w:pP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126-МИ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lastRenderedPageBreak/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</w:pPr>
      <w:r w:rsidRPr="00B66AD4">
        <w:t xml:space="preserve">ОБЯВЯВА ЗА ИЗБРАН ЗА КМЕТ на: </w:t>
      </w:r>
      <w:r>
        <w:t>кметство Тъжа,</w:t>
      </w:r>
      <w:r w:rsidRPr="00B66AD4">
        <w:t xml:space="preserve"> област </w:t>
      </w:r>
      <w:r>
        <w:t>Стара Загора,</w:t>
      </w:r>
      <w:r w:rsidRPr="00B66AD4">
        <w:t xml:space="preserve"> </w:t>
      </w:r>
      <w:r>
        <w:t>на първи</w:t>
      </w:r>
      <w:r w:rsidRPr="00B66AD4">
        <w:t xml:space="preserve"> тур</w:t>
      </w:r>
    </w:p>
    <w:p w:rsidR="00731DF5" w:rsidRPr="00B66AD4" w:rsidRDefault="00731DF5" w:rsidP="00731DF5">
      <w:pPr>
        <w:jc w:val="center"/>
      </w:pPr>
      <w:r>
        <w:t>Цвятко Нейков Балабуров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t>ЕГН</w:t>
      </w:r>
      <w:r>
        <w:t>: **********</w:t>
      </w:r>
      <w:r w:rsidRPr="00B66AD4">
        <w:t xml:space="preserve"> издигнат от </w:t>
      </w:r>
      <w:r>
        <w:t>Движение за права и свободи - ДПС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357</w:t>
      </w:r>
      <w:r w:rsidRPr="00B66AD4">
        <w:t xml:space="preserve"> действителни гласове.</w:t>
      </w:r>
    </w:p>
    <w:p w:rsidR="00731DF5" w:rsidRPr="00B66AD4" w:rsidRDefault="00731DF5" w:rsidP="00731DF5"/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127-МИ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  <w:jc w:val="center"/>
      </w:pPr>
      <w:r w:rsidRPr="00B66AD4">
        <w:t xml:space="preserve">ОБЯВЯВА ЗА ИЗБРАН ЗА КМЕТ на: </w:t>
      </w:r>
      <w:r>
        <w:t>кметство Манолово,</w:t>
      </w:r>
      <w:r w:rsidRPr="00B66AD4">
        <w:t xml:space="preserve"> област </w:t>
      </w:r>
      <w:r>
        <w:t>Стара Загора,</w:t>
      </w:r>
      <w:r w:rsidRPr="00B66AD4">
        <w:t xml:space="preserve"> </w:t>
      </w:r>
      <w:r>
        <w:t>на първи</w:t>
      </w:r>
      <w:r w:rsidRPr="00B66AD4">
        <w:t xml:space="preserve"> тур</w:t>
      </w:r>
    </w:p>
    <w:p w:rsidR="00731DF5" w:rsidRPr="00B66AD4" w:rsidRDefault="00731DF5" w:rsidP="00731DF5">
      <w:pPr>
        <w:jc w:val="center"/>
      </w:pPr>
      <w:r>
        <w:t>Мурад Касим Моллаахмед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t>ЕГН</w:t>
      </w:r>
      <w:r>
        <w:t>************</w:t>
      </w:r>
      <w:r w:rsidRPr="00B66AD4">
        <w:t xml:space="preserve"> издигнат от </w:t>
      </w:r>
      <w:r>
        <w:t>Движение за права и свободи - ДПС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</w:pPr>
      <w:proofErr w:type="gramStart"/>
      <w:r w:rsidRPr="00B66AD4">
        <w:lastRenderedPageBreak/>
        <w:t>получил</w:t>
      </w:r>
      <w:proofErr w:type="gramEnd"/>
      <w:r w:rsidRPr="00B66AD4">
        <w:t xml:space="preserve"> </w:t>
      </w:r>
      <w:r>
        <w:t>258</w:t>
      </w:r>
      <w:r w:rsidRPr="00B66AD4">
        <w:t xml:space="preserve"> действителни гласове.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Default="00731DF5" w:rsidP="00731DF5">
      <w:pPr>
        <w:jc w:val="center"/>
        <w:rPr>
          <w:lang w:val="bg-BG"/>
        </w:rPr>
      </w:pPr>
      <w:r>
        <w:t>НЯМА</w:t>
      </w:r>
    </w:p>
    <w:p w:rsidR="00C75644" w:rsidRDefault="00C75644" w:rsidP="00731DF5">
      <w:pPr>
        <w:jc w:val="center"/>
        <w:rPr>
          <w:lang w:val="bg-BG"/>
        </w:rPr>
      </w:pPr>
    </w:p>
    <w:p w:rsidR="00C75644" w:rsidRPr="00C75644" w:rsidRDefault="00C75644" w:rsidP="00731DF5">
      <w:pPr>
        <w:jc w:val="center"/>
        <w:rPr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128-МИ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  <w:jc w:val="center"/>
      </w:pPr>
      <w:r w:rsidRPr="00B66AD4">
        <w:t xml:space="preserve">ОБЯВЯВА ЗА ИЗБРАН ЗА КМЕТ на: </w:t>
      </w:r>
      <w:r>
        <w:t>кметство Осетеново,</w:t>
      </w:r>
      <w:r w:rsidRPr="00B66AD4">
        <w:t xml:space="preserve"> област </w:t>
      </w:r>
      <w:r>
        <w:t>Стара Загора,</w:t>
      </w:r>
      <w:r w:rsidRPr="00B66AD4">
        <w:t xml:space="preserve"> </w:t>
      </w:r>
      <w:r>
        <w:t>на първи</w:t>
      </w:r>
      <w:r w:rsidRPr="00B66AD4">
        <w:t xml:space="preserve"> тур</w:t>
      </w:r>
    </w:p>
    <w:p w:rsidR="00731DF5" w:rsidRPr="00B66AD4" w:rsidRDefault="00731DF5" w:rsidP="00731DF5">
      <w:pPr>
        <w:jc w:val="center"/>
      </w:pPr>
      <w:r>
        <w:t>Гюнай Ниязи Мехмед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t>ЕГН</w:t>
      </w:r>
      <w:r>
        <w:t xml:space="preserve"> ************</w:t>
      </w:r>
      <w:r w:rsidRPr="00B66AD4">
        <w:t xml:space="preserve"> издигнат от </w:t>
      </w:r>
      <w:r>
        <w:t>Движение за права и свободи - ДПС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</w:pPr>
      <w:proofErr w:type="gramStart"/>
      <w:r w:rsidRPr="00B66AD4">
        <w:t>Получил</w:t>
      </w:r>
      <w:r>
        <w:t xml:space="preserve"> 471</w:t>
      </w:r>
      <w:r w:rsidRPr="00B66AD4">
        <w:t xml:space="preserve"> действителни гласове.</w:t>
      </w:r>
      <w:proofErr w:type="gramEnd"/>
    </w:p>
    <w:p w:rsidR="00731DF5" w:rsidRPr="00B66AD4" w:rsidRDefault="00731DF5" w:rsidP="00731DF5"/>
    <w:p w:rsidR="00731DF5" w:rsidRPr="00B66AD4" w:rsidRDefault="00731DF5" w:rsidP="00731DF5"/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129-МИ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B66AD4">
        <w:rPr>
          <w:b/>
        </w:rPr>
        <w:t xml:space="preserve"> 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/>
    <w:p w:rsidR="00731DF5" w:rsidRPr="00B66AD4" w:rsidRDefault="00731DF5" w:rsidP="00731DF5">
      <w:pPr>
        <w:ind w:firstLine="720"/>
      </w:pPr>
      <w:r w:rsidRPr="00B66AD4">
        <w:t>ДОПУСКА ДО УЧАСТИЕ ВЪВ ВТОРИ ТУР:</w:t>
      </w:r>
    </w:p>
    <w:p w:rsidR="00731DF5" w:rsidRPr="00B66AD4" w:rsidRDefault="00731DF5" w:rsidP="00731DF5">
      <w:pPr>
        <w:ind w:firstLine="720"/>
      </w:pPr>
    </w:p>
    <w:p w:rsidR="00731DF5" w:rsidRPr="00B66AD4" w:rsidRDefault="00731DF5" w:rsidP="00731DF5">
      <w:pPr>
        <w:numPr>
          <w:ilvl w:val="0"/>
          <w:numId w:val="9"/>
        </w:numPr>
        <w:spacing w:line="240" w:lineRule="auto"/>
        <w:jc w:val="center"/>
      </w:pPr>
      <w:r>
        <w:t>Милена Дружемирова Тисова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Движение за права и свободи - ДПС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numPr>
          <w:ilvl w:val="0"/>
          <w:numId w:val="9"/>
        </w:numPr>
        <w:spacing w:line="240" w:lineRule="auto"/>
        <w:jc w:val="center"/>
      </w:pPr>
      <w:r>
        <w:t>Шукри Мустафа Юсеин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ПП „ГЕРБ“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rPr>
          <w:sz w:val="20"/>
        </w:rPr>
      </w:pP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130-МИ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/>
    <w:p w:rsidR="00731DF5" w:rsidRPr="00B66AD4" w:rsidRDefault="00731DF5" w:rsidP="00731DF5">
      <w:pPr>
        <w:ind w:firstLine="720"/>
        <w:jc w:val="center"/>
      </w:pPr>
      <w:r w:rsidRPr="00B66AD4">
        <w:lastRenderedPageBreak/>
        <w:t>ДОПУСКА ДО УЧАСТИЕ ВЪВ ВТОРИ ТУР:</w:t>
      </w:r>
    </w:p>
    <w:p w:rsidR="00731DF5" w:rsidRPr="00B66AD4" w:rsidRDefault="00731DF5" w:rsidP="00731DF5">
      <w:pPr>
        <w:ind w:firstLine="720"/>
        <w:jc w:val="center"/>
      </w:pPr>
    </w:p>
    <w:p w:rsidR="00731DF5" w:rsidRPr="00B66AD4" w:rsidRDefault="00731DF5" w:rsidP="00731DF5">
      <w:pPr>
        <w:numPr>
          <w:ilvl w:val="0"/>
          <w:numId w:val="10"/>
        </w:numPr>
        <w:spacing w:line="240" w:lineRule="auto"/>
        <w:jc w:val="center"/>
      </w:pPr>
      <w:r>
        <w:t>Ахмед Юсеин Сюли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Движение за права и свободи - ДПС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numPr>
          <w:ilvl w:val="0"/>
          <w:numId w:val="10"/>
        </w:numPr>
        <w:spacing w:line="240" w:lineRule="auto"/>
        <w:jc w:val="center"/>
      </w:pPr>
      <w:r>
        <w:t>Христо Стоянов Стоянов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  <w:proofErr w:type="gramStart"/>
      <w:r w:rsidRPr="00B66AD4">
        <w:t>издигнат</w:t>
      </w:r>
      <w:proofErr w:type="gramEnd"/>
      <w:r w:rsidRPr="00B66AD4">
        <w:t xml:space="preserve"> от </w:t>
      </w:r>
      <w:r>
        <w:t>ПП „ГЕРБ“</w:t>
      </w:r>
    </w:p>
    <w:p w:rsidR="00731DF5" w:rsidRPr="0052345E" w:rsidRDefault="00731DF5" w:rsidP="00731DF5">
      <w:pPr>
        <w:jc w:val="center"/>
        <w:rPr>
          <w:i/>
          <w:sz w:val="20"/>
        </w:rPr>
      </w:pPr>
      <w:r w:rsidRPr="0052345E">
        <w:rPr>
          <w:i/>
          <w:sz w:val="20"/>
        </w:rPr>
        <w:t>(</w:t>
      </w:r>
      <w:proofErr w:type="gramStart"/>
      <w:r w:rsidRPr="0052345E">
        <w:rPr>
          <w:i/>
          <w:sz w:val="20"/>
        </w:rPr>
        <w:t>наименование</w:t>
      </w:r>
      <w:proofErr w:type="gramEnd"/>
      <w:r w:rsidRPr="0052345E">
        <w:rPr>
          <w:i/>
          <w:sz w:val="20"/>
        </w:rPr>
        <w:t xml:space="preserve"> на партия/коалиция/местна коалиция/инициативен комитет)</w:t>
      </w:r>
    </w:p>
    <w:p w:rsidR="00731DF5" w:rsidRPr="00B66AD4" w:rsidRDefault="00731DF5" w:rsidP="00731DF5">
      <w:pPr>
        <w:rPr>
          <w:sz w:val="20"/>
        </w:rPr>
      </w:pP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Default="00731DF5" w:rsidP="00731DF5">
      <w:pPr>
        <w:ind w:firstLine="567"/>
        <w:jc w:val="center"/>
      </w:pPr>
      <w:r>
        <w:t>НЯМА</w:t>
      </w:r>
    </w:p>
    <w:p w:rsidR="00731DF5" w:rsidRDefault="00731DF5" w:rsidP="00731DF5">
      <w:pPr>
        <w:ind w:firstLine="567"/>
        <w:jc w:val="center"/>
      </w:pPr>
    </w:p>
    <w:p w:rsidR="00731DF5" w:rsidRDefault="00731DF5" w:rsidP="00731DF5">
      <w:pPr>
        <w:spacing w:line="360" w:lineRule="auto"/>
        <w:jc w:val="center"/>
        <w:rPr>
          <w:b/>
        </w:rPr>
      </w:pPr>
      <w:r>
        <w:rPr>
          <w:b/>
        </w:rPr>
        <w:t>РЕШЕНИЕ № 131-МИ</w:t>
      </w:r>
    </w:p>
    <w:p w:rsidR="00731DF5" w:rsidRDefault="00731DF5" w:rsidP="00731DF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28.10.2019г.</w:t>
      </w:r>
      <w:proofErr w:type="gramEnd"/>
    </w:p>
    <w:p w:rsidR="00731DF5" w:rsidRPr="00B66AD4" w:rsidRDefault="00731DF5" w:rsidP="00731DF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731DF5" w:rsidRDefault="00731DF5" w:rsidP="00731DF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731DF5" w:rsidRPr="00B66AD4" w:rsidRDefault="00731DF5" w:rsidP="00731DF5">
      <w:pPr>
        <w:spacing w:line="360" w:lineRule="auto"/>
        <w:ind w:left="708" w:right="45" w:firstLine="993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31DF5" w:rsidRPr="00B66AD4" w:rsidRDefault="00731DF5" w:rsidP="00731DF5"/>
    <w:p w:rsidR="00731DF5" w:rsidRPr="00B66AD4" w:rsidRDefault="00731DF5" w:rsidP="00731DF5">
      <w:pPr>
        <w:ind w:firstLine="708"/>
      </w:pPr>
      <w:r w:rsidRPr="00B66AD4">
        <w:t xml:space="preserve">Днес, </w:t>
      </w:r>
      <w:r>
        <w:t>28.10.2019</w:t>
      </w:r>
      <w:r w:rsidRPr="00B66AD4">
        <w:t xml:space="preserve"> </w:t>
      </w:r>
      <w:proofErr w:type="gramStart"/>
      <w:r w:rsidRPr="00B66AD4">
        <w:t>г.,</w:t>
      </w:r>
      <w:proofErr w:type="gramEnd"/>
      <w:r w:rsidRPr="00B66AD4">
        <w:t xml:space="preserve"> в </w:t>
      </w:r>
      <w:r>
        <w:t>9:00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F5" w:rsidRPr="00B66AD4" w:rsidRDefault="00731DF5" w:rsidP="00731DF5">
      <w:pPr>
        <w:jc w:val="center"/>
        <w:rPr>
          <w:b/>
        </w:rPr>
      </w:pPr>
    </w:p>
    <w:p w:rsidR="00731DF5" w:rsidRPr="00B66AD4" w:rsidRDefault="00731DF5" w:rsidP="00731DF5">
      <w:pPr>
        <w:jc w:val="center"/>
        <w:rPr>
          <w:b/>
        </w:rPr>
      </w:pPr>
      <w:r w:rsidRPr="00B66AD4">
        <w:rPr>
          <w:b/>
        </w:rPr>
        <w:t xml:space="preserve">Р Е Ш </w:t>
      </w:r>
      <w:proofErr w:type="gramStart"/>
      <w:r w:rsidRPr="00B66AD4">
        <w:rPr>
          <w:b/>
        </w:rPr>
        <w:t>И :</w:t>
      </w:r>
      <w:proofErr w:type="gramEnd"/>
    </w:p>
    <w:p w:rsidR="00731DF5" w:rsidRPr="00B66AD4" w:rsidRDefault="00731DF5" w:rsidP="00731DF5">
      <w:pPr>
        <w:ind w:firstLine="708"/>
      </w:pPr>
    </w:p>
    <w:p w:rsidR="00731DF5" w:rsidRPr="00B66AD4" w:rsidRDefault="00731DF5" w:rsidP="00731DF5">
      <w:pPr>
        <w:ind w:firstLine="708"/>
        <w:jc w:val="center"/>
      </w:pPr>
      <w:r w:rsidRPr="00B66AD4">
        <w:t xml:space="preserve">ОБЯВЯВА ЗА ИЗБРАН ЗА КМЕТ на: </w:t>
      </w:r>
      <w:r>
        <w:t>кметство Търничени,</w:t>
      </w:r>
      <w:r w:rsidRPr="00B66AD4">
        <w:t xml:space="preserve"> област </w:t>
      </w:r>
      <w:r>
        <w:t>Стара Загора,</w:t>
      </w:r>
      <w:r w:rsidRPr="00B66AD4">
        <w:t xml:space="preserve"> </w:t>
      </w:r>
      <w:r>
        <w:t>на първи</w:t>
      </w:r>
      <w:r w:rsidRPr="00B66AD4">
        <w:t xml:space="preserve"> тур</w:t>
      </w:r>
    </w:p>
    <w:p w:rsidR="00731DF5" w:rsidRPr="00B66AD4" w:rsidRDefault="00731DF5" w:rsidP="00731DF5">
      <w:pPr>
        <w:jc w:val="center"/>
      </w:pPr>
      <w:r>
        <w:t>Ахмед Ибрям Ходжа</w:t>
      </w:r>
    </w:p>
    <w:p w:rsidR="00731DF5" w:rsidRPr="00B66AD4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собствено</w:t>
      </w:r>
      <w:proofErr w:type="gramEnd"/>
      <w:r w:rsidRPr="00B66AD4">
        <w:rPr>
          <w:i/>
          <w:sz w:val="20"/>
        </w:rPr>
        <w:t>, бащино и фамилно име)</w:t>
      </w:r>
    </w:p>
    <w:p w:rsidR="00731DF5" w:rsidRPr="00B66AD4" w:rsidRDefault="00731DF5" w:rsidP="00731DF5">
      <w:pPr>
        <w:jc w:val="center"/>
        <w:rPr>
          <w:sz w:val="20"/>
        </w:rPr>
      </w:pPr>
    </w:p>
    <w:p w:rsidR="00731DF5" w:rsidRPr="00B66AD4" w:rsidRDefault="00731DF5" w:rsidP="00731DF5">
      <w:pPr>
        <w:jc w:val="center"/>
      </w:pPr>
      <w:r w:rsidRPr="00B66AD4">
        <w:t>ЕГН</w:t>
      </w:r>
      <w:r>
        <w:t>***********</w:t>
      </w:r>
      <w:r w:rsidRPr="00B66AD4">
        <w:t xml:space="preserve"> издигнат от </w:t>
      </w:r>
      <w:r>
        <w:t>Движение за права и свободи - ДПС</w:t>
      </w:r>
    </w:p>
    <w:p w:rsidR="00731DF5" w:rsidRDefault="00731DF5" w:rsidP="00731DF5">
      <w:pPr>
        <w:jc w:val="center"/>
        <w:rPr>
          <w:i/>
          <w:sz w:val="20"/>
        </w:rPr>
      </w:pPr>
      <w:r w:rsidRPr="00B66AD4">
        <w:rPr>
          <w:i/>
          <w:sz w:val="20"/>
        </w:rPr>
        <w:t>(</w:t>
      </w:r>
      <w:proofErr w:type="gramStart"/>
      <w:r w:rsidRPr="00B66AD4">
        <w:rPr>
          <w:i/>
          <w:sz w:val="20"/>
        </w:rPr>
        <w:t>наименование</w:t>
      </w:r>
      <w:proofErr w:type="gramEnd"/>
      <w:r w:rsidRPr="00B66AD4">
        <w:rPr>
          <w:i/>
          <w:sz w:val="20"/>
        </w:rPr>
        <w:t xml:space="preserve"> на партия/коалиция</w:t>
      </w:r>
      <w:r>
        <w:rPr>
          <w:i/>
          <w:sz w:val="20"/>
        </w:rPr>
        <w:t>/местна коалиция/</w:t>
      </w:r>
      <w:r w:rsidRPr="00B66AD4">
        <w:rPr>
          <w:i/>
          <w:sz w:val="20"/>
        </w:rPr>
        <w:t>инициативен комитет)</w:t>
      </w:r>
    </w:p>
    <w:p w:rsidR="00731DF5" w:rsidRPr="00B66AD4" w:rsidRDefault="00731DF5" w:rsidP="00731DF5">
      <w:pPr>
        <w:jc w:val="center"/>
        <w:rPr>
          <w:i/>
          <w:sz w:val="20"/>
        </w:rPr>
      </w:pPr>
    </w:p>
    <w:p w:rsidR="00731DF5" w:rsidRPr="00B66AD4" w:rsidRDefault="00731DF5" w:rsidP="00731DF5">
      <w:pPr>
        <w:jc w:val="center"/>
      </w:pPr>
      <w:proofErr w:type="gramStart"/>
      <w:r w:rsidRPr="00B66AD4">
        <w:t>получил</w:t>
      </w:r>
      <w:proofErr w:type="gramEnd"/>
      <w:r w:rsidRPr="00B66AD4">
        <w:t xml:space="preserve"> </w:t>
      </w:r>
      <w:r>
        <w:t>326</w:t>
      </w:r>
      <w:r w:rsidRPr="00B66AD4">
        <w:t xml:space="preserve"> действителни гласове.</w:t>
      </w:r>
    </w:p>
    <w:p w:rsidR="00731DF5" w:rsidRPr="00B66AD4" w:rsidRDefault="00731DF5" w:rsidP="00731DF5"/>
    <w:p w:rsidR="00731DF5" w:rsidRPr="00B66AD4" w:rsidRDefault="00731DF5" w:rsidP="00731DF5">
      <w:pPr>
        <w:jc w:val="center"/>
      </w:pPr>
    </w:p>
    <w:p w:rsidR="00731DF5" w:rsidRPr="00B66AD4" w:rsidRDefault="00731DF5" w:rsidP="00731DF5">
      <w:pPr>
        <w:ind w:firstLine="708"/>
      </w:pPr>
      <w:r w:rsidRPr="00B66AD4">
        <w:t>Спорове и възражения на членовете на комисията по взетите решения:</w:t>
      </w:r>
    </w:p>
    <w:p w:rsidR="00731DF5" w:rsidRPr="00B66AD4" w:rsidRDefault="00731DF5" w:rsidP="00731DF5">
      <w:pPr>
        <w:jc w:val="center"/>
      </w:pPr>
      <w:r>
        <w:t>НЯМА</w:t>
      </w: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75644" w:rsidRPr="00E03728" w:rsidRDefault="00C75644" w:rsidP="00C75644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</w:rPr>
        <w:t xml:space="preserve"> №132-МИ</w:t>
      </w:r>
    </w:p>
    <w:p w:rsidR="00C75644" w:rsidRPr="00E03728" w:rsidRDefault="00C75644" w:rsidP="00C75644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C75644" w:rsidRPr="00E03728" w:rsidRDefault="00C75644" w:rsidP="00C75644">
      <w:pPr>
        <w:spacing w:line="360" w:lineRule="auto"/>
        <w:ind w:left="708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ПАВЕЛ БАНЯ</w:t>
      </w:r>
    </w:p>
    <w:p w:rsidR="00C75644" w:rsidRPr="00E03728" w:rsidRDefault="00C75644" w:rsidP="00C75644">
      <w:pPr>
        <w:spacing w:line="360" w:lineRule="auto"/>
        <w:ind w:left="708" w:right="45" w:firstLine="993"/>
        <w:rPr>
          <w:b/>
        </w:rPr>
      </w:pPr>
      <w:r w:rsidRPr="00E03728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  <w:r w:rsidRPr="00E03728">
        <w:rPr>
          <w:b/>
        </w:rPr>
        <w:t xml:space="preserve"> </w:t>
      </w:r>
    </w:p>
    <w:p w:rsidR="00C75644" w:rsidRPr="00E03728" w:rsidRDefault="00C75644" w:rsidP="00C75644">
      <w:pPr>
        <w:jc w:val="center"/>
        <w:rPr>
          <w:b/>
        </w:rPr>
      </w:pPr>
    </w:p>
    <w:p w:rsidR="00C75644" w:rsidRPr="00E03728" w:rsidRDefault="00C75644" w:rsidP="00C75644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C75644" w:rsidRPr="00E03728" w:rsidRDefault="00C75644" w:rsidP="00C75644"/>
    <w:p w:rsidR="00C75644" w:rsidRPr="00630D2F" w:rsidRDefault="00C75644" w:rsidP="00C75644">
      <w:pPr>
        <w:jc w:val="center"/>
        <w:rPr>
          <w:lang w:val="en-GB"/>
        </w:rPr>
      </w:pPr>
    </w:p>
    <w:p w:rsidR="00C75644" w:rsidRPr="00E03728" w:rsidRDefault="00C75644" w:rsidP="00C75644">
      <w:pPr>
        <w:ind w:firstLine="708"/>
        <w:jc w:val="center"/>
      </w:pPr>
      <w:r w:rsidRPr="00E03728">
        <w:t>Брой мандати за общински съветници</w:t>
      </w:r>
    </w:p>
    <w:p w:rsidR="00C75644" w:rsidRPr="00E03728" w:rsidRDefault="00C75644" w:rsidP="00C75644">
      <w:pPr>
        <w:jc w:val="center"/>
      </w:pPr>
    </w:p>
    <w:p w:rsidR="00C75644" w:rsidRPr="00E03728" w:rsidRDefault="00C75644" w:rsidP="00C75644">
      <w:pPr>
        <w:ind w:firstLine="708"/>
      </w:pPr>
      <w:r>
        <w:t xml:space="preserve">                Седемнадесет</w:t>
      </w:r>
      <w:r w:rsidRPr="00E03728">
        <w:t xml:space="preserve">                                   </w:t>
      </w:r>
      <w:r>
        <w:t xml:space="preserve">                            17</w:t>
      </w:r>
    </w:p>
    <w:p w:rsidR="00C75644" w:rsidRPr="00E03728" w:rsidRDefault="00C75644" w:rsidP="00C75644">
      <w:pPr>
        <w:jc w:val="center"/>
      </w:pPr>
      <w:proofErr w:type="gramStart"/>
      <w:r w:rsidRPr="00E03728">
        <w:t>с</w:t>
      </w:r>
      <w:proofErr w:type="gramEnd"/>
      <w:r w:rsidRPr="00E03728">
        <w:t xml:space="preserve"> думи                                                                 с цифри</w:t>
      </w:r>
    </w:p>
    <w:p w:rsidR="00C75644" w:rsidRPr="00E03728" w:rsidRDefault="00C75644" w:rsidP="00C75644"/>
    <w:p w:rsidR="00C75644" w:rsidRPr="00E03728" w:rsidRDefault="00C75644" w:rsidP="00C75644"/>
    <w:p w:rsidR="00C75644" w:rsidRPr="00E03728" w:rsidRDefault="00C75644" w:rsidP="00C75644">
      <w:pPr>
        <w:ind w:firstLine="708"/>
      </w:pPr>
      <w:r w:rsidRPr="00E03728">
        <w:t xml:space="preserve">Днес, </w:t>
      </w:r>
      <w:r>
        <w:t>28.10.2019</w:t>
      </w:r>
      <w:r w:rsidRPr="00E03728">
        <w:t xml:space="preserve"> </w:t>
      </w:r>
      <w:proofErr w:type="gramStart"/>
      <w:r w:rsidRPr="00E03728">
        <w:t>г.,</w:t>
      </w:r>
      <w:proofErr w:type="gramEnd"/>
      <w:r w:rsidRPr="00E03728">
        <w:t xml:space="preserve"> в </w:t>
      </w:r>
      <w:r>
        <w:t>8:30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C75644" w:rsidRPr="00E03728" w:rsidRDefault="00C75644" w:rsidP="00C75644">
      <w:pPr>
        <w:jc w:val="center"/>
        <w:rPr>
          <w:b/>
        </w:rPr>
      </w:pPr>
    </w:p>
    <w:p w:rsidR="00C75644" w:rsidRPr="00E03728" w:rsidRDefault="00C75644" w:rsidP="00C75644">
      <w:pPr>
        <w:jc w:val="center"/>
        <w:rPr>
          <w:b/>
        </w:rPr>
      </w:pPr>
      <w:r w:rsidRPr="00E03728">
        <w:rPr>
          <w:b/>
        </w:rPr>
        <w:t xml:space="preserve">Р Е Ш </w:t>
      </w:r>
      <w:proofErr w:type="gramStart"/>
      <w:r w:rsidRPr="00E03728">
        <w:rPr>
          <w:b/>
        </w:rPr>
        <w:t>И :</w:t>
      </w:r>
      <w:proofErr w:type="gramEnd"/>
    </w:p>
    <w:p w:rsidR="00C75644" w:rsidRPr="00E03728" w:rsidRDefault="00C75644" w:rsidP="00C75644"/>
    <w:p w:rsidR="00C75644" w:rsidRPr="00E03728" w:rsidRDefault="00C75644" w:rsidP="00C75644">
      <w:pPr>
        <w:ind w:firstLine="709"/>
      </w:pPr>
      <w:proofErr w:type="gramStart"/>
      <w:r w:rsidRPr="00E03728">
        <w:t xml:space="preserve">I. Общинската избирателна квота е </w:t>
      </w:r>
      <w:r>
        <w:t>триста осемдесет и два</w:t>
      </w:r>
      <w:r w:rsidRPr="00E03728">
        <w:t xml:space="preserve">      </w:t>
      </w:r>
      <w:r>
        <w:t>382</w:t>
      </w:r>
      <w:r w:rsidRPr="00E03728">
        <w:t xml:space="preserve"> гласове.</w:t>
      </w:r>
      <w:proofErr w:type="gramEnd"/>
    </w:p>
    <w:p w:rsidR="00C75644" w:rsidRPr="00E03728" w:rsidRDefault="00C75644" w:rsidP="00C75644">
      <w:pPr>
        <w:ind w:left="4536"/>
      </w:pPr>
      <w:r w:rsidRPr="00E03728">
        <w:t>(</w:t>
      </w:r>
      <w:proofErr w:type="gramStart"/>
      <w:r w:rsidRPr="00E03728">
        <w:t>с</w:t>
      </w:r>
      <w:proofErr w:type="gramEnd"/>
      <w:r w:rsidRPr="00E03728">
        <w:t xml:space="preserve"> думи)                               (</w:t>
      </w:r>
      <w:proofErr w:type="gramStart"/>
      <w:r w:rsidRPr="00E03728">
        <w:t>с</w:t>
      </w:r>
      <w:proofErr w:type="gramEnd"/>
      <w:r w:rsidRPr="00E03728">
        <w:t xml:space="preserve"> цифри)</w:t>
      </w:r>
    </w:p>
    <w:p w:rsidR="00C75644" w:rsidRPr="00E03728" w:rsidRDefault="00C75644" w:rsidP="00C75644"/>
    <w:p w:rsidR="00C75644" w:rsidRPr="00E03728" w:rsidRDefault="00C75644" w:rsidP="00C75644">
      <w:pPr>
        <w:ind w:firstLine="709"/>
      </w:pPr>
      <w:proofErr w:type="gramStart"/>
      <w:r w:rsidRPr="00E03728">
        <w:t>ІІ.</w:t>
      </w:r>
      <w:proofErr w:type="gramEnd"/>
      <w:r w:rsidRPr="00E03728">
        <w:t xml:space="preserve"> Избрани за общински съветници независими кандидати:</w:t>
      </w:r>
      <w:r>
        <w:t xml:space="preserve"> НЯМА</w:t>
      </w:r>
    </w:p>
    <w:p w:rsidR="00C75644" w:rsidRDefault="00C75644" w:rsidP="00C75644">
      <w:pPr>
        <w:rPr>
          <w:lang w:val="en-GB"/>
        </w:rPr>
      </w:pPr>
    </w:p>
    <w:p w:rsidR="00C75644" w:rsidRDefault="00C75644" w:rsidP="00C75644"/>
    <w:p w:rsidR="00C75644" w:rsidRDefault="00C75644" w:rsidP="00C75644">
      <w:proofErr w:type="gramStart"/>
      <w:r w:rsidRPr="00E03728">
        <w:t>ІІІ.</w:t>
      </w:r>
      <w:proofErr w:type="gramEnd"/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C75644" w:rsidRDefault="00C75644" w:rsidP="00C75644">
      <w:r>
        <w:t xml:space="preserve">                                  Седемнадесет                                            17</w:t>
      </w:r>
    </w:p>
    <w:p w:rsidR="00C75644" w:rsidRPr="00E03728" w:rsidRDefault="00C75644" w:rsidP="00C75644">
      <w:r>
        <w:t xml:space="preserve">                                     </w:t>
      </w:r>
      <w:r w:rsidRPr="00E03728">
        <w:t xml:space="preserve"> (</w:t>
      </w:r>
      <w:proofErr w:type="gramStart"/>
      <w:r w:rsidRPr="00E03728">
        <w:t>с</w:t>
      </w:r>
      <w:proofErr w:type="gramEnd"/>
      <w:r w:rsidRPr="00E03728">
        <w:t xml:space="preserve"> думи)                    </w:t>
      </w:r>
      <w:r>
        <w:t xml:space="preserve">             </w:t>
      </w:r>
      <w:r w:rsidRPr="00E03728">
        <w:t xml:space="preserve">           (</w:t>
      </w:r>
      <w:proofErr w:type="gramStart"/>
      <w:r w:rsidRPr="00E03728">
        <w:t>с</w:t>
      </w:r>
      <w:proofErr w:type="gramEnd"/>
      <w:r w:rsidRPr="00E03728">
        <w:t xml:space="preserve"> цифри)</w:t>
      </w:r>
    </w:p>
    <w:p w:rsidR="00C75644" w:rsidRPr="00E03728" w:rsidRDefault="00C75644" w:rsidP="00C75644"/>
    <w:p w:rsidR="00C75644" w:rsidRPr="00E03728" w:rsidRDefault="00C75644" w:rsidP="00C75644">
      <w:r w:rsidRPr="00E03728">
        <w:lastRenderedPageBreak/>
        <w:t>IV.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C75644" w:rsidRPr="00E03728" w:rsidRDefault="00C75644" w:rsidP="00C75644"/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C75644" w:rsidRPr="00E03728" w:rsidTr="0022781E">
        <w:tc>
          <w:tcPr>
            <w:tcW w:w="803" w:type="dxa"/>
          </w:tcPr>
          <w:p w:rsidR="00C75644" w:rsidRPr="00E03728" w:rsidRDefault="00C75644" w:rsidP="002278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C75644" w:rsidRPr="00E03728" w:rsidRDefault="00C75644" w:rsidP="0022781E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C75644" w:rsidRPr="00E03728" w:rsidRDefault="00C75644" w:rsidP="0022781E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75644" w:rsidRDefault="00C75644" w:rsidP="0022781E">
            <w:pPr>
              <w:pStyle w:val="a9"/>
              <w:spacing w:before="0"/>
              <w:jc w:val="center"/>
              <w:rPr>
                <w:b/>
              </w:rPr>
            </w:pPr>
          </w:p>
          <w:p w:rsidR="00C75644" w:rsidRPr="00E03728" w:rsidRDefault="00C75644" w:rsidP="0022781E">
            <w:pPr>
              <w:pStyle w:val="a9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C75644" w:rsidRPr="00E03728" w:rsidTr="0022781E">
        <w:tc>
          <w:tcPr>
            <w:tcW w:w="803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34</w:t>
            </w:r>
          </w:p>
        </w:tc>
        <w:tc>
          <w:tcPr>
            <w:tcW w:w="451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456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2</w:t>
            </w:r>
          </w:p>
        </w:tc>
      </w:tr>
      <w:tr w:rsidR="00C75644" w:rsidRPr="00E03728" w:rsidTr="0022781E">
        <w:tc>
          <w:tcPr>
            <w:tcW w:w="803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51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„ГЕРБ“</w:t>
            </w:r>
          </w:p>
        </w:tc>
        <w:tc>
          <w:tcPr>
            <w:tcW w:w="456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ТРИ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3</w:t>
            </w:r>
            <w:r w:rsidRPr="00E03728">
              <w:rPr>
                <w:noProof/>
              </w:rPr>
              <w:t xml:space="preserve"> </w:t>
            </w:r>
          </w:p>
        </w:tc>
      </w:tr>
      <w:tr w:rsidR="00C75644" w:rsidRPr="00E03728" w:rsidTr="0022781E">
        <w:tc>
          <w:tcPr>
            <w:tcW w:w="803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51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ДЕВЕТ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9</w:t>
            </w:r>
            <w:r w:rsidRPr="00E03728">
              <w:rPr>
                <w:noProof/>
              </w:rPr>
              <w:t xml:space="preserve"> </w:t>
            </w:r>
          </w:p>
        </w:tc>
      </w:tr>
      <w:tr w:rsidR="00C75644" w:rsidRPr="00E03728" w:rsidTr="0022781E">
        <w:tc>
          <w:tcPr>
            <w:tcW w:w="803" w:type="dxa"/>
          </w:tcPr>
          <w:p w:rsidR="00C75644" w:rsidRPr="0072281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51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МК „БСП ЗА БЪЛГАРИЯ (АБВ – БСП ЗА БЪЛГАРИЯ)“</w:t>
            </w:r>
          </w:p>
        </w:tc>
        <w:tc>
          <w:tcPr>
            <w:tcW w:w="4561" w:type="dxa"/>
          </w:tcPr>
          <w:p w:rsidR="00C75644" w:rsidRPr="00E03728" w:rsidRDefault="00C75644" w:rsidP="002278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ТРИ</w:t>
            </w:r>
            <w:r w:rsidRPr="00E03728">
              <w:rPr>
                <w:noProof/>
              </w:rPr>
              <w:t xml:space="preserve">                         </w:t>
            </w:r>
            <w:r>
              <w:rPr>
                <w:noProof/>
              </w:rPr>
              <w:t xml:space="preserve">                  </w:t>
            </w:r>
            <w:r w:rsidRPr="00E03728">
              <w:rPr>
                <w:noProof/>
              </w:rPr>
              <w:t xml:space="preserve">  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</w:tbl>
    <w:p w:rsidR="00C75644" w:rsidRPr="00630D2F" w:rsidRDefault="00C75644" w:rsidP="00C75644">
      <w:pPr>
        <w:rPr>
          <w:lang w:val="en-GB"/>
        </w:rPr>
      </w:pPr>
    </w:p>
    <w:p w:rsidR="00C75644" w:rsidRPr="00E03728" w:rsidRDefault="00C75644" w:rsidP="00C75644">
      <w:pPr>
        <w:ind w:firstLine="709"/>
      </w:pPr>
      <w:r w:rsidRPr="00E03728"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C75644" w:rsidRPr="00E03728" w:rsidRDefault="00C75644" w:rsidP="00C75644">
      <w:pPr>
        <w:rPr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C75644" w:rsidRPr="00E03728" w:rsidTr="0022781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C75644" w:rsidRPr="00E03728" w:rsidRDefault="00C75644" w:rsidP="002278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C75644" w:rsidRPr="00E62F82" w:rsidRDefault="00C75644" w:rsidP="0022781E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C75644" w:rsidRPr="00E03728" w:rsidRDefault="00C75644" w:rsidP="002278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C75644" w:rsidRPr="00E62F82" w:rsidRDefault="00C75644" w:rsidP="0022781E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C75644" w:rsidRPr="00E62F82" w:rsidRDefault="00C75644" w:rsidP="0022781E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C75644" w:rsidRPr="00E03728" w:rsidTr="0022781E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Осман Шериф Пехливан</w:t>
            </w:r>
          </w:p>
        </w:tc>
        <w:tc>
          <w:tcPr>
            <w:tcW w:w="709" w:type="dxa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75644" w:rsidRPr="00E03728" w:rsidRDefault="00C75644" w:rsidP="0022781E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</w:tr>
      <w:tr w:rsidR="00C75644" w:rsidRPr="00E03728" w:rsidTr="0022781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5953" w:type="dxa"/>
            <w:gridSpan w:val="4"/>
            <w:vMerge w:val="restart"/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</w:p>
        </w:tc>
      </w:tr>
      <w:tr w:rsidR="00C75644" w:rsidRPr="00E03728" w:rsidTr="0022781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НАЦИОНАЛНО ДВИЖЕНИЕ ЗА ПРАВА И СВОБОДИ</w:t>
            </w:r>
          </w:p>
        </w:tc>
        <w:tc>
          <w:tcPr>
            <w:tcW w:w="5953" w:type="dxa"/>
            <w:gridSpan w:val="4"/>
            <w:vMerge/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</w:p>
        </w:tc>
      </w:tr>
      <w:tr w:rsidR="00C75644" w:rsidRPr="00E03728" w:rsidTr="0022781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5953" w:type="dxa"/>
            <w:gridSpan w:val="4"/>
            <w:vMerge/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</w:p>
        </w:tc>
      </w:tr>
      <w:tr w:rsidR="00C75644" w:rsidRPr="00E03728" w:rsidTr="0022781E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595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</w:p>
        </w:tc>
      </w:tr>
      <w:tr w:rsidR="00C75644" w:rsidRPr="00E03728" w:rsidTr="0022781E">
        <w:tc>
          <w:tcPr>
            <w:tcW w:w="39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34.</w:t>
            </w:r>
          </w:p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ПП ВМРО – БЪЛГАРСКО НАЦИОНАЛНО ДВИЖЕНИЕ</w:t>
            </w:r>
          </w:p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Станимир Христов Радевски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324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Николай Величков Марков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101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 xml:space="preserve">Георги Пондев </w:t>
            </w:r>
            <w:r>
              <w:rPr>
                <w:szCs w:val="26"/>
              </w:rPr>
              <w:lastRenderedPageBreak/>
              <w:t>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</w:rPr>
              <w:lastRenderedPageBreak/>
              <w:t>8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Николай Славчев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Тодор Христов Чолпанов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Стефан Христов Козарев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Лалчо Митков Лалев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Донка Манева Касева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Росица Вълкова Русева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Руси Русев Русев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Теньо Костов Тенев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Николина Николова Кацарова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Ангел Георгиев Комаров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Атанас Божков Божков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Недялка Николова Недева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C75644" w:rsidRPr="00E03728" w:rsidTr="0022781E">
        <w:trPr>
          <w:trHeight w:val="55"/>
        </w:trPr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Станчо Несторов Станчев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Иванка Тенева Христова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E03728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 w:val="restart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39. ПП Народна партия свобода и достойнство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Алиосман Басри Мурат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Ахмед Ибрямов Контилев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Шенол Юриев Стамов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43. ПП „ГЕРБ“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Кръстьо Рачев Захариев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463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Милена Иванова Паунова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Атанас Томов Сомов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 xml:space="preserve">Христо Георгиев </w:t>
            </w:r>
            <w:r>
              <w:rPr>
                <w:szCs w:val="26"/>
              </w:rPr>
              <w:lastRenderedPageBreak/>
              <w:t>Чаушев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</w:rPr>
              <w:lastRenderedPageBreak/>
              <w:t>6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Васил Христов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Димитър Димов Нунков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Иван Костадинов Дончев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Борислав Христов Дончев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Начко Христов Начев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Христина Христова Ангелова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Катя Иванчева Малакова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Светозар Тодоров Ялъмов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Христо Стоянов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Даньо Пенков Пенев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Екатерина Мънева Гърдова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Павлина Тенева Симеонова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Янко Христов Янков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 w:val="restart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55.Движение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Бахтияр Смаил Сюлейман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329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Шендоан Ремзи Халит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Гюнай Месут Бекир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Ерай Назиф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Зейнел Фаик Селяйдин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 xml:space="preserve">Сунай Юсеин Юсеин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Хълмие Смаил Смаил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 xml:space="preserve">Дженал Ниази </w:t>
            </w:r>
            <w:r>
              <w:rPr>
                <w:szCs w:val="26"/>
              </w:rPr>
              <w:lastRenderedPageBreak/>
              <w:t>Топалова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</w:rPr>
              <w:lastRenderedPageBreak/>
              <w:t>14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BC798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Реджеп Юсеинов Реджебов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Шехри Рамзи Халид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Pr="00BC798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Айгюн Радванов Хаджиисмаилов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Мехмедали Мехмедали Чур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Ахмед Мехмед Фъртън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Ибрям Осман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Надя Бейрул Кьосе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58. Движение ЗАЕДНО за промяна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Николай Петров Бояджиев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92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Петър Николаев Бояджиев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Хасан Осман Ходжа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Радостина Младенова Славова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Райчо Николов Ковачев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 w:val="restart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66. „ДЕМОКРАТИЧНА БЪЛГАРИЯ ОБЕДИНЕНИЕ“ (ДА България, ДСБ, Зелено движение)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Петър Иванов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137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Георги Димитров Валеров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Галина Маркова Стефанова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Георги Антонов Бургуджиев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Гергана Бориславова Батаклиева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Васил Антонов Бургуджиев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Христина Недкова Николаева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Пламен Димитров Ферменджиев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Николинка Василева Ковачева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C75644" w:rsidRPr="00E03728" w:rsidTr="0022781E">
        <w:tc>
          <w:tcPr>
            <w:tcW w:w="3936" w:type="dxa"/>
            <w:gridSpan w:val="2"/>
            <w:vMerge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Христо Иванов Мартинов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 xml:space="preserve">66. МК „БСП ЗА БЪЛГАРИЯ (АБВ- БСП ЗА БЪЛГАРИЯ)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Атанас Стойнов Пъдев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Райко Николаев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111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Марина Дечева Захариева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Димитър Тодоров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Свилен Христов Белчев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Донка Савова Кацарова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Светлана Димитрова Палежева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Петър Колев Райчинов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Марийка Иванова Козарова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Росица Ганчева Ганчева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Петър Богданов Бонев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Момка Захариева Михалева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Димитър Матев Кънин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Тодор Митев Бошнаков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Николай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Яна Петрова Трендафилова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75644" w:rsidRPr="00E03728" w:rsidTr="0022781E">
        <w:tc>
          <w:tcPr>
            <w:tcW w:w="3936" w:type="dxa"/>
            <w:gridSpan w:val="2"/>
            <w:shd w:val="clear" w:color="auto" w:fill="auto"/>
          </w:tcPr>
          <w:p w:rsidR="00C75644" w:rsidRPr="00E03728" w:rsidRDefault="00C75644" w:rsidP="0022781E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rPr>
                <w:szCs w:val="26"/>
              </w:rPr>
            </w:pPr>
            <w:r>
              <w:rPr>
                <w:szCs w:val="26"/>
              </w:rPr>
              <w:t>Димитър Ганчев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644" w:rsidRDefault="00C75644" w:rsidP="0022781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C75644" w:rsidRPr="00E03728" w:rsidRDefault="00C75644" w:rsidP="00C75644">
      <w:pPr>
        <w:rPr>
          <w:i/>
        </w:rPr>
      </w:pPr>
    </w:p>
    <w:p w:rsidR="00C75644" w:rsidRDefault="00C75644" w:rsidP="00C75644">
      <w:pPr>
        <w:ind w:firstLine="708"/>
        <w:rPr>
          <w:i/>
        </w:rPr>
      </w:pPr>
      <w:proofErr w:type="gramStart"/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</w:t>
      </w:r>
      <w:r w:rsidRPr="00E03728">
        <w:rPr>
          <w:i/>
        </w:rPr>
        <w:lastRenderedPageBreak/>
        <w:t xml:space="preserve">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  <w:proofErr w:type="gramEnd"/>
    </w:p>
    <w:p w:rsidR="00C75644" w:rsidRPr="00E03728" w:rsidRDefault="00C75644" w:rsidP="00C75644">
      <w:pPr>
        <w:ind w:firstLine="708"/>
      </w:pPr>
    </w:p>
    <w:p w:rsidR="00C75644" w:rsidRPr="00E03728" w:rsidRDefault="00C75644" w:rsidP="00C75644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C75644" w:rsidRPr="00E03728" w:rsidRDefault="00C75644" w:rsidP="00C75644"/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1498"/>
      </w:tblGrid>
      <w:tr w:rsidR="00C75644" w:rsidRPr="00E03728" w:rsidTr="002278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4" w:rsidRPr="00E03728" w:rsidRDefault="00C75644" w:rsidP="0022781E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44" w:rsidRPr="00E03728" w:rsidRDefault="00C75644" w:rsidP="0022781E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44" w:rsidRPr="00E03728" w:rsidRDefault="00C75644" w:rsidP="0022781E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</w:tbl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Атанас Стойнов Пъдев                             МК „БСП ЗА БЪЛГАРИЯ“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Атанас Томов Сомов                                          ПП „ГЕРБ“                 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Бахтияр Смаил Сюлейман                Движение за права и свободи – ДПС   </w:t>
      </w:r>
    </w:p>
    <w:p w:rsidR="00C75644" w:rsidRPr="00E03728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Гюнай Месут Бекир                          Движение за права и свободи – ДПС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Дженал Ниази Топалова                  Движение за права и свободи – ДПС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Ерай Назиф Мехмед                         Движение за права и свободи – ДПС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>Зейнел Фаик Селяйдин</w:t>
      </w:r>
      <w:r w:rsidRPr="00130869">
        <w:t xml:space="preserve"> </w:t>
      </w:r>
      <w:r>
        <w:t xml:space="preserve">                    Движение за права и свободи – ДПС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Кръстьо Рачев Захариев                                       ПП „ГЕРБ“               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Марина Дечева Захариева                       МК „БСП ЗА БЪЛГАРИЯ“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Милена Иванова Паунова                                    ПП „ГЕРБ“             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Николай Величков Марков                 ПП „ВМРО – БЪЛГАРСКО              </w:t>
      </w:r>
    </w:p>
    <w:p w:rsidR="00C75644" w:rsidRDefault="00C75644" w:rsidP="00C75644">
      <w:pPr>
        <w:pStyle w:val="Style"/>
        <w:ind w:left="720" w:right="0" w:firstLine="0"/>
        <w:jc w:val="left"/>
      </w:pPr>
      <w:r>
        <w:t xml:space="preserve">                                                              НАЦИОНАЛНО ДВИЖЕНИЕ“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Райко Николаев Колев                            МК „БСП ЗА БЪЛГАРИЯ“        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Реджеп Юсеинов Реджебов             Движение за права и свободи – ДПС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Станимир Христов Радевски             ПП „ВМРО – БЪЛГАРСКО                </w:t>
      </w:r>
    </w:p>
    <w:p w:rsidR="00C75644" w:rsidRDefault="00C75644" w:rsidP="00C75644">
      <w:pPr>
        <w:pStyle w:val="Style"/>
        <w:ind w:left="720" w:right="0" w:firstLine="0"/>
        <w:jc w:val="left"/>
      </w:pPr>
      <w:r>
        <w:t xml:space="preserve">                                                              НАЦИОНАЛНО ДВИЖЕНИЕ“</w:t>
      </w:r>
    </w:p>
    <w:p w:rsidR="00C75644" w:rsidRDefault="00C75644" w:rsidP="00C75644">
      <w:pPr>
        <w:pStyle w:val="Style"/>
        <w:ind w:left="720" w:right="0" w:firstLine="0"/>
        <w:jc w:val="left"/>
      </w:pP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Сунай Юсеин Юсеин                       Движение за права и свободи – ДПС    </w:t>
      </w:r>
    </w:p>
    <w:p w:rsidR="00C75644" w:rsidRDefault="00C75644" w:rsidP="00C75644">
      <w:pPr>
        <w:pStyle w:val="Style"/>
        <w:numPr>
          <w:ilvl w:val="0"/>
          <w:numId w:val="11"/>
        </w:numPr>
        <w:ind w:right="0"/>
        <w:jc w:val="left"/>
      </w:pPr>
      <w:r>
        <w:t xml:space="preserve">Хълмие Смаил Смаил                      Движение за права и свободи – ДПС    </w:t>
      </w:r>
    </w:p>
    <w:p w:rsidR="00C75644" w:rsidRPr="00C6578B" w:rsidRDefault="00C75644" w:rsidP="00C75644">
      <w:pPr>
        <w:numPr>
          <w:ilvl w:val="0"/>
          <w:numId w:val="11"/>
        </w:numPr>
        <w:spacing w:line="240" w:lineRule="auto"/>
        <w:rPr>
          <w:i/>
        </w:rPr>
      </w:pPr>
      <w:r>
        <w:t xml:space="preserve">Шендоан Ремзи Халит                     Движение за права и свободи – ДПС    </w:t>
      </w:r>
    </w:p>
    <w:p w:rsidR="00C75644" w:rsidRPr="00E03728" w:rsidRDefault="00C75644" w:rsidP="00C75644">
      <w:pPr>
        <w:ind w:left="720"/>
        <w:rPr>
          <w:i/>
        </w:rPr>
      </w:pPr>
    </w:p>
    <w:p w:rsidR="00C75644" w:rsidRPr="00E03728" w:rsidRDefault="00C75644" w:rsidP="00C75644">
      <w:pPr>
        <w:ind w:firstLine="709"/>
        <w:rPr>
          <w:i/>
        </w:rPr>
      </w:pPr>
      <w:proofErr w:type="gramStart"/>
      <w:r w:rsidRPr="00E03728">
        <w:rPr>
          <w:i/>
        </w:rPr>
        <w:t>(Имената на избраните общински съветници се подреждат по азбучен ред.)</w:t>
      </w:r>
      <w:proofErr w:type="gramEnd"/>
    </w:p>
    <w:p w:rsidR="00C75644" w:rsidRPr="00E03728" w:rsidRDefault="00C75644" w:rsidP="00C75644">
      <w:pPr>
        <w:ind w:firstLine="708"/>
      </w:pPr>
    </w:p>
    <w:p w:rsidR="00C75644" w:rsidRPr="00E03728" w:rsidRDefault="00C75644" w:rsidP="00C75644">
      <w:pPr>
        <w:ind w:firstLine="708"/>
      </w:pPr>
      <w:r w:rsidRPr="00E03728">
        <w:t>Спорове и възражения на членовете на комисията по взетите решения:</w:t>
      </w:r>
    </w:p>
    <w:p w:rsidR="00C75644" w:rsidRPr="00E03728" w:rsidRDefault="00C75644" w:rsidP="00C75644">
      <w:pPr>
        <w:jc w:val="center"/>
      </w:pPr>
      <w:r>
        <w:t>НЯМА</w:t>
      </w:r>
    </w:p>
    <w:p w:rsidR="00C75644" w:rsidRPr="00E03728" w:rsidRDefault="00C75644" w:rsidP="00C75644">
      <w:pPr>
        <w:spacing w:line="360" w:lineRule="auto"/>
        <w:ind w:firstLine="567"/>
      </w:pPr>
    </w:p>
    <w:p w:rsidR="00731DF5" w:rsidRDefault="00731DF5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75644" w:rsidRDefault="00C75644" w:rsidP="00C75644">
      <w:pPr>
        <w:spacing w:before="240" w:after="240" w:line="240" w:lineRule="auto"/>
        <w:ind w:left="1056" w:right="10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</w:t>
      </w:r>
    </w:p>
    <w:p w:rsidR="00C75644" w:rsidRDefault="00C75644" w:rsidP="00C75644">
      <w:pPr>
        <w:spacing w:before="240" w:after="240" w:line="240" w:lineRule="auto"/>
        <w:ind w:left="1056" w:right="10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№ МИ -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.10.2019</w:t>
      </w:r>
      <w:proofErr w:type="gramEnd"/>
    </w:p>
    <w:p w:rsidR="00C75644" w:rsidRPr="007C0E93" w:rsidRDefault="00C75644" w:rsidP="00C75644">
      <w:pPr>
        <w:spacing w:before="240" w:after="240" w:line="240" w:lineRule="auto"/>
        <w:ind w:left="1056" w:right="10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644" w:rsidRPr="007C0E93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Обявяване края на изборния ден след приключване на гласуването в избирателните секции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Павел баня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съветници и кметове на 27 октомври 2019г. </w:t>
      </w:r>
    </w:p>
    <w:p w:rsidR="00C75644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Павел баня </w:t>
      </w:r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взе предвид, че съгласно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220,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1 от Изборния кодекс изборния ден приключва в 20:00 часа, както и обстоятелството че в 20:00 часа пред изборните помещения няма негласували избиратели, на основание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1, т. 25, във връзка с чл.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220, ал.</w:t>
      </w:r>
      <w:proofErr w:type="gramEnd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от Изборния кодекс</w:t>
      </w:r>
    </w:p>
    <w:p w:rsidR="00C75644" w:rsidRPr="007C0E93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644" w:rsidRDefault="00C75644" w:rsidP="00C75644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C75644" w:rsidRDefault="00C75644" w:rsidP="00C75644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75644" w:rsidRPr="007C0E93" w:rsidRDefault="00C75644" w:rsidP="00C75644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644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края на изборния ден за гласуване в изборите за общински съветници и кметове на 27 октомври 2019г.</w:t>
      </w:r>
      <w:proofErr w:type="gramEnd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 Община</w:t>
      </w:r>
      <w:proofErr w:type="gramEnd"/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Павел баня</w:t>
      </w:r>
      <w:r w:rsidRPr="007C0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20.00ч. </w:t>
      </w:r>
    </w:p>
    <w:p w:rsidR="00C75644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75644" w:rsidRPr="007C0E93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644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C0E9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пред Централната избирателна комисия, чрез ОИК-Карлово в тридневен срок от обявяването му.</w:t>
      </w:r>
      <w:proofErr w:type="gramEnd"/>
    </w:p>
    <w:p w:rsidR="00C75644" w:rsidRDefault="00C75644" w:rsidP="00C75644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644" w:rsidRDefault="00C75644" w:rsidP="00D174D0">
      <w:pPr>
        <w:spacing w:after="150" w:line="240" w:lineRule="auto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174D0" w:rsidRPr="00BE2793" w:rsidRDefault="00D174D0" w:rsidP="00D174D0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A243E6" w:rsidRPr="00405C05" w:rsidRDefault="00A243E6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Силвена Маринова Търпанова, Васка Тенева Хубева, Христина Йорданова Иванова,</w:t>
      </w:r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Мария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B0699">
        <w:rPr>
          <w:rFonts w:ascii="Times New Roman" w:hAnsi="Times New Roman" w:cs="Times New Roman"/>
          <w:sz w:val="24"/>
          <w:szCs w:val="24"/>
        </w:rPr>
        <w:t>Йонка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Диянова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>/Силвена Търпанова/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BB0699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BB0699" w:rsidSect="00BB06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72533"/>
    <w:rsid w:val="00194C6F"/>
    <w:rsid w:val="001C244A"/>
    <w:rsid w:val="001E58CA"/>
    <w:rsid w:val="00206E46"/>
    <w:rsid w:val="003E0028"/>
    <w:rsid w:val="004161CE"/>
    <w:rsid w:val="0049009A"/>
    <w:rsid w:val="005C5BB2"/>
    <w:rsid w:val="005D5E3D"/>
    <w:rsid w:val="006C2470"/>
    <w:rsid w:val="00731DF5"/>
    <w:rsid w:val="00780C89"/>
    <w:rsid w:val="007E5D0D"/>
    <w:rsid w:val="00805567"/>
    <w:rsid w:val="00806A33"/>
    <w:rsid w:val="00841DF8"/>
    <w:rsid w:val="00863C4A"/>
    <w:rsid w:val="00925768"/>
    <w:rsid w:val="009F3CAF"/>
    <w:rsid w:val="00A243E6"/>
    <w:rsid w:val="00BB0699"/>
    <w:rsid w:val="00BD4D42"/>
    <w:rsid w:val="00C504C3"/>
    <w:rsid w:val="00C75644"/>
    <w:rsid w:val="00C93C67"/>
    <w:rsid w:val="00D174D0"/>
    <w:rsid w:val="00EB4AC0"/>
    <w:rsid w:val="00E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29</cp:revision>
  <cp:lastPrinted>2019-10-25T16:38:00Z</cp:lastPrinted>
  <dcterms:created xsi:type="dcterms:W3CDTF">2019-10-25T16:31:00Z</dcterms:created>
  <dcterms:modified xsi:type="dcterms:W3CDTF">2019-10-29T15:11:00Z</dcterms:modified>
</cp:coreProperties>
</file>