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B6" w:rsidRDefault="005D78B6" w:rsidP="005D78B6">
      <w:pPr>
        <w:pStyle w:val="a5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ОБЩИНСКА ИЗБИРАТЕЛНА КОМИСИЯ</w:t>
      </w:r>
    </w:p>
    <w:p w:rsidR="005D78B6" w:rsidRPr="002F14D1" w:rsidRDefault="005D78B6" w:rsidP="005D78B6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5D78B6" w:rsidRPr="00C426BE" w:rsidRDefault="005D78B6" w:rsidP="005D7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78B6" w:rsidRDefault="005D78B6" w:rsidP="001D047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1D047D" w:rsidRPr="00C3195A" w:rsidRDefault="001D047D" w:rsidP="001D047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D047D" w:rsidRPr="004D36C1" w:rsidRDefault="001D047D" w:rsidP="001D047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1D047D" w:rsidRPr="00C3195A" w:rsidRDefault="001D047D" w:rsidP="001D047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>, 0</w:t>
      </w:r>
      <w:r>
        <w:rPr>
          <w:rFonts w:ascii="Times New Roman" w:hAnsi="Times New Roman" w:cs="Times New Roman"/>
          <w:sz w:val="24"/>
          <w:szCs w:val="24"/>
          <w:lang w:val="bg-BG"/>
        </w:rPr>
        <w:t>9.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1D047D" w:rsidRDefault="001D047D" w:rsidP="001D047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D047D" w:rsidRDefault="001D047D" w:rsidP="001D04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броя на мандатите за общински </w:t>
      </w:r>
      <w:proofErr w:type="spellStart"/>
      <w:r w:rsidRPr="00B12617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в Общински съвет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при произвеждане на изборите за общински </w:t>
      </w:r>
      <w:proofErr w:type="spellStart"/>
      <w:r w:rsidRPr="00B12617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>.10.201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Община Павел Баня</w:t>
      </w:r>
    </w:p>
    <w:p w:rsidR="001D047D" w:rsidRPr="00B36F76" w:rsidRDefault="001D047D" w:rsidP="001D04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Default="001D047D" w:rsidP="001D04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ОИК Павел Баня е постъпила Справка от ТЗ ГРАО Стара Загора относно броя 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>на населението по постоянен и настоящ адрес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Община Павел Баня към 16.07.2019г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D047D" w:rsidRPr="00B12617" w:rsidRDefault="001D047D" w:rsidP="001D04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12617">
        <w:rPr>
          <w:rFonts w:ascii="Times New Roman" w:hAnsi="Times New Roman" w:cs="Times New Roman"/>
          <w:sz w:val="24"/>
          <w:szCs w:val="24"/>
          <w:lang w:val="bg-BG"/>
        </w:rPr>
        <w:t>На основание чл. 85, ал.4 от Изборния кодекс,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>ъзка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с чл.19 от Закона за местното самоуправление и местната администрация,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>ъзка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с Решение 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944-МИ/03.09.2019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Централна избирателна комисия,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1D047D" w:rsidRPr="00B12617" w:rsidRDefault="001D047D" w:rsidP="001D047D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Pr="00B12617" w:rsidRDefault="001D047D" w:rsidP="001D047D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D047D" w:rsidRPr="00912C9D" w:rsidRDefault="001D047D" w:rsidP="001D047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2C9D">
        <w:rPr>
          <w:rFonts w:ascii="Times New Roman" w:hAnsi="Times New Roman" w:cs="Times New Roman"/>
          <w:b/>
          <w:sz w:val="24"/>
          <w:szCs w:val="24"/>
          <w:lang w:val="bg-BG"/>
        </w:rPr>
        <w:t>Р Е Ш И:</w:t>
      </w:r>
    </w:p>
    <w:p w:rsidR="001D047D" w:rsidRPr="00B12617" w:rsidRDefault="001D047D" w:rsidP="001D047D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Pr="00B12617" w:rsidRDefault="001D047D" w:rsidP="001D04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Определя броя на мандатите за общински </w:t>
      </w:r>
      <w:proofErr w:type="spellStart"/>
      <w:r w:rsidRPr="00B12617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в Общински съвет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 – 17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12617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B1261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D047D" w:rsidRDefault="001D047D" w:rsidP="001D047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Pr="00B12617" w:rsidRDefault="001D047D" w:rsidP="001D04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12617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1D047D" w:rsidRDefault="001D047D" w:rsidP="001D047D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Pr="005D78B6" w:rsidRDefault="00E96997" w:rsidP="001D047D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b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</w:t>
      </w:r>
      <w:r w:rsidR="001D047D"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, като „За” гласуват: </w:t>
      </w:r>
      <w:r w:rsidR="001D047D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 w:rsidR="001D047D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 w:rsidR="001D047D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</w:t>
      </w:r>
      <w:r w:rsidR="001D047D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Веселинка Василева Николова, Йонка Христова Кавръкова, Васка Тенева </w:t>
      </w:r>
      <w:proofErr w:type="spellStart"/>
      <w:r w:rsidR="001D047D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 w:rsidR="001D047D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Мария Костова Николова, Мирослава Ненова Любенова, Христина Йорданова Иванова</w:t>
      </w:r>
      <w:r w:rsidR="005D78B6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</w:t>
      </w:r>
      <w:proofErr w:type="spellStart"/>
      <w:r w:rsidR="005D78B6"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 w:rsidR="005D78B6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5D78B6"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 w:rsidR="005D78B6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5D78B6"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</w:p>
    <w:p w:rsidR="001D047D" w:rsidRPr="00142207" w:rsidRDefault="001D047D" w:rsidP="001D047D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42207">
        <w:rPr>
          <w:rFonts w:ascii="Times New Roman" w:hAnsi="Times New Roman" w:cs="Times New Roman"/>
          <w:sz w:val="24"/>
          <w:szCs w:val="24"/>
          <w:lang w:val="bg-BG"/>
        </w:rPr>
        <w:t>Точка „Разни“.</w:t>
      </w:r>
    </w:p>
    <w:p w:rsidR="001D047D" w:rsidRPr="00142207" w:rsidRDefault="001D047D" w:rsidP="001D047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: „Колеги, преминаваме към точка „Разни“. </w:t>
      </w:r>
    </w:p>
    <w:p w:rsidR="001D047D" w:rsidRPr="007301E3" w:rsidRDefault="001D047D" w:rsidP="001D047D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142207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1D047D" w:rsidRDefault="001D047D" w:rsidP="001D047D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8920A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D047D" w:rsidRDefault="001D047D" w:rsidP="001D047D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Pr="008920A7" w:rsidRDefault="001D047D" w:rsidP="001D047D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Pr="00B5235A" w:rsidRDefault="001D047D" w:rsidP="001D047D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Pr="00B5235A" w:rsidRDefault="001D047D" w:rsidP="001D047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5235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ПРЕДСЕДАТЕЛ:</w:t>
      </w:r>
    </w:p>
    <w:p w:rsidR="001D047D" w:rsidRPr="00B5235A" w:rsidRDefault="001D047D" w:rsidP="001D047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1D047D" w:rsidRDefault="001D047D" w:rsidP="001D047D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Default="001D047D" w:rsidP="001D047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08E3" w:rsidRDefault="001D047D" w:rsidP="001D047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СЕКРЕТАР:       </w:t>
      </w:r>
    </w:p>
    <w:p w:rsidR="001D047D" w:rsidRDefault="004908E3" w:rsidP="001D047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D047D" w:rsidRPr="00B5235A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</w:rPr>
        <w:t xml:space="preserve">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5235A">
        <w:rPr>
          <w:rFonts w:ascii="Times New Roman" w:hAnsi="Times New Roman" w:cs="Times New Roman"/>
          <w:sz w:val="24"/>
          <w:szCs w:val="24"/>
        </w:rPr>
        <w:t xml:space="preserve">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 w:rsidRPr="00B5235A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4908E3" w:rsidRPr="00B5235A" w:rsidRDefault="004908E3" w:rsidP="001D047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D047D" w:rsidRPr="00310938" w:rsidRDefault="001D047D" w:rsidP="001D047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908E3">
        <w:rPr>
          <w:rFonts w:ascii="Times New Roman" w:hAnsi="Times New Roman" w:cs="Times New Roman"/>
          <w:sz w:val="24"/>
          <w:szCs w:val="24"/>
          <w:lang w:val="bg-BG"/>
        </w:rPr>
        <w:t>Публикувано на</w:t>
      </w:r>
      <w:bookmarkStart w:id="0" w:name="_GoBack"/>
      <w:bookmarkEnd w:id="0"/>
      <w:r w:rsidR="004908E3">
        <w:rPr>
          <w:rFonts w:ascii="Times New Roman" w:hAnsi="Times New Roman" w:cs="Times New Roman"/>
          <w:sz w:val="24"/>
          <w:szCs w:val="24"/>
          <w:lang w:val="bg-BG"/>
        </w:rPr>
        <w:t xml:space="preserve"> 9.</w:t>
      </w:r>
      <w:proofErr w:type="spellStart"/>
      <w:r w:rsidR="004908E3">
        <w:rPr>
          <w:rFonts w:ascii="Times New Roman" w:hAnsi="Times New Roman" w:cs="Times New Roman"/>
          <w:sz w:val="24"/>
          <w:szCs w:val="24"/>
          <w:lang w:val="bg-BG"/>
        </w:rPr>
        <w:t>9</w:t>
      </w:r>
      <w:proofErr w:type="spellEnd"/>
      <w:r w:rsidR="004908E3">
        <w:rPr>
          <w:rFonts w:ascii="Times New Roman" w:hAnsi="Times New Roman" w:cs="Times New Roman"/>
          <w:sz w:val="24"/>
          <w:szCs w:val="24"/>
          <w:lang w:val="bg-BG"/>
        </w:rPr>
        <w:t>.2019 г. 17:00 ч.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B5235A">
        <w:rPr>
          <w:rFonts w:ascii="Times New Roman" w:hAnsi="Times New Roman" w:cs="Times New Roman"/>
          <w:sz w:val="24"/>
          <w:szCs w:val="24"/>
        </w:rPr>
        <w:t xml:space="preserve"> 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908E3" w:rsidRPr="00310938" w:rsidRDefault="004908E3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4908E3" w:rsidRPr="00310938" w:rsidSect="004776D8">
      <w:footerReference w:type="default" r:id="rId7"/>
      <w:pgSz w:w="11906" w:h="16838"/>
      <w:pgMar w:top="851" w:right="1417" w:bottom="0" w:left="1417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5C" w:rsidRDefault="00FF6A5C">
      <w:pPr>
        <w:spacing w:line="240" w:lineRule="auto"/>
      </w:pPr>
      <w:r>
        <w:separator/>
      </w:r>
    </w:p>
  </w:endnote>
  <w:endnote w:type="continuationSeparator" w:id="0">
    <w:p w:rsidR="00FF6A5C" w:rsidRDefault="00FF6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30" w:rsidRDefault="001D047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7606">
      <w:rPr>
        <w:noProof/>
      </w:rPr>
      <w:t>1</w:t>
    </w:r>
    <w:r>
      <w:rPr>
        <w:noProof/>
      </w:rPr>
      <w:fldChar w:fldCharType="end"/>
    </w:r>
  </w:p>
  <w:p w:rsidR="00F75030" w:rsidRDefault="00FF6A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5C" w:rsidRDefault="00FF6A5C">
      <w:pPr>
        <w:spacing w:line="240" w:lineRule="auto"/>
      </w:pPr>
      <w:r>
        <w:separator/>
      </w:r>
    </w:p>
  </w:footnote>
  <w:footnote w:type="continuationSeparator" w:id="0">
    <w:p w:rsidR="00FF6A5C" w:rsidRDefault="00FF6A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7D"/>
    <w:rsid w:val="00031106"/>
    <w:rsid w:val="001D047D"/>
    <w:rsid w:val="00367606"/>
    <w:rsid w:val="004908E3"/>
    <w:rsid w:val="004F2D52"/>
    <w:rsid w:val="0053700B"/>
    <w:rsid w:val="005636FC"/>
    <w:rsid w:val="005D78B6"/>
    <w:rsid w:val="00E96997"/>
    <w:rsid w:val="00EB652B"/>
    <w:rsid w:val="00F16FDB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7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047D"/>
    <w:pPr>
      <w:tabs>
        <w:tab w:val="center" w:pos="4703"/>
        <w:tab w:val="right" w:pos="9406"/>
      </w:tabs>
    </w:pPr>
    <w:rPr>
      <w:rFonts w:cs="Times New Roman"/>
      <w:lang w:val="x-none"/>
    </w:rPr>
  </w:style>
  <w:style w:type="character" w:customStyle="1" w:styleId="a4">
    <w:name w:val="Долен колонтитул Знак"/>
    <w:basedOn w:val="a0"/>
    <w:link w:val="a3"/>
    <w:uiPriority w:val="99"/>
    <w:rsid w:val="001D047D"/>
    <w:rPr>
      <w:rFonts w:ascii="Times New Roman CYR" w:eastAsia="Calibri" w:hAnsi="Times New Roman CYR" w:cs="Times New Roman"/>
      <w:sz w:val="26"/>
      <w:szCs w:val="20"/>
      <w:lang w:val="x-none" w:eastAsia="bg-BG"/>
    </w:rPr>
  </w:style>
  <w:style w:type="paragraph" w:styleId="a5">
    <w:name w:val="Title"/>
    <w:basedOn w:val="a"/>
    <w:link w:val="a6"/>
    <w:qFormat/>
    <w:rsid w:val="005D78B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6">
    <w:name w:val="Заглавие Знак"/>
    <w:basedOn w:val="a0"/>
    <w:link w:val="a5"/>
    <w:rsid w:val="005D78B6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7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047D"/>
    <w:pPr>
      <w:tabs>
        <w:tab w:val="center" w:pos="4703"/>
        <w:tab w:val="right" w:pos="9406"/>
      </w:tabs>
    </w:pPr>
    <w:rPr>
      <w:rFonts w:cs="Times New Roman"/>
      <w:lang w:val="x-none"/>
    </w:rPr>
  </w:style>
  <w:style w:type="character" w:customStyle="1" w:styleId="a4">
    <w:name w:val="Долен колонтитул Знак"/>
    <w:basedOn w:val="a0"/>
    <w:link w:val="a3"/>
    <w:uiPriority w:val="99"/>
    <w:rsid w:val="001D047D"/>
    <w:rPr>
      <w:rFonts w:ascii="Times New Roman CYR" w:eastAsia="Calibri" w:hAnsi="Times New Roman CYR" w:cs="Times New Roman"/>
      <w:sz w:val="26"/>
      <w:szCs w:val="20"/>
      <w:lang w:val="x-none" w:eastAsia="bg-BG"/>
    </w:rPr>
  </w:style>
  <w:style w:type="paragraph" w:styleId="a5">
    <w:name w:val="Title"/>
    <w:basedOn w:val="a"/>
    <w:link w:val="a6"/>
    <w:qFormat/>
    <w:rsid w:val="005D78B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6">
    <w:name w:val="Заглавие Знак"/>
    <w:basedOn w:val="a0"/>
    <w:link w:val="a5"/>
    <w:rsid w:val="005D78B6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6</cp:revision>
  <dcterms:created xsi:type="dcterms:W3CDTF">2019-09-09T14:08:00Z</dcterms:created>
  <dcterms:modified xsi:type="dcterms:W3CDTF">2019-09-09T15:10:00Z</dcterms:modified>
</cp:coreProperties>
</file>