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EF" w:rsidRDefault="00F503EF" w:rsidP="00F503EF">
      <w:pPr>
        <w:pStyle w:val="a3"/>
        <w:pBdr>
          <w:bottom w:val="single" w:sz="4" w:space="1" w:color="auto"/>
        </w:pBdr>
        <w:spacing w:line="276" w:lineRule="auto"/>
        <w:rPr>
          <w:szCs w:val="28"/>
        </w:rPr>
      </w:pPr>
      <w:r>
        <w:rPr>
          <w:szCs w:val="28"/>
        </w:rPr>
        <w:t>ОБЩИНСКА ИЗБИРАТЕЛНА КОМИСИЯ</w:t>
      </w:r>
    </w:p>
    <w:p w:rsidR="00F503EF" w:rsidRPr="002F14D1" w:rsidRDefault="00F503EF" w:rsidP="00F503E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F503EF" w:rsidRPr="00C426BE" w:rsidRDefault="00F503EF" w:rsidP="00F503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03EF" w:rsidRPr="00C426BE" w:rsidRDefault="00F503EF" w:rsidP="00F503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C426BE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F503EF" w:rsidRPr="00F503EF" w:rsidRDefault="00F503EF" w:rsidP="00F503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6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</w:p>
    <w:p w:rsidR="00F503EF" w:rsidRPr="00C426BE" w:rsidRDefault="00F503EF" w:rsidP="00F503E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Pr="00C426BE">
        <w:rPr>
          <w:rFonts w:ascii="Times New Roman" w:hAnsi="Times New Roman" w:cs="Times New Roman"/>
          <w:sz w:val="24"/>
          <w:szCs w:val="24"/>
        </w:rPr>
        <w:t>9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503EF" w:rsidRPr="00C426BE" w:rsidRDefault="00F503EF" w:rsidP="00F503E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503EF" w:rsidRPr="00C426BE" w:rsidRDefault="00F503EF" w:rsidP="00F503E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Pr="00C426BE">
        <w:rPr>
          <w:rFonts w:ascii="Times New Roman" w:hAnsi="Times New Roman" w:cs="Times New Roman"/>
          <w:sz w:val="24"/>
          <w:szCs w:val="24"/>
        </w:rPr>
        <w:t>9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год. в </w:t>
      </w:r>
      <w:r>
        <w:rPr>
          <w:rFonts w:ascii="Times New Roman" w:hAnsi="Times New Roman" w:cs="Times New Roman"/>
          <w:sz w:val="24"/>
          <w:szCs w:val="24"/>
          <w:lang w:val="bg-BG"/>
        </w:rPr>
        <w:t>17</w:t>
      </w:r>
      <w:r w:rsidRPr="00A3559F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A3559F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Павел Баня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F503EF" w:rsidRPr="00C426BE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503EF" w:rsidRDefault="00F503EF" w:rsidP="00F503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F503EF" w:rsidRDefault="00F503EF" w:rsidP="00F503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ПП ГЕРБ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ПП ГЕРБ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F503EF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3.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ПП ГЕРБ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пределяне на структурата и съдържанието на единната номерация на избирателните секции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за произвеждане на изборите за общински </w:t>
      </w:r>
      <w:proofErr w:type="spellStart"/>
      <w:r w:rsidRPr="008508A8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.10.201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Разни.</w:t>
      </w:r>
    </w:p>
    <w:p w:rsid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F503EF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7A72E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F503EF" w:rsidRPr="007A72EA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F503EF" w:rsidRDefault="00F503EF" w:rsidP="00F503EF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1.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</w:p>
    <w:p w:rsidR="00F503EF" w:rsidRPr="00414F78" w:rsidRDefault="00F503EF" w:rsidP="00F503EF">
      <w:pPr>
        <w:tabs>
          <w:tab w:val="left" w:pos="851"/>
        </w:tabs>
        <w:spacing w:line="240" w:lineRule="auto"/>
        <w:ind w:left="1452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Default="00F503EF" w:rsidP="00F503EF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2.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Веселинка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Василева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</w:t>
      </w:r>
    </w:p>
    <w:p w:rsidR="00F503EF" w:rsidRPr="00414F78" w:rsidRDefault="00F503EF" w:rsidP="00F503E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414F78" w:rsidRDefault="00393010" w:rsidP="00F503EF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3</w:t>
      </w:r>
      <w:r w:rsidR="00F503EF">
        <w:rPr>
          <w:rFonts w:ascii="Helvetica" w:hAnsi="Helvetica" w:cs="Helvetica"/>
          <w:color w:val="333333"/>
          <w:sz w:val="21"/>
          <w:szCs w:val="21"/>
          <w:lang w:val="bg-BG"/>
        </w:rPr>
        <w:t>.</w:t>
      </w:r>
      <w:proofErr w:type="spellStart"/>
      <w:r w:rsidR="00F503EF"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 w:rsidR="00F503E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F503EF"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 w:rsidR="00F503E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F503EF"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 w:rsidR="00F503EF">
        <w:rPr>
          <w:rFonts w:ascii="Times New Roman" w:hAnsi="Times New Roman" w:cs="Times New Roman"/>
          <w:sz w:val="24"/>
          <w:szCs w:val="24"/>
          <w:lang w:val="bg-BG"/>
        </w:rPr>
        <w:t xml:space="preserve"> – Секретар</w:t>
      </w:r>
    </w:p>
    <w:p w:rsidR="00F503EF" w:rsidRPr="002F14D1" w:rsidRDefault="00393010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4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</w:t>
      </w:r>
      <w:r w:rsidR="00F503EF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Васка Тенева </w:t>
      </w:r>
      <w:proofErr w:type="spellStart"/>
      <w:r w:rsidR="00F503EF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- Член</w:t>
      </w:r>
    </w:p>
    <w:p w:rsidR="00F503EF" w:rsidRPr="002F14D1" w:rsidRDefault="00393010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lastRenderedPageBreak/>
        <w:t>5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</w:t>
      </w:r>
      <w:r w:rsidR="00F503EF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Величка Георгиева Тодорова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 Член</w:t>
      </w:r>
    </w:p>
    <w:p w:rsidR="00F503EF" w:rsidRPr="002F14D1" w:rsidRDefault="00393010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6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</w:t>
      </w:r>
      <w:r w:rsidR="00F503EF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Владимир Валентинов Владимиров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 Член</w:t>
      </w:r>
    </w:p>
    <w:p w:rsidR="00F503EF" w:rsidRPr="002F14D1" w:rsidRDefault="00393010" w:rsidP="00393010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7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</w:t>
      </w:r>
      <w:r w:rsidR="00F503EF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Даниела Василева Иванова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 Член</w:t>
      </w:r>
    </w:p>
    <w:p w:rsidR="00F503EF" w:rsidRDefault="00393010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8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.Миро</w:t>
      </w:r>
      <w:r w:rsidR="00F503EF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слава Ненова Любенова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 Член</w:t>
      </w:r>
    </w:p>
    <w:p w:rsidR="00F503EF" w:rsidRPr="002F14D1" w:rsidRDefault="00393010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9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 Руси Тенев Шиков - Член</w:t>
      </w:r>
    </w:p>
    <w:p w:rsidR="00F503EF" w:rsidRDefault="00393010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10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</w:t>
      </w:r>
      <w:r w:rsidR="00F503EF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Христина Йорданова Иванова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 Член</w:t>
      </w:r>
    </w:p>
    <w:p w:rsidR="00F503EF" w:rsidRDefault="00393010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11</w:t>
      </w:r>
      <w:r w:rsidR="00F503E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. </w:t>
      </w:r>
      <w:proofErr w:type="spellStart"/>
      <w:r w:rsidR="00F503EF"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 w:rsidR="00F503E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F503EF"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 w:rsidR="00F503E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F503EF"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 w:rsidR="00F503EF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Член</w:t>
      </w:r>
    </w:p>
    <w:p w:rsidR="00F503EF" w:rsidRDefault="00F503EF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F503EF" w:rsidRPr="007301E3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>ИК са 1</w:t>
      </w:r>
      <w:r w:rsidR="003930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7301E3">
        <w:rPr>
          <w:rFonts w:ascii="Times New Roman" w:hAnsi="Times New Roman" w:cs="Times New Roman"/>
          <w:sz w:val="24"/>
          <w:szCs w:val="24"/>
        </w:rPr>
        <w:t xml:space="preserve">. 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F503EF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>
        <w:rPr>
          <w:rFonts w:ascii="Times New Roman" w:hAnsi="Times New Roman" w:cs="Times New Roman"/>
          <w:sz w:val="24"/>
          <w:szCs w:val="24"/>
          <w:lang w:val="bg-BG"/>
        </w:rPr>
        <w:t>17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7301E3">
        <w:rPr>
          <w:rFonts w:ascii="Times New Roman" w:hAnsi="Times New Roman" w:cs="Times New Roman"/>
          <w:sz w:val="24"/>
          <w:szCs w:val="24"/>
        </w:rPr>
        <w:t xml:space="preserve"> - 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503EF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Отсъстват: </w:t>
      </w:r>
    </w:p>
    <w:p w:rsidR="00393010" w:rsidRDefault="00393010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Маджарова, Мария Костова Николова</w:t>
      </w:r>
    </w:p>
    <w:p w:rsidR="00F503EF" w:rsidRPr="007301E3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7301E3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F503EF" w:rsidRPr="007301E3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F503EF" w:rsidRPr="007301E3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E2367" w:rsidRPr="007E2367" w:rsidRDefault="00F503EF" w:rsidP="007E2367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7301E3">
        <w:rPr>
          <w:rFonts w:ascii="Times New Roman" w:hAnsi="Times New Roman" w:cs="Times New Roman"/>
          <w:sz w:val="24"/>
          <w:szCs w:val="24"/>
          <w:lang w:val="bg-BG"/>
        </w:rPr>
        <w:t>Дневният ред е приет, като „За” гласуват</w:t>
      </w:r>
      <w:r w:rsidR="007E2367">
        <w:rPr>
          <w:rFonts w:ascii="Times New Roman" w:hAnsi="Times New Roman" w:cs="Times New Roman"/>
          <w:sz w:val="24"/>
          <w:szCs w:val="24"/>
          <w:lang w:val="bg-BG"/>
        </w:rPr>
        <w:t xml:space="preserve"> 11</w:t>
      </w:r>
      <w:r w:rsidR="007E2367"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7E2367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 w:rsidR="007E2367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 w:rsidR="007E236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</w:t>
      </w:r>
      <w:r w:rsidR="007E2367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Веселинка Василева Николова, Йонка Христова Кавръкова, Васка Тенева </w:t>
      </w:r>
      <w:proofErr w:type="spellStart"/>
      <w:r w:rsidR="007E2367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 w:rsidR="007E2367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</w:t>
      </w:r>
      <w:r w:rsidR="007E236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иров, Даниела Василева Иванова</w:t>
      </w:r>
      <w:r w:rsidR="007E2367"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Мирослава Ненова Любенова, Христина Йорданова Иванова</w:t>
      </w:r>
      <w:r w:rsidR="007E2367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</w:t>
      </w:r>
      <w:r w:rsidR="007E2367" w:rsidRPr="001940F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7E2367"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 w:rsidR="007E2367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7E2367"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 w:rsidR="007E2367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7E2367"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 w:rsidR="007E2367">
        <w:rPr>
          <w:rFonts w:ascii="Helvetica" w:hAnsi="Helvetica" w:cs="Helvetica"/>
          <w:color w:val="333333"/>
          <w:sz w:val="21"/>
          <w:szCs w:val="21"/>
          <w:lang w:val="bg-BG"/>
        </w:rPr>
        <w:t>, Руси Тенев Шиков.</w:t>
      </w:r>
    </w:p>
    <w:p w:rsidR="00F503EF" w:rsidRDefault="00F503EF" w:rsidP="007E2367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D414C7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D414C7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F503EF" w:rsidRDefault="00F503EF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F503EF" w:rsidRPr="00C3195A" w:rsidRDefault="00F503EF" w:rsidP="00F503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503EF" w:rsidRPr="004D36C1" w:rsidRDefault="00F503EF" w:rsidP="00F503E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F503EF" w:rsidRPr="00C3195A" w:rsidRDefault="00F503EF" w:rsidP="00F503E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11.09.2019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F503EF" w:rsidRDefault="00F503EF" w:rsidP="00F503E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ГЕРБ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Pr="005E6BA6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П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ГЕРБ, представлявана от Бойко Методиев Борисов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9C2913">
        <w:rPr>
          <w:rFonts w:ascii="Times New Roman" w:hAnsi="Times New Roman" w:cs="Times New Roman"/>
          <w:sz w:val="24"/>
          <w:szCs w:val="24"/>
          <w:lang w:val="bg-BG"/>
        </w:rPr>
        <w:t>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Васил Христов Иванов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9C2913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lastRenderedPageBreak/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2 броя заверени копия на Пълномощни на лицата, представляващи партията; копие на Решение № 962-МИ от 05.09.2019г. на ЦИК; копие на удостоверение за регистрация на партия ГЕРБ, издадено от ЦИК; заверено копие на удостоверение от 30.08.2019г. за актуално състояние, издадено от СГС.</w:t>
      </w: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>ъзка с чл.87, ал.1, т.12 от ИК във връзка с Решение № 936-МИ от 02.09.2019г. на ЦИК, ОИК Павел баня.</w:t>
      </w:r>
    </w:p>
    <w:p w:rsidR="00F503EF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1816B3" w:rsidRDefault="00F503EF" w:rsidP="00F503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503EF" w:rsidRPr="005E6BA6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ГЕРБ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Pr="005E6BA6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F503EF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7E2367" w:rsidRDefault="00F503EF" w:rsidP="00F503EF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, като „За” гласуват: 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Веселинка Василева Николова, Йонка Христова Кавръкова, Васка Тенева </w:t>
      </w:r>
      <w:proofErr w:type="spellStart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</w:t>
      </w:r>
      <w:r w:rsidR="0039301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иров, Даниела Василева Иванова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Мирослава Ненова Любенова, Христина Йорданова Иванова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</w:t>
      </w:r>
      <w:r w:rsidRPr="001940F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 w:rsidR="007E2367">
        <w:rPr>
          <w:rFonts w:ascii="Helvetica" w:hAnsi="Helvetica" w:cs="Helvetica"/>
          <w:color w:val="333333"/>
          <w:sz w:val="21"/>
          <w:szCs w:val="21"/>
          <w:lang w:val="bg-BG"/>
        </w:rPr>
        <w:t>, Руси Тенев Шиков.</w:t>
      </w:r>
    </w:p>
    <w:p w:rsidR="00F503EF" w:rsidRPr="00B12617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Default="00F503EF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F503EF" w:rsidRPr="00C3195A" w:rsidRDefault="00F503EF" w:rsidP="00F503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503EF" w:rsidRPr="004D36C1" w:rsidRDefault="00F503EF" w:rsidP="00F503E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F503EF" w:rsidRPr="00C3195A" w:rsidRDefault="00F503EF" w:rsidP="00F503E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11.09.2019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F503EF" w:rsidRDefault="00F503EF" w:rsidP="00F503E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ГЕРБ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Pr="005E6BA6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П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ГЕРБ, представлявана от Бойко Методиев Борисов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9C2913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Васил Христов Иванов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9C2913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 на Община Стара Загора.</w:t>
      </w: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2 броя заверени копия на Пълномощни на лицата, представляващи партията; копие на Решение № 962-МИ от 05.09.2019г. на ЦИК; копие на удостоверение за регистрация на партия ГЕРБ, издадено от ЦИК; заверено копие на удостоверение от 30.08.2019г. за актуално състояние, издадено от СГС.</w:t>
      </w: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баня.</w:t>
      </w:r>
    </w:p>
    <w:p w:rsidR="00F503EF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1816B3" w:rsidRDefault="00F503EF" w:rsidP="00F503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F503EF" w:rsidRPr="005E6BA6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ГЕРБ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Pr="005E6BA6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Default="00F503EF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7E2367" w:rsidRPr="007E2367" w:rsidRDefault="007E2367" w:rsidP="007E2367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, като „За” гласуват: 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Веселинка Василева Николова, Йонка Христова Кавръкова, Васка Тенева </w:t>
      </w:r>
      <w:proofErr w:type="spellStart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иров, Даниела Василева Иванова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Мирослава Ненова Любенова, Христина Йорданова Иванова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</w:t>
      </w:r>
      <w:r w:rsidRPr="001940F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, Руси Тенев Шиков.</w:t>
      </w:r>
    </w:p>
    <w:p w:rsidR="00F503EF" w:rsidRDefault="00F503EF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Default="00F503EF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Default="00F503EF" w:rsidP="00F503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F503EF" w:rsidRPr="00C3195A" w:rsidRDefault="00F503EF" w:rsidP="00F503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503EF" w:rsidRPr="004D36C1" w:rsidRDefault="00F503EF" w:rsidP="00F503E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F503EF" w:rsidRPr="00C3195A" w:rsidRDefault="00F503EF" w:rsidP="00F503E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11.09.2019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F503EF" w:rsidRDefault="00F503EF" w:rsidP="00F503E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ГЕРБ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Pr="005E6BA6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П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ГЕРБ, представлявана от Бойко Методиев Борисов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9C2913">
        <w:rPr>
          <w:rFonts w:ascii="Times New Roman" w:hAnsi="Times New Roman" w:cs="Times New Roman"/>
          <w:sz w:val="24"/>
          <w:szCs w:val="24"/>
          <w:lang w:val="bg-BG"/>
        </w:rPr>
        <w:t>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Васил Христов Иванов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9C2913">
        <w:rPr>
          <w:rFonts w:ascii="Times New Roman" w:hAnsi="Times New Roman" w:cs="Times New Roman"/>
          <w:sz w:val="24"/>
          <w:szCs w:val="24"/>
          <w:lang w:val="bg-BG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следва:                       с. Асен, с. Александрово, с. Габарево, с. Горно Сахране, с. Долно Сахране, с. Манолово,  с. Осетеново, с. Скобелево, с. Тъжа, с. Търничени.</w:t>
      </w: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2 броя заверени копия на Пълномощни на лицата, представляващи партията; копие на Решение № 962-МИ от 05.09.2019г. на ЦИК; копие на удостоверение за регистрация на партия ГЕРБ, издадено от ЦИК; заверено копие на удостоверение от 30.08.2019г. за актуално състояние, издадено от СГС.</w:t>
      </w: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F503EF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1816B3" w:rsidRDefault="00F503EF" w:rsidP="00F503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503EF" w:rsidRPr="005E6BA6" w:rsidRDefault="00F503EF" w:rsidP="00F503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ГЕРБ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416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кметове на кметства 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4741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                       с. Асен, с. Александрово, с. Габарево, с. Горно Сахране, с. Долно Сахране, с. Манолово,  с. Осетеново, с. Скобелево, с. Тъжа, с. Търничени.</w:t>
      </w:r>
    </w:p>
    <w:p w:rsidR="00F503EF" w:rsidRPr="005E6BA6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B12617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F503EF" w:rsidRDefault="00F503EF" w:rsidP="00F503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7E2367" w:rsidRPr="007E2367" w:rsidRDefault="007E2367" w:rsidP="007E2367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, като „За” гласуват: 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Веселинка Василева Николова, Йонка Христова Кавръкова, Васка Тенева </w:t>
      </w:r>
      <w:proofErr w:type="spellStart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иров, Даниела Василева Иванова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Мирослава Ненова Любенова, Христина Йорданова Иванова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</w:t>
      </w:r>
      <w:r w:rsidRPr="001940F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, Руси Тенев Шиков.</w:t>
      </w:r>
    </w:p>
    <w:p w:rsidR="00F503EF" w:rsidRDefault="00F503EF" w:rsidP="00F503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F503EF" w:rsidRDefault="00F503EF" w:rsidP="00F503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F503EF" w:rsidRPr="00C3195A" w:rsidRDefault="00F503EF" w:rsidP="00F503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503EF" w:rsidRPr="004D36C1" w:rsidRDefault="00F503EF" w:rsidP="00F503E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F503EF" w:rsidRPr="00C3195A" w:rsidRDefault="00F503EF" w:rsidP="00F503E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11.09.2019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F503EF" w:rsidRDefault="00F503EF" w:rsidP="00F503E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пределяне на структурата и съдържанието на единната номерация на избирателните секции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за произвеждане на изборите за общински </w:t>
      </w:r>
      <w:proofErr w:type="spellStart"/>
      <w:r w:rsidRPr="008508A8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.10.201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чл.85, ал.4, 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чл. 8, ал.8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ичл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.87, ал.1, т.1 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Изборния кодекс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, във </w:t>
      </w:r>
      <w:proofErr w:type="spellStart"/>
      <w:r w:rsidRPr="008508A8">
        <w:rPr>
          <w:rFonts w:ascii="Times New Roman" w:hAnsi="Times New Roman" w:cs="Times New Roman"/>
          <w:sz w:val="24"/>
          <w:szCs w:val="24"/>
          <w:lang w:val="bg-BG"/>
        </w:rPr>
        <w:t>вр</w:t>
      </w:r>
      <w:proofErr w:type="spellEnd"/>
      <w:r w:rsidRPr="008508A8">
        <w:rPr>
          <w:rFonts w:ascii="Times New Roman" w:hAnsi="Times New Roman" w:cs="Times New Roman"/>
          <w:sz w:val="24"/>
          <w:szCs w:val="24"/>
          <w:lang w:val="bg-BG"/>
        </w:rPr>
        <w:t>. с Решение №</w:t>
      </w:r>
      <w:r>
        <w:rPr>
          <w:rFonts w:ascii="Times New Roman" w:hAnsi="Times New Roman" w:cs="Times New Roman"/>
          <w:sz w:val="24"/>
          <w:szCs w:val="24"/>
          <w:lang w:val="bg-BG"/>
        </w:rPr>
        <w:t>570-МИ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от 2</w:t>
      </w:r>
      <w:r>
        <w:rPr>
          <w:rFonts w:ascii="Times New Roman" w:hAnsi="Times New Roman" w:cs="Times New Roman"/>
          <w:sz w:val="24"/>
          <w:szCs w:val="24"/>
          <w:lang w:val="bg-BG"/>
        </w:rPr>
        <w:t>6.07.2019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г. на ЦИК,  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4A2C18" w:rsidRDefault="00F503EF" w:rsidP="00F503E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A2C18"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Единният номер на всяка избирателна секция се състои от девет цифри, групирани във вида:  АА  ВВ  СС  ХХХ, където:</w:t>
      </w: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За избирателните секции в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508A8">
        <w:rPr>
          <w:rFonts w:ascii="Times New Roman" w:hAnsi="Times New Roman" w:cs="Times New Roman"/>
          <w:sz w:val="24"/>
          <w:szCs w:val="24"/>
          <w:lang w:val="bg-BG"/>
        </w:rPr>
        <w:t>АА   е номерът на областта както следва: за област Стара Загора - номер  24.</w:t>
      </w: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ВВ   е номерът на общината в съответната област съгласно ЕКАТТЕ - за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– номер 24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508A8">
        <w:rPr>
          <w:rFonts w:ascii="Times New Roman" w:hAnsi="Times New Roman" w:cs="Times New Roman"/>
          <w:sz w:val="24"/>
          <w:szCs w:val="24"/>
          <w:lang w:val="bg-BG"/>
        </w:rPr>
        <w:t>СС  е номерът на административния район за градовете  с районно деление София, Пловдив и Варна съгласно ЕКАТТЕ, а за останалите се записва 00 /нула – нула/.</w:t>
      </w: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ХХХ е номерът на секцията в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03EF" w:rsidRPr="008508A8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Default="00F503EF" w:rsidP="00F503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508A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F503EF" w:rsidRDefault="00F503EF" w:rsidP="00F503E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E2367" w:rsidRPr="007E2367" w:rsidRDefault="007E2367" w:rsidP="007E2367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</w:t>
      </w:r>
      <w:r w:rsidRPr="007301E3">
        <w:rPr>
          <w:rFonts w:ascii="Times New Roman" w:hAnsi="Times New Roman" w:cs="Times New Roman"/>
          <w:sz w:val="24"/>
          <w:szCs w:val="24"/>
          <w:lang w:val="bg-BG"/>
        </w:rPr>
        <w:t xml:space="preserve">, като „За” гласуват: 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Веселинка Василева Николова, Йонка Христова Кавръкова, Васка Тенева </w:t>
      </w:r>
      <w:proofErr w:type="spellStart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иров, Даниела Василева Иванова</w:t>
      </w:r>
      <w:r w:rsidRPr="002F14D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Мирослава Ненова Любенова, Христина Йорданова Иванова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</w:t>
      </w:r>
      <w:r w:rsidRPr="001940F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, Руси Тенев Шиков.</w:t>
      </w:r>
    </w:p>
    <w:p w:rsidR="00F503EF" w:rsidRPr="001940FF" w:rsidRDefault="00F503EF" w:rsidP="00F503EF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F503EF" w:rsidRPr="00F503EF" w:rsidRDefault="00F503EF" w:rsidP="00F503E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F503EF" w:rsidRPr="00142207" w:rsidRDefault="00F503EF" w:rsidP="00F503EF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142207">
        <w:rPr>
          <w:rFonts w:ascii="Times New Roman" w:hAnsi="Times New Roman" w:cs="Times New Roman"/>
          <w:sz w:val="24"/>
          <w:szCs w:val="24"/>
          <w:lang w:val="bg-BG"/>
        </w:rPr>
        <w:lastRenderedPageBreak/>
        <w:t>Точка „Разни“.</w:t>
      </w:r>
    </w:p>
    <w:p w:rsidR="00F503EF" w:rsidRPr="00142207" w:rsidRDefault="00F503EF" w:rsidP="00F503E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: „Колеги, преминаваме към точка „Разни“. </w:t>
      </w:r>
    </w:p>
    <w:p w:rsidR="00F503EF" w:rsidRPr="007301E3" w:rsidRDefault="00F503EF" w:rsidP="00F503EF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142207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503EF" w:rsidRDefault="00F503EF" w:rsidP="00F503EF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8920A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503EF" w:rsidRDefault="00F503EF" w:rsidP="00F503EF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8920A7" w:rsidRDefault="00F503EF" w:rsidP="00F503EF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B5235A" w:rsidRDefault="00F503EF" w:rsidP="00F503EF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B5235A" w:rsidRDefault="00F503EF" w:rsidP="00F503E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5235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ПРЕДСЕДАТЕЛ:</w:t>
      </w:r>
    </w:p>
    <w:p w:rsidR="00F503EF" w:rsidRPr="00B5235A" w:rsidRDefault="00F503EF" w:rsidP="00F503E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F503EF" w:rsidRDefault="00F503EF" w:rsidP="00F503EF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Default="00F503EF" w:rsidP="00F503E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503EF" w:rsidRPr="00B5235A" w:rsidRDefault="00F503EF" w:rsidP="00F503E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СЕКРЕТАР:         </w:t>
      </w:r>
    </w:p>
    <w:p w:rsidR="00F503EF" w:rsidRPr="00310938" w:rsidRDefault="00F503EF" w:rsidP="00F503E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B5235A">
        <w:rPr>
          <w:rFonts w:ascii="Times New Roman" w:hAnsi="Times New Roman" w:cs="Times New Roman"/>
          <w:sz w:val="24"/>
          <w:szCs w:val="24"/>
        </w:rPr>
        <w:t xml:space="preserve"> 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235A">
        <w:rPr>
          <w:rFonts w:ascii="Times New Roman" w:hAnsi="Times New Roman" w:cs="Times New Roman"/>
          <w:sz w:val="24"/>
          <w:szCs w:val="24"/>
        </w:rPr>
        <w:t xml:space="preserve">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5235A">
        <w:rPr>
          <w:rFonts w:ascii="Times New Roman" w:hAnsi="Times New Roman" w:cs="Times New Roman"/>
          <w:sz w:val="24"/>
          <w:szCs w:val="24"/>
        </w:rPr>
        <w:t xml:space="preserve"> </w:t>
      </w:r>
      <w:r w:rsidRPr="00B5235A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 w:rsidRPr="00B5235A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5E2FD6" w:rsidRPr="00F503EF" w:rsidRDefault="005E2FD6" w:rsidP="00F503EF"/>
    <w:sectPr w:rsidR="005E2FD6" w:rsidRPr="00F5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FA"/>
    <w:rsid w:val="00393010"/>
    <w:rsid w:val="005B73C1"/>
    <w:rsid w:val="005E2FD6"/>
    <w:rsid w:val="007E2367"/>
    <w:rsid w:val="008B0FFA"/>
    <w:rsid w:val="009C2913"/>
    <w:rsid w:val="00F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EF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03EF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F503EF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7E2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E2367"/>
    <w:rPr>
      <w:rFonts w:ascii="Tahoma" w:eastAsia="Calibri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EF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03EF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F503EF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7E2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E2367"/>
    <w:rPr>
      <w:rFonts w:ascii="Tahoma" w:eastAsia="Calibri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4</cp:revision>
  <cp:lastPrinted>2019-09-11T14:29:00Z</cp:lastPrinted>
  <dcterms:created xsi:type="dcterms:W3CDTF">2019-09-11T14:06:00Z</dcterms:created>
  <dcterms:modified xsi:type="dcterms:W3CDTF">2019-09-11T14:41:00Z</dcterms:modified>
</cp:coreProperties>
</file>