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C423DE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C423DE" w:rsidP="00C423D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 w:rsidRPr="00C423DE"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Pr="00C423DE">
        <w:rPr>
          <w:rFonts w:ascii="Times New Roman" w:hAnsi="Times New Roman"/>
          <w:sz w:val="28"/>
          <w:szCs w:val="28"/>
        </w:rPr>
        <w:t xml:space="preserve">              </w:t>
      </w:r>
      <w:r w:rsidRPr="00C423D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7C01"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C423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ДПС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ДПС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Pr="005E6BA6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1641C" w:rsidRDefault="0031641C" w:rsidP="0031641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1641C" w:rsidRPr="0031641C" w:rsidRDefault="0031641C" w:rsidP="0031641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B5440" w:rsidRPr="005E6BA6" w:rsidRDefault="0031641C" w:rsidP="007B544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A502A"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9655F">
        <w:rPr>
          <w:rFonts w:ascii="Times New Roman" w:hAnsi="Times New Roman" w:cs="Times New Roman"/>
          <w:sz w:val="24"/>
          <w:szCs w:val="24"/>
          <w:lang w:val="bg-BG"/>
        </w:rPr>
        <w:t>Регистрация на ПП ДПС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 w:rsidR="007B5440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 w:rsidR="007B5440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="007B5440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5440" w:rsidRDefault="007B5440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7B5440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48546F" w:rsidRDefault="0048546F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A20995" w:rsidRDefault="00A20995" w:rsidP="00A2099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</w:t>
      </w:r>
      <w:r w:rsidRPr="00ED0CC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. </w:t>
      </w:r>
      <w:proofErr w:type="spellStart"/>
      <w:proofErr w:type="gram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всяка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територията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Павел</w:t>
      </w:r>
      <w:proofErr w:type="spellEnd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D0CC4">
        <w:rPr>
          <w:rFonts w:ascii="Times New Roman" w:eastAsia="Times New Roman" w:hAnsi="Times New Roman" w:cs="Times New Roman"/>
          <w:color w:val="333333"/>
          <w:sz w:val="24"/>
          <w:szCs w:val="24"/>
        </w:rPr>
        <w:t>баня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A20995" w:rsidRDefault="00A20995" w:rsidP="00A2099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48546F" w:rsidRDefault="0048546F" w:rsidP="00A2099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A2099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ВОЛЯ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>6.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Регистрация на ПП ВОЛЯ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31641C" w:rsidRDefault="0031641C" w:rsidP="00A2099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31641C" w:rsidRDefault="0031641C" w:rsidP="00A2099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8546F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48546F"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8546F">
        <w:rPr>
          <w:rFonts w:ascii="Times New Roman" w:hAnsi="Times New Roman" w:cs="Times New Roman"/>
          <w:sz w:val="24"/>
          <w:szCs w:val="24"/>
          <w:lang w:val="bg-BG"/>
        </w:rPr>
        <w:t>Регистрация на ПП ВОЛЯ</w:t>
      </w:r>
      <w:r w:rsidR="0048546F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="0048546F"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48546F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 w:rsidR="0048546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48546F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 w:rsidR="0048546F"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 w:rsidR="0048546F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48546F"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 w:rsidR="0048546F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="0048546F"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1641C" w:rsidRPr="0031641C" w:rsidRDefault="0031641C" w:rsidP="0031641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1641C" w:rsidRDefault="0031641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011EC" w:rsidRDefault="005011E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5011EC" w:rsidRDefault="005011E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8.  </w:t>
      </w:r>
      <w:proofErr w:type="spellStart"/>
      <w:proofErr w:type="gram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комитет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издигане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независим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011EC">
        <w:rPr>
          <w:rFonts w:ascii="Times New Roman" w:eastAsia="Times New Roman" w:hAnsi="Times New Roman" w:cs="Times New Roman"/>
          <w:color w:val="333333"/>
          <w:sz w:val="24"/>
          <w:szCs w:val="24"/>
        </w:rPr>
        <w:t>с.Скобелево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5011EC" w:rsidRDefault="005011EC" w:rsidP="005011E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5011EC" w:rsidRPr="005011EC" w:rsidRDefault="005011EC" w:rsidP="0031641C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</w:p>
    <w:p w:rsidR="007B5440" w:rsidRPr="00B910CB" w:rsidRDefault="007B5440" w:rsidP="007B544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1A502A" w:rsidRPr="00D414C7" w:rsidRDefault="001A502A" w:rsidP="001A50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007C01" w:rsidRPr="00007C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C01"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 w:rsidR="00007C0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007C01"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311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07C01"/>
    <w:rsid w:val="001A502A"/>
    <w:rsid w:val="0031641C"/>
    <w:rsid w:val="0048546F"/>
    <w:rsid w:val="005011EC"/>
    <w:rsid w:val="00597422"/>
    <w:rsid w:val="0079655F"/>
    <w:rsid w:val="007B5440"/>
    <w:rsid w:val="00A20995"/>
    <w:rsid w:val="00C423DE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ОИК</cp:lastModifiedBy>
  <cp:revision>12</cp:revision>
  <dcterms:created xsi:type="dcterms:W3CDTF">2019-09-04T17:17:00Z</dcterms:created>
  <dcterms:modified xsi:type="dcterms:W3CDTF">2019-09-12T13:54:00Z</dcterms:modified>
</cp:coreProperties>
</file>