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3A6" w:rsidRDefault="001003A6" w:rsidP="001003A6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  <w:lang w:val="be-BY"/>
        </w:rPr>
        <w:t>ОБЩИНСКА</w:t>
      </w:r>
      <w:r>
        <w:rPr>
          <w:szCs w:val="28"/>
        </w:rPr>
        <w:t xml:space="preserve"> ИЗБИРАТЕЛНА КОМИСИЯ</w:t>
      </w:r>
    </w:p>
    <w:p w:rsidR="001003A6" w:rsidRDefault="001003A6" w:rsidP="001003A6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ПАВЕЛ БАНЯ</w:t>
      </w:r>
    </w:p>
    <w:p w:rsidR="001003A6" w:rsidRDefault="001003A6" w:rsidP="001003A6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1003A6" w:rsidRDefault="001003A6" w:rsidP="001003A6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1003A6" w:rsidRDefault="001003A6" w:rsidP="001003A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18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1003A6" w:rsidRDefault="001003A6" w:rsidP="001003A6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13.09.2019 г.</w:t>
      </w:r>
    </w:p>
    <w:p w:rsidR="001003A6" w:rsidRDefault="001003A6" w:rsidP="001003A6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003A6" w:rsidRDefault="001003A6" w:rsidP="001003A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коалиция „Движение ЗАЕДНО за промяна“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кметове на кметства в община Павел баня.</w:t>
      </w:r>
    </w:p>
    <w:p w:rsidR="001003A6" w:rsidRDefault="001003A6" w:rsidP="001003A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1003A6" w:rsidRDefault="001003A6" w:rsidP="001003A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Постъпило е заявление за регис</w:t>
      </w:r>
      <w:r w:rsidR="00BD4B74">
        <w:rPr>
          <w:rFonts w:ascii="Times New Roman" w:hAnsi="Times New Roman" w:cs="Times New Roman"/>
          <w:sz w:val="24"/>
          <w:szCs w:val="24"/>
          <w:lang w:val="bg-BG"/>
        </w:rPr>
        <w:t>трация (Приложение №44-МИ) на коалиция „Движение ЗАЕДНО за промяна“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представлявана от Димитър Александров Митев, ЕГН </w:t>
      </w:r>
      <w:r w:rsidR="00B6684E">
        <w:rPr>
          <w:rFonts w:ascii="Times New Roman" w:hAnsi="Times New Roman" w:cs="Times New Roman"/>
          <w:sz w:val="24"/>
          <w:szCs w:val="24"/>
          <w:lang w:val="bg-BG"/>
        </w:rPr>
        <w:t>**********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 xml:space="preserve">  чрез Николай Петров Бояджиев, ЕГН </w:t>
      </w:r>
      <w:r w:rsidR="00B6684E">
        <w:rPr>
          <w:rFonts w:ascii="Times New Roman" w:hAnsi="Times New Roman" w:cs="Times New Roman"/>
          <w:sz w:val="24"/>
          <w:szCs w:val="24"/>
          <w:lang w:val="bg-BG"/>
        </w:rPr>
        <w:t>**********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кметове на кметства в община Павел баня, както следва:                       с. Асен, с. Габарево, с. Горно Сахране, с. Долно Сахране, с. Манолово,  с. Осетеново, с. Скобелево, с. Тъжа, с. Търничени, с.Александрово.</w:t>
      </w:r>
    </w:p>
    <w:p w:rsidR="001003A6" w:rsidRDefault="001003A6" w:rsidP="001003A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Към заявлението са приложени следните документи: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Пълномощно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лицето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представляващо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коалицията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удостоверение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коалиция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„</w:t>
      </w:r>
      <w:r w:rsidRPr="001003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Движение ЗАЕДНО за промяна</w:t>
      </w:r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“,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издадено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ЦИК;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Решение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образуване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коалицията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1003A6" w:rsidRDefault="001003A6" w:rsidP="001003A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връзка с чл.87, ал.1, т.12 от ИК във връзка с Решение № 936-МИ от 02.09.2019г. на ЦИК, ОИК Павел баня</w:t>
      </w:r>
    </w:p>
    <w:p w:rsidR="001003A6" w:rsidRDefault="001003A6" w:rsidP="001003A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003A6" w:rsidRDefault="001003A6" w:rsidP="001003A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003A6" w:rsidRDefault="001003A6" w:rsidP="001003A6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1003A6" w:rsidRDefault="001003A6" w:rsidP="001003A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1003A6" w:rsidRDefault="001003A6" w:rsidP="001003A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коалиция „Движение ЗАЕДНО за промяна“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за кметове на кметства в община Павел баня</w:t>
      </w:r>
      <w:r>
        <w:rPr>
          <w:rFonts w:ascii="Times New Roman" w:hAnsi="Times New Roman" w:cs="Times New Roman"/>
          <w:sz w:val="24"/>
          <w:szCs w:val="24"/>
          <w:lang w:val="bg-BG"/>
        </w:rPr>
        <w:t>, както следва: с. Асен, с. Габарево, с. Горно Сахране, с. Долно Сахране, с. Манолово,  с. Осетеново, с. Скобелево, с. Тъжа, с. Търничени, с.Александрово.</w:t>
      </w:r>
    </w:p>
    <w:p w:rsidR="001003A6" w:rsidRDefault="001003A6" w:rsidP="001003A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003A6" w:rsidRDefault="001003A6" w:rsidP="001003A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1003A6" w:rsidRDefault="001003A6" w:rsidP="001003A6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1003A6" w:rsidRDefault="001003A6" w:rsidP="001003A6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1003A6" w:rsidRDefault="001003A6" w:rsidP="001003A6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ПРЕДСЕДАТЕЛ:</w:t>
      </w:r>
    </w:p>
    <w:p w:rsidR="001003A6" w:rsidRDefault="001003A6" w:rsidP="001003A6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/Силвена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1003A6" w:rsidRDefault="001003A6" w:rsidP="001003A6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1003A6" w:rsidRDefault="001003A6" w:rsidP="001003A6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СЕКРЕТАР:</w:t>
      </w:r>
    </w:p>
    <w:p w:rsidR="001003A6" w:rsidRDefault="001003A6" w:rsidP="001003A6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/Йонка Кавръкова/</w:t>
      </w:r>
    </w:p>
    <w:p w:rsidR="001003A6" w:rsidRDefault="001003A6" w:rsidP="001003A6"/>
    <w:p w:rsidR="001003A6" w:rsidRDefault="001003A6" w:rsidP="001003A6"/>
    <w:p w:rsidR="00A130F5" w:rsidRDefault="00A130F5"/>
    <w:sectPr w:rsidR="00A13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29A"/>
    <w:rsid w:val="001003A6"/>
    <w:rsid w:val="0010529A"/>
    <w:rsid w:val="00A130F5"/>
    <w:rsid w:val="00B6684E"/>
    <w:rsid w:val="00BD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3A6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003A6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1003A6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3A6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003A6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1003A6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9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7</cp:revision>
  <dcterms:created xsi:type="dcterms:W3CDTF">2019-09-13T12:44:00Z</dcterms:created>
  <dcterms:modified xsi:type="dcterms:W3CDTF">2019-09-13T15:02:00Z</dcterms:modified>
</cp:coreProperties>
</file>