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D" w:rsidRDefault="00F8676D" w:rsidP="00F8676D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F8676D" w:rsidRDefault="00F8676D" w:rsidP="00F8676D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F8676D" w:rsidRDefault="00F8676D" w:rsidP="00F8676D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F8676D" w:rsidRDefault="00F8676D" w:rsidP="00F8676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F8676D" w:rsidRDefault="0038401F" w:rsidP="00F8676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21</w:t>
      </w:r>
      <w:r w:rsidR="00F8676D"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F8676D" w:rsidRDefault="00F8676D" w:rsidP="00F8676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F8676D" w:rsidRDefault="00F8676D" w:rsidP="00F8676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676D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МК „БСП   ЗА  БЪЛГАРИЯ</w:t>
      </w:r>
      <w:r w:rsidR="005E05B6">
        <w:rPr>
          <w:rFonts w:ascii="Times New Roman" w:hAnsi="Times New Roman" w:cs="Times New Roman"/>
          <w:sz w:val="24"/>
          <w:szCs w:val="24"/>
          <w:lang w:val="bg-BG"/>
        </w:rPr>
        <w:t xml:space="preserve"> (АБВ – БСП ЗА БЪЛГАРИЯ)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F8676D" w:rsidRDefault="00F8676D" w:rsidP="00F8676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</w:t>
      </w:r>
      <w:r w:rsidR="005E05B6">
        <w:rPr>
          <w:rFonts w:ascii="Times New Roman" w:hAnsi="Times New Roman" w:cs="Times New Roman"/>
          <w:sz w:val="24"/>
          <w:szCs w:val="24"/>
          <w:lang w:val="bg-BG"/>
        </w:rPr>
        <w:t>МК „БСП   ЗА  БЪЛГАРИЯ (АБВ – БСП ЗА БЪЛГАРИЯ)“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представлявана от Корнелия Петрова Нинова, ЕГН </w:t>
      </w:r>
      <w:r w:rsidR="000D53F7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Атанас Стойнов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Пъдев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0D53F7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Румен Йорданов Петков ЕГН </w:t>
      </w:r>
      <w:r w:rsidR="000D53F7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="000D53F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Даниела Димитрова Николова ЕГН </w:t>
      </w:r>
      <w:r w:rsidR="000D53F7">
        <w:rPr>
          <w:rFonts w:ascii="Times New Roman" w:hAnsi="Times New Roman" w:cs="Times New Roman"/>
          <w:sz w:val="24"/>
          <w:szCs w:val="24"/>
          <w:lang w:val="bg-BG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F8676D" w:rsidRPr="0038401F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2 броя 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E05B6">
        <w:rPr>
          <w:rFonts w:ascii="Times New Roman" w:hAnsi="Times New Roman" w:cs="Times New Roman"/>
          <w:sz w:val="24"/>
          <w:szCs w:val="24"/>
          <w:lang w:val="bg-BG"/>
        </w:rPr>
        <w:t>МК „БСП   ЗА  БЪЛГАРИЯ (АБВ – БСП ЗА БЪЛГАРИЯ)“</w:t>
      </w:r>
      <w:r w:rsidR="0038401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</w:t>
      </w:r>
      <w:r w:rsidR="0038401F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Коалиционно споразумение,  2 броя Удостоверение от СГС, на основание чл.595 и сл. </w:t>
      </w:r>
      <w:r w:rsidR="005E05B6">
        <w:rPr>
          <w:rFonts w:ascii="Times New Roman" w:hAnsi="Times New Roman" w:cs="Times New Roman"/>
          <w:color w:val="333333"/>
          <w:sz w:val="24"/>
          <w:szCs w:val="24"/>
          <w:lang w:val="bg-BG"/>
        </w:rPr>
        <w:t>о</w:t>
      </w:r>
      <w:r w:rsidR="0038401F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т ГПК, във </w:t>
      </w:r>
      <w:proofErr w:type="spellStart"/>
      <w:r w:rsidR="0038401F">
        <w:rPr>
          <w:rFonts w:ascii="Times New Roman" w:hAnsi="Times New Roman" w:cs="Times New Roman"/>
          <w:color w:val="333333"/>
          <w:sz w:val="24"/>
          <w:szCs w:val="24"/>
          <w:lang w:val="bg-BG"/>
        </w:rPr>
        <w:t>вр</w:t>
      </w:r>
      <w:proofErr w:type="spellEnd"/>
      <w:r w:rsidR="0038401F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. </w:t>
      </w:r>
      <w:r w:rsidR="005E05B6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с </w:t>
      </w:r>
      <w:r w:rsidR="0038401F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чл. 15 от ЗПП с Определение номер 3312 от 05.09.1945г., Решение за образуване на коалиция от партии, 2 </w:t>
      </w:r>
      <w:proofErr w:type="spellStart"/>
      <w:r w:rsidR="0038401F">
        <w:rPr>
          <w:rFonts w:ascii="Times New Roman" w:hAnsi="Times New Roman" w:cs="Times New Roman"/>
          <w:color w:val="333333"/>
          <w:sz w:val="24"/>
          <w:szCs w:val="24"/>
          <w:lang w:val="bg-BG"/>
        </w:rPr>
        <w:t>бр</w:t>
      </w:r>
      <w:proofErr w:type="spellEnd"/>
      <w:r w:rsidR="0038401F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нотариално заверено съгласие с образец на подпис и удостоверение за банкова сметка.</w:t>
      </w:r>
    </w:p>
    <w:p w:rsidR="00F8676D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F8676D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F8676D" w:rsidRDefault="00F8676D" w:rsidP="00F8676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</w:t>
      </w:r>
      <w:r w:rsidR="005E05B6">
        <w:rPr>
          <w:rFonts w:ascii="Times New Roman" w:hAnsi="Times New Roman" w:cs="Times New Roman"/>
          <w:sz w:val="24"/>
          <w:szCs w:val="24"/>
          <w:lang w:val="bg-BG"/>
        </w:rPr>
        <w:t xml:space="preserve">МК „БСП   ЗА  БЪЛГАРИЯ (АБВ – БСП ЗА БЪЛГАРИЯ)“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8676D" w:rsidRDefault="00F8676D" w:rsidP="00F8676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F8676D" w:rsidRDefault="00F8676D" w:rsidP="00F8676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F8676D" w:rsidRDefault="00F8676D" w:rsidP="00F8676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F8676D" w:rsidRDefault="00F8676D" w:rsidP="00F867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8676D" w:rsidRDefault="00F8676D" w:rsidP="00F8676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F8676D" w:rsidRDefault="00F8676D" w:rsidP="00F8676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F8676D" w:rsidRDefault="00F8676D" w:rsidP="00F8676D"/>
    <w:p w:rsidR="00F8676D" w:rsidRDefault="00F8676D" w:rsidP="00F8676D"/>
    <w:p w:rsidR="00F8676D" w:rsidRDefault="00F8676D" w:rsidP="00F8676D"/>
    <w:p w:rsidR="002B1DC6" w:rsidRPr="00F8676D" w:rsidRDefault="002B1DC6" w:rsidP="00F8676D"/>
    <w:sectPr w:rsidR="002B1DC6" w:rsidRPr="00F8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90"/>
    <w:rsid w:val="000D53F7"/>
    <w:rsid w:val="002B1DC6"/>
    <w:rsid w:val="0038401F"/>
    <w:rsid w:val="005E05B6"/>
    <w:rsid w:val="00DB4690"/>
    <w:rsid w:val="00DE263F"/>
    <w:rsid w:val="00F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6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676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F8676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6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676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F8676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5</cp:revision>
  <cp:lastPrinted>2019-09-13T14:38:00Z</cp:lastPrinted>
  <dcterms:created xsi:type="dcterms:W3CDTF">2019-09-13T14:12:00Z</dcterms:created>
  <dcterms:modified xsi:type="dcterms:W3CDTF">2019-09-13T15:03:00Z</dcterms:modified>
</cp:coreProperties>
</file>