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28D" w:rsidRDefault="005A128D" w:rsidP="005A128D">
      <w:pPr>
        <w:pStyle w:val="a3"/>
        <w:pBdr>
          <w:bottom w:val="single" w:sz="4" w:space="1" w:color="auto"/>
        </w:pBdr>
        <w:spacing w:line="276" w:lineRule="auto"/>
        <w:rPr>
          <w:szCs w:val="28"/>
        </w:rPr>
      </w:pPr>
      <w:r>
        <w:rPr>
          <w:szCs w:val="28"/>
        </w:rPr>
        <w:t>ОБЩИНСКА ИЗБИРАТЕЛНА КОМИСИЯ</w:t>
      </w:r>
    </w:p>
    <w:p w:rsidR="005A128D" w:rsidRDefault="005A128D" w:rsidP="005A128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ПАВЕЛ БАНЯ</w:t>
      </w:r>
    </w:p>
    <w:p w:rsidR="005A128D" w:rsidRDefault="005A128D" w:rsidP="005A128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A128D" w:rsidRDefault="005A128D" w:rsidP="005A128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t>П  Р  О  Т  О  К  О  Л</w:t>
      </w:r>
    </w:p>
    <w:p w:rsidR="005A128D" w:rsidRDefault="00DF3894" w:rsidP="005A128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№  5</w:t>
      </w:r>
    </w:p>
    <w:p w:rsidR="005A128D" w:rsidRDefault="00921F2C" w:rsidP="005A128D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13</w:t>
      </w:r>
      <w:r w:rsidR="005A128D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5A128D">
        <w:rPr>
          <w:rFonts w:ascii="Times New Roman" w:hAnsi="Times New Roman" w:cs="Times New Roman"/>
          <w:sz w:val="24"/>
          <w:szCs w:val="24"/>
        </w:rPr>
        <w:t>0</w:t>
      </w:r>
      <w:r w:rsidR="005A128D">
        <w:rPr>
          <w:rFonts w:ascii="Times New Roman" w:hAnsi="Times New Roman" w:cs="Times New Roman"/>
          <w:sz w:val="24"/>
          <w:szCs w:val="24"/>
          <w:lang w:val="bg-BG"/>
        </w:rPr>
        <w:t>9.201</w:t>
      </w:r>
      <w:r w:rsidR="005A128D">
        <w:rPr>
          <w:rFonts w:ascii="Times New Roman" w:hAnsi="Times New Roman" w:cs="Times New Roman"/>
          <w:sz w:val="24"/>
          <w:szCs w:val="24"/>
        </w:rPr>
        <w:t>9</w:t>
      </w:r>
      <w:r w:rsidR="005A128D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5A128D" w:rsidRDefault="005A128D" w:rsidP="005A128D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128D" w:rsidRDefault="00921F2C" w:rsidP="005A128D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Днес, 13</w:t>
      </w:r>
      <w:r w:rsidR="005A128D">
        <w:rPr>
          <w:rFonts w:ascii="Times New Roman" w:hAnsi="Times New Roman" w:cs="Times New Roman"/>
          <w:sz w:val="24"/>
          <w:szCs w:val="24"/>
          <w:lang w:val="bg-BG"/>
        </w:rPr>
        <w:t>.09.201</w:t>
      </w:r>
      <w:r w:rsidR="005A128D">
        <w:rPr>
          <w:rFonts w:ascii="Times New Roman" w:hAnsi="Times New Roman" w:cs="Times New Roman"/>
          <w:sz w:val="24"/>
          <w:szCs w:val="24"/>
        </w:rPr>
        <w:t>9</w:t>
      </w:r>
      <w:r w:rsidR="005A128D">
        <w:rPr>
          <w:rFonts w:ascii="Times New Roman" w:hAnsi="Times New Roman" w:cs="Times New Roman"/>
          <w:sz w:val="24"/>
          <w:szCs w:val="24"/>
          <w:lang w:val="bg-BG"/>
        </w:rPr>
        <w:t xml:space="preserve"> год. в 17:</w:t>
      </w:r>
      <w:r w:rsidR="005A128D">
        <w:rPr>
          <w:rFonts w:ascii="Times New Roman" w:hAnsi="Times New Roman" w:cs="Times New Roman"/>
          <w:sz w:val="24"/>
          <w:szCs w:val="24"/>
        </w:rPr>
        <w:t>0</w:t>
      </w:r>
      <w:r w:rsidR="005A128D">
        <w:rPr>
          <w:rFonts w:ascii="Times New Roman" w:hAnsi="Times New Roman" w:cs="Times New Roman"/>
          <w:sz w:val="24"/>
          <w:szCs w:val="24"/>
          <w:lang w:val="bg-BG"/>
        </w:rPr>
        <w:t>0 часа се проведе Заседание на ОБЩИНСКА ИЗБИРАТЕЛНА КОМИСИЯ Павел Баня, при следния</w:t>
      </w:r>
    </w:p>
    <w:p w:rsidR="005A128D" w:rsidRDefault="005A128D" w:rsidP="005A128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5A128D" w:rsidRDefault="005A128D" w:rsidP="005A128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ДНЕВЕН РЕД :</w:t>
      </w:r>
    </w:p>
    <w:p w:rsidR="005A128D" w:rsidRDefault="005A128D" w:rsidP="005A128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03B5" w:rsidRDefault="009203B5" w:rsidP="009203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коалиция „Движение ЗАЕДНО за промяна“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03B5" w:rsidRDefault="009203B5" w:rsidP="009203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9203B5" w:rsidRDefault="009203B5" w:rsidP="009203B5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2.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коалиция „Движение ЗАЕДНО за промяна“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03B5" w:rsidRPr="005E6BA6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9203B5" w:rsidRPr="0031641C" w:rsidRDefault="009203B5" w:rsidP="009203B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Pr="005E6BA6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коалиция „Движение ЗАЕДНО за промяна“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03B5" w:rsidRDefault="009203B5" w:rsidP="009203B5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9203B5" w:rsidRDefault="009203B5" w:rsidP="009203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9203B5" w:rsidRDefault="009203B5" w:rsidP="009203B5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9203B5" w:rsidRDefault="009203B5" w:rsidP="009203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4.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МК „БСП   ЗА  БЪЛГАРИЯ (АБВ – БСП ЗА БЪЛГАРИЯ)“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г. за кмет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03B5" w:rsidRDefault="009203B5" w:rsidP="009203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9203B5" w:rsidRDefault="009203B5" w:rsidP="009203B5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5.</w:t>
      </w:r>
      <w:r w:rsidRPr="007B5440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МК „БСП   ЗА  БЪЛГАРИЯ (АБВ – БСП ЗА БЪЛГАРИЯ)“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г. за кмет</w:t>
      </w:r>
      <w:r>
        <w:rPr>
          <w:rFonts w:ascii="Times New Roman" w:hAnsi="Times New Roman" w:cs="Times New Roman"/>
          <w:sz w:val="24"/>
          <w:szCs w:val="24"/>
          <w:lang w:val="bg-BG"/>
        </w:rPr>
        <w:t>ове на кметства в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о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03B5" w:rsidRPr="005E6BA6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9203B5" w:rsidRDefault="009203B5" w:rsidP="009203B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Pr="0031641C" w:rsidRDefault="009203B5" w:rsidP="009203B5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6</w:t>
      </w:r>
      <w:r w:rsidRPr="00D414C7"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Регистрация на МК „БСП   ЗА  БЪЛГАРИЯ (АБВ – БСП ЗА БЪЛГАРИЯ)“ 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 w:rsidRPr="005E6BA6"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</w:t>
      </w:r>
      <w:r>
        <w:rPr>
          <w:rFonts w:ascii="Times New Roman" w:hAnsi="Times New Roman" w:cs="Times New Roman"/>
          <w:sz w:val="24"/>
          <w:szCs w:val="24"/>
          <w:lang w:val="bg-BG"/>
        </w:rPr>
        <w:t>7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октомври 201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 w:rsidRPr="005E6BA6">
        <w:rPr>
          <w:rFonts w:ascii="Times New Roman" w:hAnsi="Times New Roman" w:cs="Times New Roman"/>
          <w:sz w:val="24"/>
          <w:szCs w:val="24"/>
          <w:lang w:val="bg-BG"/>
        </w:rPr>
        <w:t xml:space="preserve"> на Община </w:t>
      </w:r>
      <w:r>
        <w:rPr>
          <w:rFonts w:ascii="Times New Roman" w:hAnsi="Times New Roman" w:cs="Times New Roman"/>
          <w:sz w:val="24"/>
          <w:szCs w:val="24"/>
          <w:lang w:val="bg-BG"/>
        </w:rPr>
        <w:t>Павел баня</w:t>
      </w:r>
      <w:r w:rsidRPr="005E6BA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03B5" w:rsidRPr="005E6BA6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 xml:space="preserve">Докладва: Силвена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  <w:t>Търпанова</w:t>
      </w:r>
      <w:proofErr w:type="spellEnd"/>
    </w:p>
    <w:p w:rsidR="00921F2C" w:rsidRDefault="00921F2C" w:rsidP="00921F2C">
      <w:pPr>
        <w:shd w:val="clear" w:color="auto" w:fill="FFFFFF"/>
        <w:tabs>
          <w:tab w:val="left" w:pos="851"/>
        </w:tabs>
        <w:spacing w:after="150" w:line="30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921F2C" w:rsidRDefault="00921F2C" w:rsidP="00921F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Разни.</w:t>
      </w:r>
    </w:p>
    <w:p w:rsidR="005A128D" w:rsidRDefault="005A128D" w:rsidP="005A128D">
      <w:pPr>
        <w:shd w:val="clear" w:color="auto" w:fill="FFFFFF"/>
        <w:tabs>
          <w:tab w:val="left" w:pos="851"/>
        </w:tabs>
        <w:spacing w:after="150" w:line="300" w:lineRule="atLeast"/>
        <w:ind w:firstLine="567"/>
        <w:rPr>
          <w:rFonts w:ascii="Times New Roman" w:eastAsia="Times New Roman" w:hAnsi="Times New Roman" w:cs="Times New Roman"/>
          <w:sz w:val="24"/>
          <w:szCs w:val="24"/>
          <w:lang w:val="bg-BG" w:eastAsia="en-US"/>
        </w:rPr>
      </w:pPr>
    </w:p>
    <w:p w:rsidR="005A128D" w:rsidRDefault="005A128D" w:rsidP="005A128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На заседанието присъстват: </w:t>
      </w:r>
    </w:p>
    <w:p w:rsidR="005A128D" w:rsidRDefault="005A128D" w:rsidP="005A128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u w:val="single"/>
          <w:lang w:val="bg-BG"/>
        </w:rPr>
      </w:pPr>
    </w:p>
    <w:p w:rsidR="005A128D" w:rsidRDefault="005A128D" w:rsidP="005A128D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1.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Председател</w:t>
      </w:r>
    </w:p>
    <w:p w:rsidR="005A128D" w:rsidRDefault="005A128D" w:rsidP="005A128D">
      <w:pPr>
        <w:tabs>
          <w:tab w:val="left" w:pos="851"/>
        </w:tabs>
        <w:spacing w:line="240" w:lineRule="auto"/>
        <w:ind w:left="1452"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128D" w:rsidRDefault="005A128D" w:rsidP="005A128D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2.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Веселинка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Василева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Зам.-председател</w:t>
      </w:r>
    </w:p>
    <w:p w:rsidR="005A128D" w:rsidRDefault="005A128D" w:rsidP="005A128D">
      <w:pPr>
        <w:tabs>
          <w:tab w:val="left" w:pos="851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128D" w:rsidRDefault="005A128D" w:rsidP="005A128D">
      <w:pPr>
        <w:tabs>
          <w:tab w:val="left" w:pos="851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>3.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– Секретар</w:t>
      </w:r>
    </w:p>
    <w:p w:rsidR="005A128D" w:rsidRDefault="005A128D" w:rsidP="005A128D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4.Васка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 - Член</w:t>
      </w:r>
    </w:p>
    <w:p w:rsidR="005A128D" w:rsidRDefault="005A128D" w:rsidP="005A128D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5.Величка Георгиева Тодорова- Член</w:t>
      </w:r>
    </w:p>
    <w:p w:rsidR="005A128D" w:rsidRDefault="005A128D" w:rsidP="005A128D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6.Владимир Валентинов Владимиров- Член</w:t>
      </w:r>
    </w:p>
    <w:p w:rsidR="005A128D" w:rsidRDefault="005A128D" w:rsidP="005A128D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7.Даниела Василева Иванова- Член</w:t>
      </w:r>
    </w:p>
    <w:p w:rsidR="005A128D" w:rsidRDefault="005A128D" w:rsidP="005A128D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8. Руси Тенев Шиков - Член</w:t>
      </w:r>
    </w:p>
    <w:p w:rsidR="005A128D" w:rsidRDefault="005A128D" w:rsidP="005A128D">
      <w:pPr>
        <w:spacing w:before="100" w:beforeAutospacing="1" w:after="100" w:afterAutospacing="1" w:line="240" w:lineRule="auto"/>
        <w:ind w:left="567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9.Христина Йорданова Иванова- Член</w:t>
      </w:r>
    </w:p>
    <w:p w:rsidR="005A128D" w:rsidRDefault="005A128D" w:rsidP="005A128D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10.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– Член</w:t>
      </w:r>
    </w:p>
    <w:p w:rsidR="005A128D" w:rsidRDefault="005A128D" w:rsidP="005A128D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1</w:t>
      </w:r>
      <w:r>
        <w:rPr>
          <w:rFonts w:ascii="Helvetica" w:hAnsi="Helvetica" w:cs="Helvetica"/>
          <w:color w:val="333333"/>
          <w:sz w:val="21"/>
          <w:szCs w:val="21"/>
        </w:rPr>
        <w:t xml:space="preserve">.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9203B5">
        <w:rPr>
          <w:rFonts w:ascii="Helvetica" w:hAnsi="Helvetica" w:cs="Helvetica"/>
          <w:color w:val="333333"/>
          <w:sz w:val="21"/>
          <w:szCs w:val="21"/>
        </w:rPr>
        <w:t>–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lang w:val="bg-BG"/>
        </w:rPr>
        <w:t>Член</w:t>
      </w:r>
    </w:p>
    <w:p w:rsidR="009203B5" w:rsidRDefault="009203B5" w:rsidP="005A128D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12.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 - Член</w:t>
      </w:r>
    </w:p>
    <w:p w:rsidR="005A128D" w:rsidRDefault="005A128D" w:rsidP="005A128D">
      <w:pPr>
        <w:spacing w:before="100" w:beforeAutospacing="1" w:after="100" w:afterAutospacing="1" w:line="240" w:lineRule="auto"/>
        <w:ind w:left="567" w:firstLine="0"/>
        <w:jc w:val="left"/>
        <w:rPr>
          <w:rFonts w:ascii="Helvetica" w:hAnsi="Helvetica" w:cs="Helvetica"/>
          <w:color w:val="333333"/>
          <w:sz w:val="21"/>
          <w:szCs w:val="21"/>
          <w:lang w:val="bg-BG"/>
        </w:rPr>
      </w:pPr>
    </w:p>
    <w:p w:rsidR="005A128D" w:rsidRDefault="005A128D" w:rsidP="005A12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Присъстващите членове на </w:t>
      </w:r>
      <w:r>
        <w:rPr>
          <w:rFonts w:ascii="Times New Roman" w:hAnsi="Times New Roman" w:cs="Times New Roman"/>
          <w:sz w:val="24"/>
          <w:szCs w:val="24"/>
        </w:rPr>
        <w:t>O</w:t>
      </w:r>
      <w:r w:rsidR="009203B5">
        <w:rPr>
          <w:rFonts w:ascii="Times New Roman" w:hAnsi="Times New Roman" w:cs="Times New Roman"/>
          <w:sz w:val="24"/>
          <w:szCs w:val="24"/>
          <w:lang w:val="bg-BG"/>
        </w:rPr>
        <w:t>ИК са 12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bg-BG"/>
        </w:rPr>
        <w:t>Налице е кворум и заседанието е редовно.</w:t>
      </w:r>
    </w:p>
    <w:p w:rsidR="005A128D" w:rsidRDefault="005A128D" w:rsidP="005A12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Заседанието е открито в 17.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0 часа и председателствано от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 на комисията. </w:t>
      </w:r>
    </w:p>
    <w:p w:rsidR="005A128D" w:rsidRDefault="005A128D" w:rsidP="005A12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Отсъстват: </w:t>
      </w:r>
    </w:p>
    <w:p w:rsidR="005A128D" w:rsidRDefault="005A128D" w:rsidP="005A12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Ива-Мария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Диянова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Маджарова, </w:t>
      </w:r>
    </w:p>
    <w:p w:rsidR="005A128D" w:rsidRDefault="005A128D" w:rsidP="005A12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128D" w:rsidRDefault="005A128D" w:rsidP="005A12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 приемане на дневния ред е необходимо той да бъде гласуван. Съгласно изискванията всички решения, които се вземат от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ИК, се гласуват от членовете поименно. </w:t>
      </w:r>
    </w:p>
    <w:p w:rsidR="005A128D" w:rsidRDefault="005A128D" w:rsidP="005A128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- има ли други предложения по дневния ред.</w:t>
      </w:r>
    </w:p>
    <w:p w:rsidR="005A128D" w:rsidRDefault="005A128D" w:rsidP="005A128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Възражения-няма. </w:t>
      </w:r>
    </w:p>
    <w:p w:rsidR="005A128D" w:rsidRPr="009203B5" w:rsidRDefault="005A128D" w:rsidP="005A128D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Дневният ред е пр</w:t>
      </w:r>
      <w:r w:rsidR="009203B5">
        <w:rPr>
          <w:rFonts w:ascii="Times New Roman" w:hAnsi="Times New Roman" w:cs="Times New Roman"/>
          <w:sz w:val="24"/>
          <w:szCs w:val="24"/>
          <w:lang w:val="bg-BG"/>
        </w:rPr>
        <w:t>иет, като „За” гласуват 12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 w:rsidR="009203B5"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 w:rsidR="009203B5"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</w:t>
      </w:r>
    </w:p>
    <w:p w:rsidR="005A128D" w:rsidRDefault="005A128D" w:rsidP="005A128D">
      <w:pPr>
        <w:spacing w:before="100" w:beforeAutospacing="1" w:after="100" w:afterAutospacing="1" w:line="240" w:lineRule="auto"/>
        <w:ind w:firstLine="0"/>
        <w:jc w:val="left"/>
        <w:rPr>
          <w:rFonts w:ascii="Times New Roman" w:hAnsi="Times New Roman" w:cs="Times New Roman"/>
          <w:sz w:val="24"/>
          <w:szCs w:val="24"/>
          <w:lang w:val="bg-BG"/>
        </w:rPr>
      </w:pPr>
    </w:p>
    <w:p w:rsidR="005A128D" w:rsidRDefault="005A128D" w:rsidP="005A128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sz w:val="24"/>
          <w:szCs w:val="24"/>
          <w:u w:val="single"/>
          <w:lang w:val="bg-BG"/>
        </w:rPr>
        <w:t xml:space="preserve">Преминава се към точка първа от дневния ред: </w:t>
      </w:r>
    </w:p>
    <w:p w:rsidR="005A128D" w:rsidRDefault="005A128D" w:rsidP="005A128D">
      <w:pPr>
        <w:spacing w:line="320" w:lineRule="atLeast"/>
        <w:ind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5A128D" w:rsidRDefault="005A128D" w:rsidP="005A128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921F2C" w:rsidRDefault="00921F2C" w:rsidP="00921F2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21F2C" w:rsidRDefault="00921F2C" w:rsidP="00921F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18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921F2C" w:rsidRDefault="00921F2C" w:rsidP="00921F2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13.09.2019 г.</w:t>
      </w:r>
    </w:p>
    <w:p w:rsidR="00921F2C" w:rsidRDefault="00921F2C" w:rsidP="00921F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коалиция „Движение ЗАЕДНО за промяна“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921F2C" w:rsidRDefault="00921F2C" w:rsidP="00921F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коалиция „Движение ЗАЕДНО за промяна“, представлявана от Димитър Александров Митев,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чрез Николай Петров Бояджиев,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баня, както следва:                       с. Асен, с. Габарево, с. Горно Сахране, с. Долно Сахране, с. Манолово,  с. Осетеново, с. Скобелево, с. Тъжа, с. Търничени, с.Александрово.</w:t>
      </w: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Пълномощно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лицето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представляващо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 w:rsidRPr="001003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ЗАЕДНО за промяна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“,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ЦИК;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образуване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</w:t>
      </w: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21F2C" w:rsidRDefault="00921F2C" w:rsidP="00921F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коалиция „Движение ЗАЕДНО за промяна“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кметове на кметства в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 с. Асен, с. Габарево, с. Горно Сахране, с. Долно Сахране, с. Манолово,  с. Осетеново, с. Скобелево, с. Тъжа, с. Търничени, с.Александрово.</w:t>
      </w: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921F2C" w:rsidRDefault="00921F2C" w:rsidP="00921F2C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Pr="009203B5" w:rsidRDefault="009203B5" w:rsidP="009203B5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12: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Величка Георгиева Тодорова, Владимир Валентинов Владимиров, Даниела Василева Иванова,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lastRenderedPageBreak/>
        <w:t>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</w:t>
      </w:r>
    </w:p>
    <w:p w:rsidR="00921F2C" w:rsidRDefault="00921F2C" w:rsidP="005A128D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921F2C" w:rsidRDefault="00921F2C" w:rsidP="00921F2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21F2C" w:rsidRDefault="00921F2C" w:rsidP="00921F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19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921F2C" w:rsidRDefault="00921F2C" w:rsidP="00921F2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13.09.2019 г.</w:t>
      </w:r>
    </w:p>
    <w:p w:rsidR="00921F2C" w:rsidRDefault="00921F2C" w:rsidP="00921F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коалиция „Движение ЗАЕДНО за промяна“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921F2C" w:rsidRDefault="00921F2C" w:rsidP="00921F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коалиция „Движение ЗАЕДНО за промяна“, представлявана от Димитър Александров Митев,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Николай Петров Бояджиев,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921F2C" w:rsidRPr="00F03EBD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Пълномощно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лицето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представляващо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 w:rsidRPr="001003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ЗАЕДНО за промяна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“,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ЦИК;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образуван</w:t>
      </w:r>
      <w:r>
        <w:rPr>
          <w:rFonts w:ascii="Times New Roman" w:hAnsi="Times New Roman" w:cs="Times New Roman"/>
          <w:color w:val="333333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21F2C" w:rsidRDefault="00921F2C" w:rsidP="00921F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РЕГИСТРИРА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 w:rsidRPr="001003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ЗАЕДНО за промяна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“,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1F2C" w:rsidRDefault="00921F2C" w:rsidP="00921F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921F2C" w:rsidRDefault="00921F2C" w:rsidP="00921F2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9203B5" w:rsidRPr="009203B5" w:rsidRDefault="009203B5" w:rsidP="009203B5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12: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</w:t>
      </w:r>
    </w:p>
    <w:p w:rsidR="00921F2C" w:rsidRDefault="00921F2C" w:rsidP="00921F2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921F2C" w:rsidRDefault="00921F2C" w:rsidP="00921F2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2C37C4" w:rsidRDefault="002C37C4" w:rsidP="00921F2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2C37C4" w:rsidRDefault="002C37C4" w:rsidP="00921F2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2C37C4" w:rsidRDefault="002C37C4" w:rsidP="00921F2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921F2C" w:rsidRDefault="00921F2C" w:rsidP="00921F2C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lastRenderedPageBreak/>
        <w:t>Р Е Ш Е Н И Е</w:t>
      </w:r>
    </w:p>
    <w:p w:rsidR="00921F2C" w:rsidRDefault="00921F2C" w:rsidP="00921F2C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20- МИ</w:t>
      </w:r>
    </w:p>
    <w:p w:rsidR="00921F2C" w:rsidRDefault="00921F2C" w:rsidP="00921F2C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13.09.2019 г.</w:t>
      </w:r>
    </w:p>
    <w:p w:rsidR="00921F2C" w:rsidRDefault="00921F2C" w:rsidP="00921F2C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коалиция „Движение ЗАЕДНО за промяна“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921F2C" w:rsidRDefault="00921F2C" w:rsidP="00921F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коалиция „Движение ЗАЕДНО за промяна“, представлявана от Димитър Александров Митев,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Николай Петров Бояджиев,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Пълномощно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лицето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представляващо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„</w:t>
      </w:r>
      <w:r w:rsidRPr="001003A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Движение ЗАЕДНО за промяна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“,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ЦИК;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Решение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образуване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1003A6"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 w:rsidRPr="001003A6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21F2C" w:rsidRDefault="00921F2C" w:rsidP="00921F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коалиция „Движение ЗАЕДНО за промяна“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1F2C" w:rsidRDefault="00921F2C" w:rsidP="00921F2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1F2C" w:rsidRDefault="00921F2C" w:rsidP="00921F2C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9203B5" w:rsidRPr="009203B5" w:rsidRDefault="009203B5" w:rsidP="009203B5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12: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</w:t>
      </w:r>
    </w:p>
    <w:p w:rsidR="009203B5" w:rsidRDefault="009203B5" w:rsidP="009203B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</w:p>
    <w:p w:rsidR="009203B5" w:rsidRDefault="009203B5" w:rsidP="009203B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203B5" w:rsidRDefault="009203B5" w:rsidP="009203B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21- МИ</w:t>
      </w:r>
    </w:p>
    <w:p w:rsidR="009203B5" w:rsidRDefault="009203B5" w:rsidP="009203B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13.09.2019 г.</w:t>
      </w:r>
    </w:p>
    <w:p w:rsidR="009203B5" w:rsidRDefault="009203B5" w:rsidP="009203B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МК „БСП   ЗА  БЪЛГАРИЯ (АБВ – БСП ЗА БЪЛГАРИЯ)“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9203B5" w:rsidRDefault="009203B5" w:rsidP="009203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МК „БСП   ЗА  БЪЛГАРИЯ (АБВ – БСП ЗА БЪЛГАРИЯ)“, представлявана от Корнелия Петрова Нинова,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Атанас Стойнов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Пъдев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Румен Йорданов Петков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чрез Даниела Димитрова Николова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 на Община Павел баня.</w:t>
      </w:r>
    </w:p>
    <w:p w:rsidR="009203B5" w:rsidRPr="0038401F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2 броя п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ълномощн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ата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МК „БСП   ЗА  БЪЛГАРИЯ (АБВ – БСП ЗА БЪЛГАРИЯ)“,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ЦИК;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Коалиционно споразумение,  2 броя Удостоверение от СГС, на основание чл.595 и сл. от ГПК, във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вр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. с  чл. 15 от ЗПП с Определение номер 3312 от 05.09.1945г., Решение за образуване на коалиция от партии, 2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бр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нотариално заверено съгласие с образец на подпис и удостоверение за банкова сметка.</w:t>
      </w: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203B5" w:rsidRDefault="009203B5" w:rsidP="009203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МК „БСП   ЗА  БЪЛГАРИЯ (АБВ – БСП ЗА БЪЛГАРИЯ)“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03B5" w:rsidRDefault="009203B5" w:rsidP="009203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9203B5" w:rsidRPr="009203B5" w:rsidRDefault="009203B5" w:rsidP="009203B5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12: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</w:t>
      </w:r>
    </w:p>
    <w:p w:rsidR="00921F2C" w:rsidRDefault="00921F2C" w:rsidP="005A128D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9203B5" w:rsidRDefault="009203B5" w:rsidP="009203B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203B5" w:rsidRDefault="009203B5" w:rsidP="009203B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22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9203B5" w:rsidRDefault="009203B5" w:rsidP="009203B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13.09.2019 г.</w:t>
      </w:r>
    </w:p>
    <w:p w:rsidR="009203B5" w:rsidRDefault="009203B5" w:rsidP="009203B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МК „БСП   ЗА  БЪЛГАРИЯ (АБВ – БСП ЗА БЪЛГАРИЯ)“ 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9203B5" w:rsidRDefault="009203B5" w:rsidP="009203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МК „БСП   ЗА  БЪЛГАРИЯ (АБВ – БСП ЗА БЪЛГАРИЯ)“, представлявана от Корнелия Петрова Нинова,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Атанас Стойнов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Пъдев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Румен Йорданов Петков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чрез Даниела Димитрова Николова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на Община Павел баня.</w:t>
      </w: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2 броя п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ълномощн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ата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МК „БСП   ЗА  БЪЛГАРИЯ (АБВ – БСП ЗА БЪЛГАРИЯ)“,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ЦИК;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Коалиционно споразумение,  2 броя Удостоверение от СГС, на основание чл.595 и сл. от ГПК, във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вр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. с  чл. 15 от ЗПП с Определение номер 3312 от 05.09.1945г., Решение за образуване на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lastRenderedPageBreak/>
        <w:t xml:space="preserve">коалиция от партии, 2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бр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нотариално заверено съгласие с образец на подпис и удостоверение за банкова сметка</w:t>
      </w: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баня.</w:t>
      </w: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203B5" w:rsidRDefault="009203B5" w:rsidP="009203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РЕГИСТРИРА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МК „БСП   ЗА  БЪЛГАРИЯ (АБВ – БСП ЗА БЪЛГАРИЯ)“</w:t>
      </w:r>
      <w:r w:rsidRPr="001003A6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за общински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на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9203B5" w:rsidRDefault="009203B5" w:rsidP="009203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Pr="009203B5" w:rsidRDefault="009203B5" w:rsidP="009203B5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12: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Любенова.</w:t>
      </w: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9203B5" w:rsidRDefault="009203B5" w:rsidP="009203B5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9203B5" w:rsidRDefault="009203B5" w:rsidP="009203B5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13.09.2019 г.</w:t>
      </w:r>
    </w:p>
    <w:p w:rsidR="009203B5" w:rsidRDefault="009203B5" w:rsidP="009203B5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МК „БСП   ЗА  БЪЛГАРИЯ (АБВ – БСП ЗА БЪЛГАРИЯ)“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9203B5" w:rsidRDefault="009203B5" w:rsidP="009203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Постъпило е заявление за регистрация (Приложение №44-МИ) на МК „БСП   ЗА  БЪЛГАРИЯ (АБВ – БСП ЗА БЪЛГАРИЯ)“, представлявана о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 xml:space="preserve">т Корнелия Петрова Нинова,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Атанас Стойнов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Пъдев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Румен Йорданов Петков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чрез Даниела Димитрова Николова ЕГН </w:t>
      </w:r>
      <w:r w:rsidR="001C38AD">
        <w:rPr>
          <w:rFonts w:ascii="Times New Roman" w:hAnsi="Times New Roman" w:cs="Times New Roman"/>
          <w:sz w:val="24"/>
          <w:szCs w:val="24"/>
          <w:lang w:val="bg-BG"/>
        </w:rPr>
        <w:t>*********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,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баня, както следва:   с. Габарево, с. Горно Сахране, с. Долно Сахране, с. Манолово,  с. Осетеново, с. Скобелево, с. Тъжа.</w:t>
      </w: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Pr="0038401F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2 броя п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ълномощн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ата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МК „БСП   ЗА  БЪЛГАРИЯ (АБВ – БСП ЗА БЪЛГАРИЯ)“,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ЦИК;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Коалиционно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lastRenderedPageBreak/>
        <w:t xml:space="preserve">споразумение,  2 броя Удостоверение от СГС, на основание чл.595 и сл. от ГПК, във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вр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. с  чл. 15 от ЗПП с Определение номер 3312 от 05.09.1945г., Решение за образуване на коалиция от партии, 2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бр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нотариално заверено съгласие с образец на подпис и удостоверение за банкова сметка.</w:t>
      </w: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</w:t>
      </w: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9203B5" w:rsidRDefault="009203B5" w:rsidP="009203B5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МК „БСП   ЗА  БЪЛГАРИЯ (АБВ – БСП ЗА БЪЛГАРИЯ)“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кметове на кметства в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 с. Габарево, с. Горно Сахране, с. Долно Сахране, с. Манолово,  с. Осетеново, с. Скобелево, с. Тъжа.</w:t>
      </w: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9203B5" w:rsidRDefault="009203B5" w:rsidP="009203B5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9203B5" w:rsidRPr="009203B5" w:rsidRDefault="009203B5" w:rsidP="009203B5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Решението е прието, като „За” гласуват 12: </w:t>
      </w:r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Силвена Маринова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Търпанова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 xml:space="preserve">, Веселинка Василева Николова, Йонка Христова Кавръкова, Васка Тенева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Хубева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bg-BG"/>
        </w:rPr>
        <w:t>, Величка Георгиева Тодорова, Владимир Валентинов Владимиров, Даниела Василева Иванова, Христина Йорданова Иванова,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Христина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Иванова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Георгиева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Руси Тенев Шиков,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Мария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Костова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Николова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bg-BG"/>
        </w:rPr>
        <w:t>Мирослава Ненова Любенова.</w:t>
      </w:r>
    </w:p>
    <w:p w:rsidR="009203B5" w:rsidRPr="009203B5" w:rsidRDefault="009203B5" w:rsidP="009203B5">
      <w:pPr>
        <w:spacing w:before="100" w:beforeAutospacing="1" w:after="100" w:afterAutospacing="1" w:line="240" w:lineRule="auto"/>
        <w:ind w:left="360" w:firstLine="0"/>
        <w:jc w:val="left"/>
        <w:rPr>
          <w:rFonts w:ascii="Helvetica" w:eastAsia="Times New Roman" w:hAnsi="Helvetica" w:cs="Helvetica"/>
          <w:color w:val="333333"/>
          <w:sz w:val="21"/>
          <w:szCs w:val="21"/>
          <w:lang w:val="bg-BG"/>
        </w:rPr>
      </w:pPr>
    </w:p>
    <w:p w:rsidR="005A128D" w:rsidRDefault="005A128D" w:rsidP="005A128D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Точка „Разни“.</w:t>
      </w:r>
    </w:p>
    <w:p w:rsidR="005A128D" w:rsidRDefault="005A128D" w:rsidP="005A128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Председателят 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: „Колеги, преминаваме към точка „Разни“. </w:t>
      </w:r>
    </w:p>
    <w:p w:rsidR="005A128D" w:rsidRDefault="005A128D" w:rsidP="005A128D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Поради изчерпване на дневния ред заседанието бе закрито.</w:t>
      </w:r>
    </w:p>
    <w:p w:rsidR="005A128D" w:rsidRDefault="005A128D" w:rsidP="005A128D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5A128D" w:rsidRDefault="005A128D" w:rsidP="005A128D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128D" w:rsidRDefault="005A128D" w:rsidP="005A128D">
      <w:pPr>
        <w:tabs>
          <w:tab w:val="left" w:pos="567"/>
        </w:tabs>
        <w:spacing w:line="240" w:lineRule="atLeast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128D" w:rsidRDefault="005A128D" w:rsidP="005A128D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128D" w:rsidRDefault="005A128D" w:rsidP="005A128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                                      ПРЕДСЕДАТЕЛ:</w:t>
      </w:r>
    </w:p>
    <w:p w:rsidR="005A128D" w:rsidRDefault="005A128D" w:rsidP="005A128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Силвена</w:t>
      </w:r>
      <w:proofErr w:type="spellEnd"/>
      <w:r>
        <w:rPr>
          <w:rFonts w:ascii="Helvetica" w:hAnsi="Helvetica" w:cs="Helvetica"/>
          <w:color w:val="333333"/>
          <w:sz w:val="21"/>
          <w:szCs w:val="21"/>
          <w:lang w:val="bg-BG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Маринова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/</w:t>
      </w:r>
    </w:p>
    <w:p w:rsidR="005A128D" w:rsidRDefault="005A128D" w:rsidP="005A128D">
      <w:pPr>
        <w:tabs>
          <w:tab w:val="left" w:pos="567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5A128D" w:rsidRDefault="005A128D" w:rsidP="005A128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5A128D" w:rsidRDefault="005A128D" w:rsidP="005A128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СЕКРЕТАР:         </w:t>
      </w:r>
    </w:p>
    <w:p w:rsidR="005A128D" w:rsidRDefault="005A128D" w:rsidP="005A128D">
      <w:pPr>
        <w:tabs>
          <w:tab w:val="left" w:pos="567"/>
        </w:tabs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/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Йонка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Христова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</w:rPr>
        <w:t>Кавръкова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5A128D" w:rsidRDefault="005A128D" w:rsidP="005A128D"/>
    <w:p w:rsidR="005A128D" w:rsidRDefault="005A128D" w:rsidP="005A128D"/>
    <w:p w:rsidR="00652A5D" w:rsidRDefault="00652A5D"/>
    <w:sectPr w:rsidR="00652A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F49B3"/>
    <w:multiLevelType w:val="multilevel"/>
    <w:tmpl w:val="2228B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54D46"/>
    <w:multiLevelType w:val="multilevel"/>
    <w:tmpl w:val="5BE82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B5"/>
    <w:rsid w:val="001C38AD"/>
    <w:rsid w:val="002C37C4"/>
    <w:rsid w:val="005A128D"/>
    <w:rsid w:val="00652A5D"/>
    <w:rsid w:val="009203B5"/>
    <w:rsid w:val="00921F2C"/>
    <w:rsid w:val="00D11EB5"/>
    <w:rsid w:val="00D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8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128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5A128D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C37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C37C4"/>
    <w:rPr>
      <w:rFonts w:ascii="Tahoma" w:eastAsia="Calibri" w:hAnsi="Tahoma" w:cs="Tahoma"/>
      <w:sz w:val="16"/>
      <w:szCs w:val="16"/>
      <w:lang w:val="en-US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28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128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5A128D"/>
    <w:rPr>
      <w:rFonts w:ascii="Times New Roman" w:eastAsia="Calibri" w:hAnsi="Times New Roman" w:cs="Times New Roman"/>
      <w:b/>
      <w:sz w:val="28"/>
      <w:szCs w:val="20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2C37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2C37C4"/>
    <w:rPr>
      <w:rFonts w:ascii="Tahoma" w:eastAsia="Calibri" w:hAnsi="Tahoma" w:cs="Tahoma"/>
      <w:sz w:val="16"/>
      <w:szCs w:val="16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2114</Words>
  <Characters>12055</Characters>
  <Application>Microsoft Office Word</Application>
  <DocSecurity>0</DocSecurity>
  <Lines>100</Lines>
  <Paragraphs>28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12</cp:revision>
  <cp:lastPrinted>2019-09-13T15:19:00Z</cp:lastPrinted>
  <dcterms:created xsi:type="dcterms:W3CDTF">2019-09-13T12:43:00Z</dcterms:created>
  <dcterms:modified xsi:type="dcterms:W3CDTF">2019-09-13T15:44:00Z</dcterms:modified>
</cp:coreProperties>
</file>