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B2" w:rsidRDefault="00B106B2" w:rsidP="00B106B2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B106B2" w:rsidRDefault="00B106B2" w:rsidP="00B106B2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B106B2" w:rsidRDefault="00B106B2" w:rsidP="00B106B2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B106B2" w:rsidRDefault="00B106B2" w:rsidP="00B106B2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B106B2" w:rsidRDefault="00B106B2" w:rsidP="00B106B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B106B2" w:rsidRDefault="00B106B2" w:rsidP="00B106B2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14.09.2019 г.</w:t>
      </w:r>
    </w:p>
    <w:p w:rsidR="00B106B2" w:rsidRDefault="00B106B2" w:rsidP="00B106B2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„ДЕМОКРАТИЧНА БЪЛГАРИЯ - ОБЕДИНИНИЕ“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106B2" w:rsidRDefault="00B106B2" w:rsidP="00B106B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„ДЕМОКРАТИЧНА БЪЛГАРИЯ - ОБЕДИНИНИЕ“ , представлявана </w:t>
      </w:r>
      <w:r w:rsidR="00BE632D">
        <w:rPr>
          <w:rFonts w:ascii="Times New Roman" w:hAnsi="Times New Roman" w:cs="Times New Roman"/>
          <w:sz w:val="24"/>
          <w:szCs w:val="24"/>
          <w:lang w:val="bg-BG"/>
        </w:rPr>
        <w:t xml:space="preserve">от Атанас Петров </w:t>
      </w:r>
      <w:proofErr w:type="spellStart"/>
      <w:r w:rsidR="00BE632D">
        <w:rPr>
          <w:rFonts w:ascii="Times New Roman" w:hAnsi="Times New Roman" w:cs="Times New Roman"/>
          <w:sz w:val="24"/>
          <w:szCs w:val="24"/>
          <w:lang w:val="bg-BG"/>
        </w:rPr>
        <w:t>атанасов</w:t>
      </w:r>
      <w:proofErr w:type="spellEnd"/>
      <w:r w:rsidR="00BE632D">
        <w:rPr>
          <w:rFonts w:ascii="Times New Roman" w:hAnsi="Times New Roman" w:cs="Times New Roman"/>
          <w:sz w:val="24"/>
          <w:szCs w:val="24"/>
          <w:lang w:val="bg-BG"/>
        </w:rPr>
        <w:t>, ЕГН 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Христо Любомиров Иванов ЕГН </w:t>
      </w:r>
      <w:r w:rsidR="00BE632D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Светла Неделчева Карастоянова, ЕГН </w:t>
      </w:r>
      <w:r w:rsidR="00BE632D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Магдалена Владимирова Овчарова ЕГН </w:t>
      </w:r>
      <w:r w:rsidR="00BE632D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ПРЕУПЪЛНОМОЩАВАЩИ Георги Димитров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Валеров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ЕГН </w:t>
      </w:r>
      <w:r w:rsidR="00BE632D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2 броя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106B2" w:rsidRDefault="00B106B2" w:rsidP="00B106B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„ДЕМОКРАТИЧНА БЪЛГАРИЯ - ОБЕДИНИНИЕ“,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106B2" w:rsidRDefault="00B106B2" w:rsidP="00B106B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B106B2" w:rsidRDefault="00B106B2" w:rsidP="00B106B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106B2" w:rsidRDefault="00B106B2" w:rsidP="00B106B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74925" w:rsidRDefault="00B106B2" w:rsidP="0037492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74925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374925" w:rsidRDefault="00374925" w:rsidP="0037492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374925" w:rsidRDefault="00374925" w:rsidP="00374925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74925" w:rsidRDefault="00374925" w:rsidP="0037492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374925" w:rsidRDefault="00374925" w:rsidP="0037492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Зам. ПРЕДСЕДАТЕЛ:         </w:t>
      </w:r>
    </w:p>
    <w:p w:rsidR="00374925" w:rsidRDefault="00374925" w:rsidP="00374925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Веселинка Василева Николова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374925" w:rsidRDefault="00374925" w:rsidP="00374925"/>
    <w:p w:rsidR="00B106B2" w:rsidRDefault="00B106B2" w:rsidP="00374925">
      <w:bookmarkStart w:id="0" w:name="_GoBack"/>
      <w:bookmarkEnd w:id="0"/>
    </w:p>
    <w:p w:rsidR="00B106B2" w:rsidRPr="00F03EBD" w:rsidRDefault="00B106B2" w:rsidP="00B106B2"/>
    <w:p w:rsidR="00E2633D" w:rsidRPr="00B106B2" w:rsidRDefault="00E2633D" w:rsidP="00B106B2"/>
    <w:sectPr w:rsidR="00E2633D" w:rsidRPr="00B1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BF"/>
    <w:rsid w:val="00374925"/>
    <w:rsid w:val="00A036BF"/>
    <w:rsid w:val="00B106B2"/>
    <w:rsid w:val="00BE632D"/>
    <w:rsid w:val="00E2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B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06B2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B106B2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6B2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106B2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B106B2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cp:lastPrinted>2019-09-14T14:03:00Z</cp:lastPrinted>
  <dcterms:created xsi:type="dcterms:W3CDTF">2019-09-14T12:13:00Z</dcterms:created>
  <dcterms:modified xsi:type="dcterms:W3CDTF">2019-09-14T14:03:00Z</dcterms:modified>
</cp:coreProperties>
</file>