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77" w:rsidRDefault="006E0B77" w:rsidP="006E0B77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6E0B77" w:rsidRDefault="006E0B77" w:rsidP="006E0B7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6E0B77" w:rsidRDefault="006E0B77" w:rsidP="006E0B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0B77" w:rsidRDefault="006E0B77" w:rsidP="006E0B7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6E0B77" w:rsidRDefault="006E0B77" w:rsidP="006E0B7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6</w:t>
      </w:r>
    </w:p>
    <w:p w:rsidR="006E0B77" w:rsidRDefault="006E0B77" w:rsidP="006E0B77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6E0B77" w:rsidRDefault="006E0B77" w:rsidP="006E0B7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0B77" w:rsidRDefault="006E0B77" w:rsidP="006E0B7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14.09.201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:rsidR="006E0B77" w:rsidRDefault="006E0B77" w:rsidP="006E0B7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E0B77" w:rsidRDefault="006E0B77" w:rsidP="006E0B7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6E0B77" w:rsidRDefault="006E0B77" w:rsidP="006E0B7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„ДЕМОКРАТИЧНА БЪЛГАРИЯ - ОБЕДИНЕНИЕ“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„ДЕМОКРАТИЧНА БЪЛГАРИЯ - ОБЕДИНЕНИЕ“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E0B77" w:rsidRPr="005E6BA6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6E0B77" w:rsidRPr="0031641C" w:rsidRDefault="006E0B77" w:rsidP="006E0B77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Pr="005E6BA6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„ДЕМОКРАТИЧНА БЪЛГАРИЯ - ОБЕДИНЕНИЕ“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6E0B77" w:rsidRPr="00D414C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E0B77" w:rsidRDefault="006E0B77" w:rsidP="006E0B7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6E0B7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6E0B7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E0B77" w:rsidRDefault="006E0B77" w:rsidP="006E0B77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6E0B77" w:rsidRDefault="006E0B77" w:rsidP="006E0B77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9448D4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3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.Васка Тенева </w:t>
      </w:r>
      <w:proofErr w:type="spellStart"/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4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.Величка Георгиева Тодорова-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.Владимир Валентинов Владимиров-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lastRenderedPageBreak/>
        <w:t>6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.Даниела Василева Иванова-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 Руси Тенев Шиков 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.Христина Йорданова Иванова- 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</w:t>
      </w:r>
      <w:r w:rsidR="006E0B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. </w:t>
      </w:r>
      <w:proofErr w:type="spellStart"/>
      <w:r w:rsidR="006E0B77"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 w:rsidR="006E0B77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6E0B77"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 w:rsidR="006E0B77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6E0B77"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6E0B77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6E0B77" w:rsidRDefault="006E0B77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9448D4">
        <w:rPr>
          <w:rFonts w:ascii="Helvetica" w:hAnsi="Helvetica" w:cs="Helvetica"/>
          <w:color w:val="333333"/>
          <w:sz w:val="21"/>
          <w:szCs w:val="21"/>
          <w:lang w:val="bg-BG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Член</w:t>
      </w:r>
    </w:p>
    <w:p w:rsidR="006E0B77" w:rsidRDefault="009448D4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11</w:t>
      </w:r>
      <w:r w:rsidR="006E0B77">
        <w:rPr>
          <w:rFonts w:ascii="Helvetica" w:hAnsi="Helvetica" w:cs="Helvetica"/>
          <w:color w:val="333333"/>
          <w:sz w:val="21"/>
          <w:szCs w:val="21"/>
          <w:lang w:val="bg-BG"/>
        </w:rPr>
        <w:t xml:space="preserve">. </w:t>
      </w:r>
      <w:r w:rsidR="006E0B7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 - Член</w:t>
      </w:r>
    </w:p>
    <w:p w:rsidR="006E0B77" w:rsidRDefault="006E0B77" w:rsidP="006E0B77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</w:t>
      </w:r>
    </w:p>
    <w:p w:rsidR="006E0B77" w:rsidRDefault="006E0B77" w:rsidP="006E0B77">
      <w:pPr>
        <w:spacing w:line="240" w:lineRule="auto"/>
        <w:ind w:firstLine="567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Маджарова, </w:t>
      </w:r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Йонка Христова Кавръкова</w:t>
      </w:r>
    </w:p>
    <w:p w:rsidR="009448D4" w:rsidRDefault="009448D4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6E0B7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6E0B77" w:rsidRDefault="006E0B77" w:rsidP="006E0B7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Дневният ре</w:t>
      </w:r>
      <w:r w:rsidR="009448D4">
        <w:rPr>
          <w:rFonts w:ascii="Times New Roman" w:hAnsi="Times New Roman" w:cs="Times New Roman"/>
          <w:sz w:val="24"/>
          <w:szCs w:val="24"/>
          <w:lang w:val="bg-BG"/>
        </w:rPr>
        <w:t>д е приет,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6E0B77" w:rsidRDefault="006E0B77" w:rsidP="006E0B77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6E0B77" w:rsidRDefault="006E0B77" w:rsidP="006E0B77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0B77" w:rsidRDefault="006E0B77" w:rsidP="006E0B7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24- МИ</w:t>
      </w:r>
    </w:p>
    <w:p w:rsidR="00BB28FC" w:rsidRDefault="00BB28FC" w:rsidP="00BB28F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BB28FC" w:rsidRDefault="00BB28FC" w:rsidP="00BB28F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от Атанас Петров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******** и Христо Любомиров Иванов ЕГН ********  чрез Светла Неделчева Карастоянова, ЕГН ******** и Магдалена Владимирова Овчарова ЕГН ******** 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******** в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BB28FC" w:rsidRPr="00645F41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„ДЕМОКРАТИЧНА БЪЛГАРИЯ - ОБЕДИНИНИЕ“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="009448D4">
        <w:rPr>
          <w:rFonts w:ascii="Times New Roman" w:hAnsi="Times New Roman" w:cs="Times New Roman"/>
          <w:sz w:val="24"/>
          <w:szCs w:val="24"/>
          <w:lang w:val="bg-BG"/>
        </w:rPr>
        <w:t xml:space="preserve"> е прието,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</w:t>
      </w:r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</w:t>
      </w:r>
      <w:proofErr w:type="spellEnd"/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Веселинка Василева Николова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B28FC" w:rsidRDefault="00BB28FC" w:rsidP="00BB28F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BB28FC" w:rsidRDefault="00BB28FC" w:rsidP="00BB28F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от Атанас Петров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******** и Христо Любомиров Иванов ЕГН ********  чрез Светла Неделчева Карастоянова, ЕГН ******** и Магдалена Владимирова Овчарова ЕГН ******** 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********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="009448D4">
        <w:rPr>
          <w:rFonts w:ascii="Times New Roman" w:hAnsi="Times New Roman" w:cs="Times New Roman"/>
          <w:sz w:val="24"/>
          <w:szCs w:val="24"/>
          <w:lang w:val="bg-BG"/>
        </w:rPr>
        <w:t xml:space="preserve"> е прието,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</w:t>
      </w:r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</w:t>
      </w:r>
      <w:proofErr w:type="spellEnd"/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Веселинка Василева Николова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B28FC" w:rsidRDefault="00BB28FC" w:rsidP="00BB28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B28FC" w:rsidRDefault="00BB28FC" w:rsidP="00BB28F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BB28FC" w:rsidRDefault="00BB28FC" w:rsidP="00BB28F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от Атанас Петров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******** и Христо Любомиров Иванов ЕГН ********  чрез Светла Неделчева Карастоянова, ЕГН ******** и Магдалена Владимирова Овчарова ЕГН ********ПРЕУПЪЛНОМОЩАВАЩИ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********  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B28FC" w:rsidRDefault="00BB28FC" w:rsidP="00BB28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РЕГИСТРИРА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BB28FC" w:rsidRDefault="00BB28FC" w:rsidP="00BB28F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BB28FC" w:rsidP="00BB28F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="009448D4">
        <w:rPr>
          <w:rFonts w:ascii="Times New Roman" w:hAnsi="Times New Roman" w:cs="Times New Roman"/>
          <w:sz w:val="24"/>
          <w:szCs w:val="24"/>
          <w:lang w:val="bg-BG"/>
        </w:rPr>
        <w:t xml:space="preserve"> е прието,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 w:rsidR="009448D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Веселинка Василева Николова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Любенова.</w:t>
      </w:r>
    </w:p>
    <w:p w:rsidR="006E0B77" w:rsidRDefault="006E0B77" w:rsidP="006E0B7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6E0B77" w:rsidRDefault="006E0B77" w:rsidP="006E0B77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„Разни“.</w:t>
      </w:r>
    </w:p>
    <w:p w:rsidR="006E0B77" w:rsidRDefault="006E0B77" w:rsidP="006E0B77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6E0B77" w:rsidRDefault="006E0B77" w:rsidP="006E0B77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6E0B77" w:rsidRDefault="006E0B77" w:rsidP="006E0B77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E0B77" w:rsidRDefault="006E0B77" w:rsidP="006E0B77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E0B77" w:rsidRDefault="006E0B77" w:rsidP="006E0B77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22E33" w:rsidRDefault="00D22E33" w:rsidP="00D22E33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22E33" w:rsidRDefault="00D22E33" w:rsidP="00D22E3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D22E33" w:rsidRDefault="00D22E33" w:rsidP="00D22E33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22E33" w:rsidRDefault="00D22E33" w:rsidP="00D22E3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22E33" w:rsidRDefault="00D22E33" w:rsidP="00D22E3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Зам. ПРЕДСЕДАТЕЛ:         </w:t>
      </w:r>
    </w:p>
    <w:p w:rsidR="00D22E33" w:rsidRDefault="00D22E33" w:rsidP="00D22E3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Веселинка Василева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D22E33" w:rsidRDefault="00D22E33" w:rsidP="00D22E33"/>
    <w:p w:rsidR="006E0B77" w:rsidRDefault="006E0B77" w:rsidP="006E0B77"/>
    <w:p w:rsidR="006E0B77" w:rsidRDefault="006E0B77" w:rsidP="006E0B77"/>
    <w:p w:rsidR="00DB19DB" w:rsidRPr="006E0B77" w:rsidRDefault="00DB19DB" w:rsidP="006E0B77"/>
    <w:sectPr w:rsidR="00DB19DB" w:rsidRPr="006E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E2"/>
    <w:rsid w:val="006E0B77"/>
    <w:rsid w:val="009448D4"/>
    <w:rsid w:val="00BB28FC"/>
    <w:rsid w:val="00C91EE2"/>
    <w:rsid w:val="00D22E33"/>
    <w:rsid w:val="00D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77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0B77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E0B77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77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0B77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E0B77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8</cp:revision>
  <dcterms:created xsi:type="dcterms:W3CDTF">2019-09-14T13:45:00Z</dcterms:created>
  <dcterms:modified xsi:type="dcterms:W3CDTF">2019-09-14T14:10:00Z</dcterms:modified>
</cp:coreProperties>
</file>