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2B" w:rsidRDefault="00CC272B" w:rsidP="00CC272B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CC272B" w:rsidRDefault="00CC272B" w:rsidP="00CC272B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CC272B" w:rsidRDefault="00CC272B" w:rsidP="00CC272B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C272B" w:rsidRPr="00C3195A" w:rsidRDefault="00CC272B" w:rsidP="00CC272B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CC272B" w:rsidRPr="004D36C1" w:rsidRDefault="00CC272B" w:rsidP="00CC272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29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CC272B" w:rsidRPr="00C3195A" w:rsidRDefault="00CC272B" w:rsidP="00CC272B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15.09.2019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C272B" w:rsidRDefault="00CC272B" w:rsidP="00CC27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C272B" w:rsidRPr="005E6BA6" w:rsidRDefault="00CC272B" w:rsidP="00CC272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„Национално движение за права и свободи“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C272B" w:rsidRPr="005E6BA6" w:rsidRDefault="00CC272B" w:rsidP="00CC272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C272B" w:rsidRDefault="00CC272B" w:rsidP="00CC272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bg-BG"/>
        </w:rPr>
        <w:t>ПП „Национално движение за права и свободи“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, представлявана от</w:t>
      </w:r>
      <w:r w:rsidR="00DF62D4">
        <w:rPr>
          <w:rFonts w:ascii="Times New Roman" w:hAnsi="Times New Roman" w:cs="Times New Roman"/>
          <w:sz w:val="24"/>
          <w:szCs w:val="24"/>
          <w:lang w:val="bg-BG"/>
        </w:rPr>
        <w:t xml:space="preserve"> Гюнер Бехчет Тахир, ЕГН </w:t>
      </w:r>
      <w:r w:rsidR="00DF62D4">
        <w:rPr>
          <w:rFonts w:ascii="Times New Roman" w:hAnsi="Times New Roman" w:cs="Times New Roman"/>
          <w:sz w:val="24"/>
          <w:szCs w:val="24"/>
          <w:lang w:val="bg-BG"/>
        </w:rPr>
        <w:t>********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r>
        <w:rPr>
          <w:rFonts w:ascii="Times New Roman" w:hAnsi="Times New Roman" w:cs="Times New Roman"/>
          <w:sz w:val="24"/>
          <w:szCs w:val="24"/>
          <w:lang w:val="bg-BG"/>
        </w:rPr>
        <w:t>Осман Шериф Пехливан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DF62D4">
        <w:rPr>
          <w:rFonts w:ascii="Times New Roman" w:hAnsi="Times New Roman" w:cs="Times New Roman"/>
          <w:sz w:val="24"/>
          <w:szCs w:val="24"/>
          <w:lang w:val="bg-BG"/>
        </w:rPr>
        <w:t>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баня, както следва:                       с. Асен, с. Александрово, с. Габарево, с. Горно Сахране, с. Долно Сахране, с. Манолово,  с. Осетеново, с. Скобелево, с. Тъжа, с. Търничени.</w:t>
      </w:r>
    </w:p>
    <w:p w:rsidR="00CC272B" w:rsidRPr="005E6BA6" w:rsidRDefault="00CC272B" w:rsidP="00CC272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272B" w:rsidRPr="005E6BA6" w:rsidRDefault="00CC272B" w:rsidP="00CC272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Заверено копие на Пълномощно на лицето, представляващо партията; копие на удостоверение за регистрация на ПП „Национално движение за права и свободи“, издадено от ЦИК.</w:t>
      </w:r>
    </w:p>
    <w:p w:rsidR="00CC272B" w:rsidRPr="005E6BA6" w:rsidRDefault="00CC272B" w:rsidP="00CC272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272B" w:rsidRPr="005E6BA6" w:rsidRDefault="00CC272B" w:rsidP="00CC272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ъзка с чл.87, ал.1, т.12 от ИК във връзка с Решение № 936-МИ от 02.09.2019г. на ЦИК,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ОИК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</w:p>
    <w:p w:rsidR="00CC272B" w:rsidRDefault="00CC272B" w:rsidP="00CC272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272B" w:rsidRPr="005E6BA6" w:rsidRDefault="00CC272B" w:rsidP="00CC272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272B" w:rsidRPr="001816B3" w:rsidRDefault="00CC272B" w:rsidP="00CC272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16B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CC272B" w:rsidRPr="005E6BA6" w:rsidRDefault="00CC272B" w:rsidP="00CC272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C272B" w:rsidRPr="005E6BA6" w:rsidRDefault="00CC272B" w:rsidP="00CC272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lang w:val="bg-BG"/>
        </w:rPr>
        <w:t>ПП „Национално движение за права и свободи“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4162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кметове на кметства в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Павел баня</w:t>
      </w:r>
      <w:r w:rsidRPr="004741C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както следва:                       с. Асен, с. Александрово, с. Габарево, с. Горно Сахране, с. Долно Сахране, с. Манолово,  с. Осетеново, с. Скобелево.</w:t>
      </w:r>
    </w:p>
    <w:p w:rsidR="00CC272B" w:rsidRPr="005E6BA6" w:rsidRDefault="00CC272B" w:rsidP="00CC272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272B" w:rsidRPr="00B12617" w:rsidRDefault="00CC272B" w:rsidP="00CC272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CC272B" w:rsidRDefault="00CC272B" w:rsidP="00CC272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C272B" w:rsidRDefault="00CC272B" w:rsidP="00CC272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C272B" w:rsidRDefault="00CC272B" w:rsidP="00CC272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CC272B" w:rsidRDefault="00CC272B" w:rsidP="00CC272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CC272B" w:rsidRDefault="00CC272B" w:rsidP="00CC272B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C272B" w:rsidRDefault="00CC272B" w:rsidP="00CC272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CC272B" w:rsidRPr="0098581B" w:rsidRDefault="00CC272B" w:rsidP="00CC272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C32D23" w:rsidRDefault="00C32D23"/>
    <w:sectPr w:rsidR="00C32D23" w:rsidSect="002B3FEB">
      <w:pgSz w:w="11906" w:h="16838"/>
      <w:pgMar w:top="1417" w:right="141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C8"/>
    <w:rsid w:val="00C32D23"/>
    <w:rsid w:val="00CC272B"/>
    <w:rsid w:val="00DC29C8"/>
    <w:rsid w:val="00D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72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272B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CC272B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72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272B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CC272B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4</cp:revision>
  <dcterms:created xsi:type="dcterms:W3CDTF">2019-09-15T12:47:00Z</dcterms:created>
  <dcterms:modified xsi:type="dcterms:W3CDTF">2019-09-15T13:04:00Z</dcterms:modified>
</cp:coreProperties>
</file>