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AF4" w:rsidRDefault="00782AF4" w:rsidP="00782AF4">
      <w:pPr>
        <w:pStyle w:val="a3"/>
        <w:pBdr>
          <w:bottom w:val="single" w:sz="4" w:space="1" w:color="auto"/>
        </w:pBdr>
        <w:spacing w:line="320" w:lineRule="atLeast"/>
        <w:rPr>
          <w:szCs w:val="28"/>
        </w:rPr>
      </w:pPr>
      <w:r>
        <w:rPr>
          <w:szCs w:val="28"/>
          <w:lang w:val="be-BY"/>
        </w:rPr>
        <w:t>ОБЩИНСКА</w:t>
      </w:r>
      <w:r>
        <w:rPr>
          <w:szCs w:val="28"/>
        </w:rPr>
        <w:t xml:space="preserve"> ИЗБИРАТЕЛНА КОМИСИЯ</w:t>
      </w:r>
    </w:p>
    <w:p w:rsidR="00782AF4" w:rsidRDefault="00782AF4" w:rsidP="00782AF4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bg-BG"/>
        </w:rPr>
        <w:t xml:space="preserve"> ПАВЕЛ БАНЯ</w:t>
      </w:r>
    </w:p>
    <w:p w:rsidR="00782AF4" w:rsidRDefault="00782AF4" w:rsidP="00782AF4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782AF4" w:rsidRDefault="00782AF4" w:rsidP="00782AF4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782AF4" w:rsidRDefault="00782AF4" w:rsidP="00782AF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34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782AF4" w:rsidRDefault="00782AF4" w:rsidP="00782AF4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15.09.2019 г.</w:t>
      </w:r>
    </w:p>
    <w:p w:rsidR="00782AF4" w:rsidRDefault="00782AF4" w:rsidP="00782AF4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82AF4" w:rsidRDefault="00782AF4" w:rsidP="00782A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ПП „НАРОДНА ПАРТИЯ СВОБОДА И ДОСТОЙНСТВО“ 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кметове на кметства в община Павел баня.</w:t>
      </w:r>
    </w:p>
    <w:p w:rsidR="00782AF4" w:rsidRDefault="00782AF4" w:rsidP="00782AF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782AF4" w:rsidRDefault="00782AF4" w:rsidP="00782A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 (Приложение №44-МИ) на ПП „НАРОДНА ПАРТИЯ СВОБОДА И ДОСТОЙНСТВО“, представлявана от Орхан Ахмедов Исмаилов, ЕГН </w:t>
      </w:r>
      <w:r w:rsidR="00334EDC">
        <w:rPr>
          <w:rFonts w:ascii="Times New Roman" w:hAnsi="Times New Roman" w:cs="Times New Roman"/>
          <w:sz w:val="24"/>
          <w:szCs w:val="24"/>
          <w:lang w:val="bg-BG"/>
        </w:rPr>
        <w:t>**********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 xml:space="preserve"> чрез Сунай Реджеп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Хаджъ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  <w:r w:rsidR="00334EDC">
        <w:rPr>
          <w:rFonts w:ascii="Times New Roman" w:hAnsi="Times New Roman" w:cs="Times New Roman"/>
          <w:sz w:val="24"/>
          <w:szCs w:val="24"/>
          <w:lang w:val="bg-BG"/>
        </w:rPr>
        <w:t>**********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кметове на кметства в община Павел баня, както следва:                       с. Габарево.</w:t>
      </w:r>
    </w:p>
    <w:p w:rsidR="00782AF4" w:rsidRDefault="00782AF4" w:rsidP="00782A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782AF4" w:rsidRDefault="00782AF4" w:rsidP="00782A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Към заявлението са приложени следните документи: Заверено копие на Пълномощно на лицето, представляващо партията; копие на удостоверение за регистрация на ПП „НАРОДНА ПАРТИЯ СВОБОДА И ДОСТОЙНСТВО“, издадено от ЦИК.</w:t>
      </w:r>
    </w:p>
    <w:p w:rsidR="00782AF4" w:rsidRDefault="00782AF4" w:rsidP="00782A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782AF4" w:rsidRDefault="00782AF4" w:rsidP="00782A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връзка с чл.87, ал.1, т.12 от ИК във връзка с Решение № 936-МИ от 02.09.2019г. на ЦИК, ОИК Павел баня</w:t>
      </w:r>
    </w:p>
    <w:p w:rsidR="00782AF4" w:rsidRDefault="00782AF4" w:rsidP="00782A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782AF4" w:rsidRDefault="00782AF4" w:rsidP="00782A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782AF4" w:rsidRDefault="00782AF4" w:rsidP="00782AF4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782AF4" w:rsidRDefault="00782AF4" w:rsidP="00782AF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782AF4" w:rsidRDefault="00782AF4" w:rsidP="00782A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ПП „НАРОДНА ПАРТИЯ СВОБОДА И ДОСТОЙНСТВО“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за кметове на кметства в община Павел баня</w:t>
      </w:r>
      <w:r>
        <w:rPr>
          <w:rFonts w:ascii="Times New Roman" w:hAnsi="Times New Roman" w:cs="Times New Roman"/>
          <w:sz w:val="24"/>
          <w:szCs w:val="24"/>
          <w:lang w:val="bg-BG"/>
        </w:rPr>
        <w:t>, както следва:                        с. Габарево</w:t>
      </w:r>
    </w:p>
    <w:p w:rsidR="00782AF4" w:rsidRDefault="00782AF4" w:rsidP="00782A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782AF4" w:rsidRDefault="00782AF4" w:rsidP="00782A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782AF4" w:rsidRDefault="00782AF4" w:rsidP="00782AF4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782AF4" w:rsidRDefault="00782AF4" w:rsidP="00782AF4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782AF4" w:rsidRDefault="00782AF4" w:rsidP="00782AF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ПРЕДСЕДАТЕЛ:</w:t>
      </w:r>
    </w:p>
    <w:p w:rsidR="00782AF4" w:rsidRDefault="00782AF4" w:rsidP="00782AF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/Силвена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782AF4" w:rsidRDefault="00782AF4" w:rsidP="00782AF4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782AF4" w:rsidRDefault="00782AF4" w:rsidP="00782AF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СЕКРЕТАР:</w:t>
      </w:r>
    </w:p>
    <w:p w:rsidR="00782AF4" w:rsidRDefault="00782AF4" w:rsidP="00782AF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/Йонка Кавръкова/</w:t>
      </w:r>
    </w:p>
    <w:p w:rsidR="00782AF4" w:rsidRDefault="00782AF4" w:rsidP="00782AF4"/>
    <w:p w:rsidR="00782AF4" w:rsidRDefault="00782AF4" w:rsidP="00782AF4"/>
    <w:p w:rsidR="00C733EE" w:rsidRDefault="00C733EE"/>
    <w:sectPr w:rsidR="00C73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896"/>
    <w:rsid w:val="00334EDC"/>
    <w:rsid w:val="00782AF4"/>
    <w:rsid w:val="00A96896"/>
    <w:rsid w:val="00C7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F4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82AF4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782AF4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F4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82AF4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782AF4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4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ОИК</cp:lastModifiedBy>
  <cp:revision>4</cp:revision>
  <cp:lastPrinted>2019-09-15T13:47:00Z</cp:lastPrinted>
  <dcterms:created xsi:type="dcterms:W3CDTF">2019-09-15T13:41:00Z</dcterms:created>
  <dcterms:modified xsi:type="dcterms:W3CDTF">2019-09-15T13:47:00Z</dcterms:modified>
</cp:coreProperties>
</file>