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7E2C80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 w:rsidRPr="007E2C80">
        <w:rPr>
          <w:szCs w:val="28"/>
          <w:lang w:val="be-BY"/>
        </w:rPr>
        <w:t xml:space="preserve">                        </w:t>
      </w:r>
      <w:r w:rsidRPr="007E2C80">
        <w:rPr>
          <w:szCs w:val="28"/>
        </w:rPr>
        <w:t>ОБЩИНСКА ИЗБИРАТЕЛНА КОМИСИЯ</w:t>
      </w:r>
    </w:p>
    <w:p w:rsidR="007E2C80" w:rsidRPr="007E2C80" w:rsidRDefault="007E2C80" w:rsidP="007E2C80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7E2C80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7E2C80">
        <w:rPr>
          <w:rFonts w:ascii="Times New Roman" w:hAnsi="Times New Roman"/>
          <w:sz w:val="28"/>
          <w:szCs w:val="28"/>
        </w:rPr>
        <w:t xml:space="preserve">            </w:t>
      </w:r>
      <w:r w:rsidRPr="007E2C80">
        <w:rPr>
          <w:rFonts w:ascii="Times New Roman" w:hAnsi="Times New Roman"/>
          <w:sz w:val="28"/>
          <w:szCs w:val="28"/>
          <w:lang w:val="bg-BG"/>
        </w:rPr>
        <w:t xml:space="preserve"> ПАВЕЛ БАНЯ</w:t>
      </w:r>
    </w:p>
    <w:p w:rsidR="007E2C80" w:rsidRPr="007E2C80" w:rsidRDefault="007E2C80" w:rsidP="007E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27D" w:rsidRDefault="0064327D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E2C80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  Л</w:t>
      </w:r>
    </w:p>
    <w:p w:rsidR="007E2C80" w:rsidRPr="007E2C80" w:rsidRDefault="00090A75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 4</w:t>
      </w:r>
    </w:p>
    <w:p w:rsidR="007E2C80" w:rsidRPr="007E2C80" w:rsidRDefault="00090A75" w:rsidP="007E2C8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гр.Павел Баня, 15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E2C80" w:rsidRPr="007E2C80">
        <w:rPr>
          <w:rFonts w:ascii="Times New Roman" w:hAnsi="Times New Roman" w:cs="Times New Roman"/>
          <w:sz w:val="24"/>
          <w:szCs w:val="24"/>
        </w:rPr>
        <w:t>0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9.2023г.</w:t>
      </w:r>
    </w:p>
    <w:p w:rsidR="007E2C80" w:rsidRPr="007E2C80" w:rsidRDefault="007E2C80" w:rsidP="007E2C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C80" w:rsidRPr="007E2C80" w:rsidRDefault="00090A75" w:rsidP="007E2C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Днес, 15</w:t>
      </w:r>
      <w:r w:rsidR="00EB644D">
        <w:rPr>
          <w:rFonts w:ascii="Times New Roman" w:hAnsi="Times New Roman" w:cs="Times New Roman"/>
          <w:sz w:val="24"/>
          <w:szCs w:val="24"/>
          <w:lang w:val="bg-BG"/>
        </w:rPr>
        <w:t>.09.2023 год. в 17:0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644D" w:rsidRPr="00EB644D" w:rsidRDefault="00EB644D" w:rsidP="00EB644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EB644D" w:rsidRDefault="00EB644D" w:rsidP="00EB644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90A75" w:rsidRPr="00302E61" w:rsidRDefault="00090A75" w:rsidP="00090A75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партия „ДВИЖЕНИЕ ЗА ПРАВА И СВОБОДИ“ за участие в изборите за общински съветници в община Павел Баня на 29.10.2023г.</w:t>
      </w:r>
      <w:r w:rsidRPr="00302E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90A75" w:rsidRDefault="00090A75" w:rsidP="00090A75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</w:p>
    <w:p w:rsidR="00090A75" w:rsidRDefault="00090A75" w:rsidP="00090A7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090A75" w:rsidRPr="00302E61" w:rsidRDefault="00090A75" w:rsidP="00090A75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партия „ДВИЖЕНИЕ ЗА ПРАВА И СВОБОДИ“ за участие в изборите за кмет на община Павел Баня на 29.10.2023г.</w:t>
      </w:r>
      <w:r w:rsidRPr="00302E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90A75" w:rsidRPr="00D414C7" w:rsidRDefault="00090A75" w:rsidP="00090A7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090A75" w:rsidRDefault="00090A75" w:rsidP="00090A7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Докладва: Силвена Търпанова</w:t>
      </w:r>
    </w:p>
    <w:p w:rsidR="00090A75" w:rsidRDefault="00090A75" w:rsidP="00090A7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090A75" w:rsidRDefault="00090A75" w:rsidP="00090A75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3.Регистрация на партия „ДВИЖЕНИЕ ЗА ПРАВА И СВОБОДИ“ за участие в               изборите за кмет на община Павел Баня на 29.10.2023г.</w:t>
      </w:r>
      <w:r w:rsidRPr="00302E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90A75" w:rsidRPr="00302E61" w:rsidRDefault="00090A75" w:rsidP="00090A75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0A75" w:rsidRDefault="00090A75" w:rsidP="00090A7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</w:p>
    <w:p w:rsidR="00090A75" w:rsidRPr="00D414C7" w:rsidRDefault="00090A75" w:rsidP="00090A7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090A75" w:rsidRDefault="00090A75" w:rsidP="00090A7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414C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Определяне на броя на членовете на всяка СИК/ПСИК на територията на Община Павел баня на 29.10.2023г.</w:t>
      </w:r>
    </w:p>
    <w:p w:rsidR="00090A75" w:rsidRDefault="00090A75" w:rsidP="00090A7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</w:p>
    <w:p w:rsidR="000A6E1E" w:rsidRDefault="000A6E1E" w:rsidP="00090A7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Определяне на възнаграждението </w:t>
      </w:r>
      <w:r w:rsidRPr="0002258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специалистите за подпомагане работата на ОИК </w:t>
      </w:r>
      <w:r w:rsidRPr="00022582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02258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при произвеждане на избори за общински съветници и кметове на 29.10.2023г. в Община </w:t>
      </w:r>
      <w:r w:rsidRPr="00022582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Продължение на Решение №4-09.09.2023.</w:t>
      </w:r>
    </w:p>
    <w:p w:rsidR="00090A75" w:rsidRDefault="000A6E1E" w:rsidP="00090A7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90A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90A75" w:rsidRPr="00217465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090A75" w:rsidRDefault="00090A75" w:rsidP="00090A7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</w:p>
    <w:p w:rsidR="0064327D" w:rsidRDefault="0064327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090A75" w:rsidRPr="007E2C80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Силвена Маринова Търпанова…………………</w:t>
      </w:r>
    </w:p>
    <w:p w:rsidR="00090A75" w:rsidRPr="007E2C80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Зам.-председател: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Йонка Христова Кавръкова </w:t>
      </w:r>
      <w:r w:rsidR="009A1482">
        <w:rPr>
          <w:rFonts w:ascii="Times New Roman" w:hAnsi="Times New Roman" w:cs="Times New Roman"/>
          <w:sz w:val="24"/>
          <w:szCs w:val="24"/>
          <w:lang w:val="bg-BG" w:eastAsia="en-US"/>
        </w:rPr>
        <w:t>ОТСЪСТВА</w:t>
      </w:r>
    </w:p>
    <w:p w:rsidR="00090A75" w:rsidRPr="007E2C80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Зам.-председател: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7E2C80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Секретар:      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Мирослава Ненова Любенова ………………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Членове: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Васка  Тенева Хубева……………….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Деница Християнова Иванова</w:t>
      </w:r>
      <w:r w:rsidR="009A148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ОТСЪСТВА</w:t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lastRenderedPageBreak/>
        <w:t>Йоан  Савов Вълканов……………….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D567B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Мария Дечкова Райкова</w:t>
      </w:r>
      <w:r w:rsid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- 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………………</w:t>
      </w:r>
    </w:p>
    <w:p w:rsidR="007E2C80" w:rsidRPr="00D567B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Теодора  Пеева  Увалиева……………….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7E2C80">
        <w:rPr>
          <w:rFonts w:ascii="Times New Roman" w:hAnsi="Times New Roman" w:cs="Times New Roman"/>
          <w:sz w:val="24"/>
          <w:szCs w:val="24"/>
        </w:rPr>
        <w:t>O</w:t>
      </w:r>
      <w:r w:rsidR="009A1482">
        <w:rPr>
          <w:rFonts w:ascii="Times New Roman" w:hAnsi="Times New Roman" w:cs="Times New Roman"/>
          <w:sz w:val="24"/>
          <w:szCs w:val="24"/>
          <w:lang w:val="bg-BG"/>
        </w:rPr>
        <w:t>ИК са 9</w:t>
      </w:r>
      <w:bookmarkStart w:id="0" w:name="_GoBack"/>
      <w:bookmarkEnd w:id="0"/>
      <w:r w:rsidRPr="007E2C80">
        <w:rPr>
          <w:rFonts w:ascii="Times New Roman" w:hAnsi="Times New Roman" w:cs="Times New Roman"/>
          <w:sz w:val="24"/>
          <w:szCs w:val="24"/>
        </w:rPr>
        <w:t xml:space="preserve">.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7E2C80" w:rsidRPr="007E2C80" w:rsidRDefault="00EB644D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17.0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</w:t>
      </w:r>
      <w:r w:rsidR="00090A75"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  <w:r w:rsidR="00090A75" w:rsidRPr="007E2C80">
        <w:rPr>
          <w:rFonts w:ascii="Times New Roman" w:hAnsi="Times New Roman" w:cs="Times New Roman"/>
          <w:sz w:val="24"/>
          <w:szCs w:val="24"/>
        </w:rPr>
        <w:t xml:space="preserve"> </w:t>
      </w:r>
      <w:r w:rsidR="007E2C80" w:rsidRPr="007E2C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7E2C80">
        <w:rPr>
          <w:rFonts w:ascii="Times New Roman" w:hAnsi="Times New Roman" w:cs="Times New Roman"/>
          <w:sz w:val="24"/>
          <w:szCs w:val="24"/>
        </w:rPr>
        <w:t>O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7E2C80" w:rsidRDefault="00090A75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A1482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: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9A1482">
        <w:rPr>
          <w:rFonts w:ascii="Times New Roman" w:hAnsi="Times New Roman" w:cs="Times New Roman"/>
          <w:sz w:val="24"/>
          <w:szCs w:val="24"/>
          <w:lang w:val="bg-BG"/>
        </w:rPr>
        <w:t>Силвена Търпанова,</w:t>
      </w:r>
      <w:r w:rsidR="009A1482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Мирослава Ненова Любенова, Христина Иванова Георгиева, Васка  Тенева Хубева,</w:t>
      </w:r>
      <w:r w:rsidR="009A1482"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 w:rsidR="009A1482"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="009A1482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Теодора  Пеева  Увалиева, Мария Лалева Радева</w:t>
      </w:r>
      <w:r w:rsidR="009A148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="009A1482"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Мария Дечкова Райкова</w:t>
      </w:r>
      <w:r w:rsidR="009A148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E2C80" w:rsidRPr="007E2C80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7E2C80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начина на обявяване на решенията на ОИК – Павел Баня във връзка с произвеждане на избори за общински съветници и кметове на 29.10.2023г. в Община Павел Баня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>.</w:t>
      </w:r>
    </w:p>
    <w:p w:rsidR="00C87EB5" w:rsidRPr="007E2C80" w:rsidRDefault="00C87EB5" w:rsidP="00386895">
      <w:pPr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sz w:val="21"/>
          <w:szCs w:val="21"/>
          <w:lang w:val="bg-BG"/>
        </w:rPr>
      </w:pP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11</w:t>
      </w:r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</w:rPr>
        <w:t>гр.Павел баня,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A75" w:rsidRPr="006451FA" w:rsidRDefault="009A1482" w:rsidP="00090A7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ОТНОСНО: Регистрация на партия „ДВИЖЕНИЕ ЗА ПРАВА И СВОБОДИ“ за участие в изборите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29 октомври 2023 г.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Постъпило е заявление за регистрация от партия „ДВИЖЕНИЕ ЗА ПРАВА И СВОБОДИ“,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Юзеир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Али Кенан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в качеството му на упълномощен представител на председателя и представляващ партията Мустафа Сали Карадайъ, заведено под №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1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14 септември 2023г.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Пълномощно;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 № 2359-МИ/12.09.2023г. на ЦИК;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 w:rsidRPr="00522F52">
        <w:rPr>
          <w:rFonts w:ascii="Helvetica" w:eastAsia="Times New Roman" w:hAnsi="Helvetica" w:cs="Helvetica"/>
          <w:b/>
          <w:color w:val="333333"/>
          <w:sz w:val="21"/>
          <w:szCs w:val="21"/>
          <w:lang w:val="bg-BG"/>
        </w:rPr>
        <w:t>за общински съветници на община 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2359-МИ/12.09.2023г. на ЦИК, поради което партията следва да бъде регистрирана за участие в изборите за общински съветници в община 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, насрочени за 29.10.2023г. със заявеното наименование на партията, което да бъде изписано в бюлетината:  „ДВИЖЕНИЕ ЗА ПРАВА И СВОБОДИ“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Предвид изложеното и на основание чл. 87, ал. 1, т. 12, чл. 147, ал.6 от Изборния кодекс и Решение № 2359-МИ/12.09.2023г. на ЦИК 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РЕШИ: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РЕГИСТРИРА и ОБЯВЯВА </w:t>
      </w:r>
      <w:r w:rsidRPr="006451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партия „ДВИЖЕНИЕ ЗА ПРАВА И СВОБОДИ“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за участие в изборите за </w:t>
      </w:r>
      <w:r w:rsidRPr="006451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общински съветници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  <w:r w:rsidRPr="006451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 xml:space="preserve">в 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на 29 октомври 2023г. с наименование на партията за изписване в бюлетината: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„ДВИЖЕНИЕ ЗА ПРАВА И СВОБОДИ“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Решението да се обяви на таблото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и да се публикува в интернет страницата на комисията.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A1482" w:rsidRDefault="009A1482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приет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Мирослава Ненова Любенова, Христина Иванова Георгиева, Васка  Тенева Хубева,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Теодора  Пеева  Увалиева, Мария Лалева Радева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Мария Дечкова Райкова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90A75" w:rsidRPr="00F31604" w:rsidRDefault="00090A7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12</w:t>
      </w:r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</w:rPr>
        <w:t>гр.Павел баня,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A75" w:rsidRPr="006451FA" w:rsidRDefault="009A1482" w:rsidP="00090A7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ОТНОСНО: Регистрация на партия „ДВИЖЕНИЕ ЗА ПРАВА И СВОБОДИ“ за участие в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кмет на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29 октомври 2023 г.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Постъпило е заявление за регистрация от партия „ДВИЖЕНИЕ ЗА ПРАВА И СВОБОДИ“,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Юзеир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Али Кенан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в качеството му на упълномощен представител на председателя и представляващ партията Мустафа Сали Карадайъ, заведено под №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2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14 септември 2023г.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Пълномощно;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 № 2359-МИ/12.09.2023г. на ЦИК;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кмет на община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2359-МИ/12.09.2023г. на ЦИК, поради което партията следва да бъде регистрирана за участие в изборите за общински съветници в община 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, насрочени за 29.10.2023г. със заявеното наименование на партията, което да бъде изписано в бюлетината:  „ДВИЖЕНИЕ ЗА ПРАВА И СВОБОДИ“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Предвид изложеното и на основание чл. 87, ал. 1, т. 12, чл. 147, ал.6 от Изборния кодекс и Решение № 2359-МИ/12.09.2023г. на ЦИК 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РЕШИ: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РЕГИСТРИРА и ОБЯВЯВА </w:t>
      </w:r>
      <w:r w:rsidRPr="006451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партия „ДВИЖЕНИЕ ЗА ПРАВА И СВОБОДИ“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 за участие в изборите за </w:t>
      </w:r>
      <w:r w:rsidRPr="00731C36">
        <w:rPr>
          <w:rFonts w:ascii="Helvetica" w:eastAsia="Times New Roman" w:hAnsi="Helvetica" w:cs="Helvetica"/>
          <w:b/>
          <w:color w:val="333333"/>
          <w:sz w:val="21"/>
          <w:szCs w:val="21"/>
          <w:lang w:val="bg-BG"/>
        </w:rPr>
        <w:t>кмет на община</w:t>
      </w:r>
      <w:r w:rsidRPr="006451FA">
        <w:rPr>
          <w:rFonts w:ascii="Helvetica" w:eastAsia="Times New Roman" w:hAnsi="Helvetica" w:cs="Helvetica"/>
          <w:b/>
          <w:color w:val="333333"/>
          <w:sz w:val="21"/>
          <w:szCs w:val="21"/>
          <w:lang w:val="bg-BG"/>
        </w:rPr>
        <w:t xml:space="preserve"> на община </w:t>
      </w:r>
      <w:r w:rsidRPr="00731C36">
        <w:rPr>
          <w:rFonts w:ascii="Helvetica" w:eastAsia="Times New Roman" w:hAnsi="Helvetica" w:cs="Helvetica"/>
          <w:b/>
          <w:color w:val="333333"/>
          <w:sz w:val="21"/>
          <w:szCs w:val="21"/>
          <w:lang w:val="bg-BG"/>
        </w:rPr>
        <w:t>Павел баня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 xml:space="preserve"> 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на 29 октомври 2023г. с наименование на партията за изписване в бюлетината: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„ДВИЖЕНИЕ ЗА ПРАВА И СВОБОДИ“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lastRenderedPageBreak/>
        <w:t>На регистрираната партия да бъде издадено Удостоверение.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Решението да се обяви на таблото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и да се публикува в интернет страницата на комисията.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A1482" w:rsidRDefault="009A1482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приет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Мирослава Ненова Любенова, Христина Иванова Георгиева, Васка  Тенева Хубева,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Теодора  Пеева  Увалиева, Мария Лалева Радева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Мария Дечкова Райкова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</w:rPr>
        <w:t>гр.Павел баня,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A75" w:rsidRPr="006451FA" w:rsidRDefault="009A1482" w:rsidP="00090A7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7" style="width:449.2pt;height:0" o:hrpct="0" o:hralign="center" o:hrstd="t" o:hrnoshade="t" o:hr="t" fillcolor="black" stroked="f"/>
        </w:pic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ОТНОСНО: Регистрация на партия „ДВИЖЕНИЕ ЗА ПРАВА И СВОБОДИ“ за участие в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кмет на кметства в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29 октомври 2023 г.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Постъпило е заявление за регистрация от партия „ДВИЖЕНИЕ ЗА ПРАВА И СВОБОДИ“,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Юзеир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Али Кенан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в качеството му на упълномощен представител на председателя и представляващ партията Мустафа Сали Карадайъ, заведено под №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3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14 септември 2023г. в регистъра на партиите за участие в изборите за общински съветници и за кметове на 29 октомври 2023 г. Към заявлението са приложени: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Пълномощно;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 № 2359-МИ/12.09.2023г. на ЦИК;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  констатира, че в заявлението са посочени: наименованието на партията, което ще бъде изписано в бюлетината, искане за регистрация за участие в съответния вид избор – 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кмет на кметство (с.Осетеново, с.Манолово, с.Александрово, с.Асен, с.Турия, с.Горно сахране, с.Долно сахране, с.Търничени, с.Габарево, с.Тъжа, с.Скобелево) в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, адрес, електронен адрес, телефон и лице за контакт. Към заявлението са приложени документите по чл. 147, ал. 5 ИК. Спазени са изискванията на чл.147 от Изборния кодекс и Решение № 2359-МИ/12.09.2023г. на ЦИК, поради което партията следва да бъде регистрирана за участие в изборите за общински съветници в община 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, насрочени за 29.10.2023г. със заявеното наименование на партията, което да бъде изписано в бюлетината:  „ДВИЖЕНИЕ ЗА ПРАВА И СВОБОДИ“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Предвид изложеното и на основание чл. 87, ал. 1, т. 12, чл. 147, ал.6 от Изборния кодекс и Решение № 2359-МИ/12.09.2023г. на ЦИК 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РЕШИ: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РЕГИСТРИРА и ОБЯВЯВА </w:t>
      </w:r>
      <w:r w:rsidRPr="006451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партия „ДВИЖЕНИЕ ЗА ПРАВА И СВОБОДИ“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за участие в изборите за </w:t>
      </w:r>
      <w:r w:rsidRPr="00D93DFA">
        <w:rPr>
          <w:rFonts w:ascii="Helvetica" w:eastAsia="Times New Roman" w:hAnsi="Helvetica" w:cs="Helvetica"/>
          <w:b/>
          <w:color w:val="333333"/>
          <w:sz w:val="21"/>
          <w:szCs w:val="21"/>
          <w:lang w:val="bg-BG"/>
        </w:rPr>
        <w:t>кмет на кметство (с.Осетеново, с.Манолово, с.Александрово, с.Асен, с.Турия, с.Горно сахране, с.Долно сахране, с.Търничени, с.Габарево, с.Тъжа, с.Скобелево) в община 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29 октомври 2023г. с наименование на партията за изписване в бюлетината: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lastRenderedPageBreak/>
        <w:t>„ДВИЖЕНИЕ ЗА ПРАВА И СВОБОДИ“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На регистрираната партия да бъде издадено Удостоверение.</w:t>
      </w:r>
    </w:p>
    <w:p w:rsidR="00090A75" w:rsidRPr="006451FA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Решението да се обяви на таблото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Павел баня</w:t>
      </w: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и да се публикува в интернет страницата на комисията.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451FA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9A1482" w:rsidRDefault="009A1482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приет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Мирослава Ненова Любенова, Христина Иванова Георгиева, Васка  Тенева Хубева,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Теодора  Пеева  Увалиева, Мария Лалева Радева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Мария Дечкова Райкова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90A75" w:rsidRDefault="00090A75" w:rsidP="00090A7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90A75" w:rsidRDefault="00090A75" w:rsidP="00090A7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90A75" w:rsidRDefault="00090A75" w:rsidP="00090A7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090A75" w:rsidRPr="007E2C80" w:rsidRDefault="00090A75" w:rsidP="0009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14</w:t>
      </w:r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090A75" w:rsidRDefault="00090A75" w:rsidP="00090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C80">
        <w:rPr>
          <w:rFonts w:ascii="Times New Roman" w:hAnsi="Times New Roman" w:cs="Times New Roman"/>
          <w:sz w:val="24"/>
          <w:szCs w:val="24"/>
        </w:rPr>
        <w:t>гр.Павел баня,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A75" w:rsidRPr="008718DC" w:rsidRDefault="00090A75" w:rsidP="00090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ОТНОСНО: Определяне на броя на членовете на всяка СИК на територията на Община Павел баня.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В ОИК Павел баня е постъпила влязла в сила Заповед на Кмета на Община Стара Загора, с която се определят броя на СИК на територията на същата община, ведно с придружаваща я справка за броя на избирателите в съответните секции.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След като се запозна със съдържанието на тези документи, на основание на чл. 85, ал.4 и чл.92, ал.4 от ИК, ОИК Павел баня, за произвеждане на избори за об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.10.20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23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г. в Община Павел баня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Р Е Ш И :</w:t>
      </w:r>
    </w:p>
    <w:p w:rsidR="00090A75" w:rsidRPr="008718DC" w:rsidRDefault="00090A75" w:rsidP="00090A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Определя броя на членовете на всяка СИК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ПСИК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на територията на Община Павел Баня съобразно броя на избирателите в съответната секция, както следва: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Изб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ирателни секции с номера: №004,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005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,009,014,015,019,020 със СИК в състав от 7 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седем/ члена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.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Избирателни секции с номера: №001, 002, 003, 006, 0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07, 008, 010, 011, 012, 013, 016, 017, 018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със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СИК в състав от 9 /девет/члена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.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Подвижни и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з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бирателни секции с номера: № 021 и 022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със СИК в състав от 7 /седем/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члена.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Oпределя броя на членовете на всяка СИК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/ПСИК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съобразно бр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оя на избирателите в съответната секция.</w:t>
      </w: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090A75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090A75" w:rsidRPr="008718DC" w:rsidRDefault="00090A75" w:rsidP="00090A75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Копие от настоящето решение, да се изпрати до Кмета на Община Павел Баня.</w:t>
      </w:r>
    </w:p>
    <w:p w:rsidR="00090A75" w:rsidRDefault="009A1482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</w:t>
      </w:r>
      <w:r w:rsidR="00090A75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приет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90A75" w:rsidRPr="007E2C80">
        <w:rPr>
          <w:rFonts w:ascii="Times New Roman" w:hAnsi="Times New Roman" w:cs="Times New Roman"/>
          <w:sz w:val="24"/>
          <w:szCs w:val="24"/>
          <w:lang w:val="bg-BG"/>
        </w:rPr>
        <w:t>, като „За” гласуват</w:t>
      </w:r>
      <w:r w:rsidR="00090A75">
        <w:rPr>
          <w:rFonts w:ascii="Times New Roman" w:hAnsi="Times New Roman" w:cs="Times New Roman"/>
          <w:sz w:val="24"/>
          <w:szCs w:val="24"/>
          <w:lang w:val="bg-BG" w:eastAsia="en-US"/>
        </w:rPr>
        <w:t>: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90A75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Мирослава Ненова Любенова, Христина Иванова Георгиева, Васка  Тенева Хубева,</w:t>
      </w:r>
      <w:r w:rsidR="00090A75"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 w:rsidR="00090A75"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="00090A75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Теодора  Пеева  Увалиева, Мария Лалева Радева</w:t>
      </w:r>
      <w:r w:rsidR="00090A7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="00090A75"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Мария Дечкова Райкова</w:t>
      </w:r>
      <w:r w:rsidR="00090A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6E1E" w:rsidRDefault="000A6E1E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A1482" w:rsidRDefault="009A1482" w:rsidP="000A6E1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A6E1E" w:rsidRPr="007E2C80" w:rsidRDefault="000A6E1E" w:rsidP="000A6E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0A6E1E" w:rsidRPr="007E2C80" w:rsidRDefault="000A6E1E" w:rsidP="000A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15</w:t>
      </w:r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0A6E1E" w:rsidRDefault="000A6E1E" w:rsidP="000A6E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</w:rPr>
        <w:t>гр.Павел баня,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6E1E" w:rsidRPr="000A6E1E" w:rsidRDefault="000A6E1E" w:rsidP="000A6E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A6E1E" w:rsidRDefault="000A6E1E" w:rsidP="000A6E1E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18DC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ОТНОСНО:</w:t>
      </w:r>
      <w:r w:rsidRPr="000A6E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възнаграждението </w:t>
      </w:r>
      <w:r w:rsidRPr="0002258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специалистите за подпомагане работата на ОИК </w:t>
      </w:r>
      <w:r w:rsidRPr="00022582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02258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при произвеждане на избори за общински съветници и кметове на 29.10.2023г. в Община </w:t>
      </w:r>
      <w:r w:rsidRPr="00022582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Продължение на Решение №4-09.09.2023.</w:t>
      </w:r>
    </w:p>
    <w:p w:rsidR="000A6E1E" w:rsidRPr="00022582" w:rsidRDefault="000A6E1E" w:rsidP="000A6E1E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2258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чл.78, чл.83, чл.97 от ИК и  Решение на ЦИК </w:t>
      </w:r>
      <w:r w:rsidRPr="00022582">
        <w:rPr>
          <w:rFonts w:ascii="Times New Roman" w:hAnsi="Times New Roman" w:cs="Times New Roman"/>
          <w:sz w:val="24"/>
          <w:szCs w:val="24"/>
          <w:shd w:val="clear" w:color="auto" w:fill="FFFFFF"/>
        </w:rPr>
        <w:t>№ 1954-МИ</w:t>
      </w:r>
      <w:r w:rsidRPr="0002258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т.1.6</w:t>
      </w:r>
      <w:r w:rsidRPr="000225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Решение №4-09.09.2023г на ОИК Павел Баня</w:t>
      </w:r>
    </w:p>
    <w:p w:rsidR="000A6E1E" w:rsidRDefault="000A6E1E" w:rsidP="000A6E1E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6E1E" w:rsidRPr="00022582" w:rsidRDefault="000A6E1E" w:rsidP="000A6E1E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258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0A6E1E" w:rsidRPr="00022582" w:rsidRDefault="000A6E1E" w:rsidP="000A6E1E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258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9A1482" w:rsidRDefault="000A6E1E" w:rsidP="009A1482">
      <w:pPr>
        <w:shd w:val="clear" w:color="auto" w:fill="FFFFFF"/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25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подпомагане на работата на ОИК Павел Баня, при произвеждане на избори за общински съветници и кметове на 29.10.2023г. в Община Павел Баня да бъдат сключени граждански договори </w:t>
      </w:r>
      <w:r w:rsidR="009A1482">
        <w:rPr>
          <w:rFonts w:ascii="Times New Roman" w:eastAsia="Times New Roman" w:hAnsi="Times New Roman" w:cs="Times New Roman"/>
          <w:sz w:val="24"/>
          <w:szCs w:val="24"/>
          <w:lang w:val="bg-BG"/>
        </w:rPr>
        <w:t>от Кмета на Община Павел Баня  на 09.09.2023г. бяха определени:</w:t>
      </w:r>
    </w:p>
    <w:p w:rsidR="009A1482" w:rsidRDefault="009A1482" w:rsidP="009A1482">
      <w:pPr>
        <w:shd w:val="clear" w:color="auto" w:fill="FFFFFF"/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37C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 /един/ експерт</w:t>
      </w:r>
      <w:r w:rsidRPr="002C37C3">
        <w:rPr>
          <w:rFonts w:ascii="Times New Roman" w:eastAsia="Times New Roman" w:hAnsi="Times New Roman" w:cs="Times New Roman"/>
          <w:sz w:val="24"/>
          <w:szCs w:val="24"/>
          <w:lang w:val="bg-BG"/>
        </w:rPr>
        <w:t>, който да изпълнява следните функции: поддържане електронните регистри и интернет страницата на ОИК, обявяване на протоколи, решения и съобщения и всички останали документи в интернет страницата на ОИК. Лицето, което ще изпъ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лнява функциите на експерт, е:</w:t>
      </w:r>
    </w:p>
    <w:p w:rsidR="009A1482" w:rsidRPr="009A1482" w:rsidRDefault="009A1482" w:rsidP="009A1482">
      <w:pPr>
        <w:shd w:val="clear" w:color="auto" w:fill="FFFFFF"/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37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Христо Костадинов Янев,  ЕГН: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с месечно възнаграждение от 1500лв.</w:t>
      </w:r>
    </w:p>
    <w:p w:rsidR="009A1482" w:rsidRDefault="009A1482" w:rsidP="009A148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02258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 /двама/ технически сътрудници</w:t>
      </w:r>
      <w:r w:rsidRPr="000225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които да изпълняват следните функции: водене и изписване на протоколите от заседанията на ОИК, изготвяне на приетите решения от комисията, завеждане на входящата и изходяща кореспонденция, обявяване на решенията на определеното за това място. Лицата, които ще изпълняват функциите на технически сътрудници,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бъдат определени персонално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следващото заседание на ОИК, както и месечните им възнаграждения</w:t>
      </w:r>
      <w:r w:rsidRPr="002C37C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1482" w:rsidRPr="009A1482" w:rsidRDefault="009A1482" w:rsidP="009A148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A14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Гергана Димова Турлакова, ЕГН:********** </w:t>
      </w:r>
      <w:r w:rsidRPr="009A14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          Руслана Федева Рачева, ЕГН:*********** , с месечни възнаграждения от 900лв.</w:t>
      </w:r>
    </w:p>
    <w:p w:rsidR="009A1482" w:rsidRDefault="009A1482" w:rsidP="009A1482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</w:rPr>
        <w:t>Срокът на всеки от договорите с техническите сътрудници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експерта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бъде от 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09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09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2023г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 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 дневен срок след приключване на изборите</w:t>
      </w:r>
      <w:r w:rsidRPr="002C37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1482" w:rsidRDefault="009A1482" w:rsidP="009A1482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A1482" w:rsidRPr="009A1482" w:rsidRDefault="009A1482" w:rsidP="009A1482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Копие от решението, да се изпрати на Кмета на Община Павел Баня и на ЦИК.</w:t>
      </w:r>
    </w:p>
    <w:p w:rsidR="009A1482" w:rsidRDefault="009A1482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приет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Силвена Търпанова,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Мирослава Ненова Любенова, Христина Иванова Георгиева, Васка  Тенева Хубева,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Теодора  Пеева  Увалиева, Мария Лалева Радева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Мария Дечкова Райкова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6E1E" w:rsidRPr="00022582" w:rsidRDefault="000A6E1E" w:rsidP="000A6E1E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6E1E" w:rsidRDefault="000A6E1E" w:rsidP="000A6E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A6E1E" w:rsidRPr="000A6E1E" w:rsidRDefault="000A6E1E" w:rsidP="000A6E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A6E1E" w:rsidRPr="00F31604" w:rsidRDefault="000A6E1E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217465" w:rsidRPr="007E2C80" w:rsidRDefault="00217465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Точка „Разни“.</w:t>
      </w:r>
    </w:p>
    <w:p w:rsidR="000A6E1E" w:rsidRDefault="000A6E1E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A6E1E" w:rsidRDefault="000A6E1E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личен ангажимент, Мирослава Ненова Любенова, временно ще бъде замествана в периода 17.09-26.09.2023г. от Мария Лалева Радева, в ролята и на секретар на ОИК Павел Баня. </w:t>
      </w:r>
    </w:p>
    <w:p w:rsidR="000A6E1E" w:rsidRDefault="000A6E1E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90A75" w:rsidRDefault="00096031" w:rsidP="009A1482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="00217465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0A75"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</w:p>
    <w:p w:rsidR="0064327D" w:rsidRDefault="0064327D" w:rsidP="0064327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96031" w:rsidRPr="007E2C80" w:rsidRDefault="00096031" w:rsidP="0021746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Pr="007E2C80" w:rsidRDefault="00217465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7E2C80" w:rsidRDefault="00ED0CC4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="00090A7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="000960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/</w:t>
      </w:r>
      <w:r w:rsidR="00096031" w:rsidRPr="00096031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090A75">
        <w:rPr>
          <w:rFonts w:ascii="Times New Roman" w:hAnsi="Times New Roman" w:cs="Times New Roman"/>
          <w:sz w:val="24"/>
          <w:szCs w:val="24"/>
          <w:lang w:val="bg-BG"/>
        </w:rPr>
        <w:t>Силвена Търпанова</w:t>
      </w:r>
      <w:r w:rsidR="00090A75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СЕКРЕТАР:         </w:t>
      </w:r>
    </w:p>
    <w:p w:rsidR="00A23A0A" w:rsidRPr="007E2C80" w:rsidRDefault="00ED0CC4" w:rsidP="007E2C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7E2C80">
        <w:rPr>
          <w:rFonts w:ascii="Times New Roman" w:hAnsi="Times New Roman" w:cs="Times New Roman"/>
          <w:sz w:val="24"/>
          <w:szCs w:val="24"/>
        </w:rPr>
        <w:t xml:space="preserve">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0219E" w:rsidRPr="007E2C80">
        <w:rPr>
          <w:rFonts w:ascii="Times New Roman" w:hAnsi="Times New Roman" w:cs="Times New Roman"/>
          <w:sz w:val="24"/>
          <w:szCs w:val="24"/>
          <w:lang w:val="bg-BG"/>
        </w:rPr>
        <w:t>Мирослава Ненова Любенова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23A0A" w:rsidRPr="007E2C80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217465"/>
    <w:rsid w:val="00251715"/>
    <w:rsid w:val="00386895"/>
    <w:rsid w:val="004C3E70"/>
    <w:rsid w:val="00537E36"/>
    <w:rsid w:val="0056674C"/>
    <w:rsid w:val="0064327D"/>
    <w:rsid w:val="00682994"/>
    <w:rsid w:val="006979D3"/>
    <w:rsid w:val="007E2C80"/>
    <w:rsid w:val="00873C1E"/>
    <w:rsid w:val="009A1482"/>
    <w:rsid w:val="00A23A0A"/>
    <w:rsid w:val="00A428EA"/>
    <w:rsid w:val="00AE1D0E"/>
    <w:rsid w:val="00BE09C5"/>
    <w:rsid w:val="00C223CA"/>
    <w:rsid w:val="00C27938"/>
    <w:rsid w:val="00C87EB5"/>
    <w:rsid w:val="00D21F29"/>
    <w:rsid w:val="00D567B0"/>
    <w:rsid w:val="00D67FEA"/>
    <w:rsid w:val="00D8454E"/>
    <w:rsid w:val="00D90FBF"/>
    <w:rsid w:val="00E913FE"/>
    <w:rsid w:val="00EB644D"/>
    <w:rsid w:val="00ED0CC4"/>
    <w:rsid w:val="00F0219E"/>
    <w:rsid w:val="00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23</cp:revision>
  <cp:lastPrinted>2023-09-12T15:03:00Z</cp:lastPrinted>
  <dcterms:created xsi:type="dcterms:W3CDTF">2023-09-10T10:28:00Z</dcterms:created>
  <dcterms:modified xsi:type="dcterms:W3CDTF">2023-09-15T15:34:00Z</dcterms:modified>
</cp:coreProperties>
</file>