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C423D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C423DE" w:rsidP="00C423D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C423DE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Pr="00C423DE">
        <w:rPr>
          <w:rFonts w:ascii="Times New Roman" w:hAnsi="Times New Roman"/>
          <w:sz w:val="28"/>
          <w:szCs w:val="28"/>
        </w:rPr>
        <w:t xml:space="preserve">              </w:t>
      </w:r>
      <w:r w:rsidRPr="00C423D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007C01">
        <w:rPr>
          <w:rFonts w:ascii="Times New Roman" w:hAnsi="Times New Roman"/>
          <w:sz w:val="28"/>
          <w:szCs w:val="28"/>
          <w:lang w:val="bg-BG"/>
        </w:rPr>
        <w:t>ПАВЕЛ БАНЯ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C423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07C01" w:rsidRPr="000D22F7" w:rsidRDefault="000D22F7" w:rsidP="000D22F7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bookmarkStart w:id="0" w:name="_GoBack"/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1.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Регистрация на ПП „ГЕРБ“ за участие в изборите за общински </w:t>
      </w:r>
      <w:proofErr w:type="spellStart"/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съветници</w:t>
      </w:r>
      <w:proofErr w:type="spellEnd"/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кметове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в община Павел баня на 29 октомври 2023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г</w:t>
      </w:r>
      <w:r w:rsidR="00302E61"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.</w:t>
      </w:r>
      <w:r w:rsidR="00007C01"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</w:t>
      </w:r>
    </w:p>
    <w:p w:rsidR="00007C01" w:rsidRPr="000D22F7" w:rsidRDefault="00007C01" w:rsidP="00007C01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Докладва: Силвена </w:t>
      </w:r>
      <w:proofErr w:type="spellStart"/>
      <w:r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</w:p>
    <w:p w:rsidR="00007C01" w:rsidRPr="000D22F7" w:rsidRDefault="00007C01" w:rsidP="00007C01">
      <w:pPr>
        <w:spacing w:line="240" w:lineRule="auto"/>
        <w:ind w:firstLine="562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0D22F7" w:rsidRPr="000D22F7" w:rsidRDefault="000D22F7" w:rsidP="000D22F7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>2.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Регистрация 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на ПП „Земеделски съюз „Александър Стамболийски“</w:t>
      </w:r>
      <w:r w:rsidR="00302E61"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“ за участие в изборите 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общински </w:t>
      </w:r>
      <w:proofErr w:type="spellStart"/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съветници</w:t>
      </w:r>
      <w:proofErr w:type="spellEnd"/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кметове в община Павел баня на 29 октомври 2023г. </w:t>
      </w:r>
    </w:p>
    <w:p w:rsidR="000D22F7" w:rsidRPr="000D22F7" w:rsidRDefault="000D22F7" w:rsidP="000D22F7">
      <w:pPr>
        <w:spacing w:line="240" w:lineRule="auto"/>
        <w:ind w:firstLine="562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Докладва: Силвена </w:t>
      </w:r>
      <w:proofErr w:type="spellStart"/>
      <w:r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</w:p>
    <w:p w:rsidR="000D22F7" w:rsidRPr="000D22F7" w:rsidRDefault="000D22F7" w:rsidP="000D22F7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302E61" w:rsidRPr="000D22F7" w:rsidRDefault="000D22F7" w:rsidP="000D22F7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3.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Регистрация на ПП „ВЪЗРАЖДАНЕ““ за участие в изборите общински </w:t>
      </w:r>
      <w:proofErr w:type="spellStart"/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съветници</w:t>
      </w:r>
      <w:proofErr w:type="spellEnd"/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кметове в община Павел баня на 29 октомври 2023г.</w:t>
      </w:r>
    </w:p>
    <w:p w:rsidR="00007C01" w:rsidRPr="000D22F7" w:rsidRDefault="000D22F7" w:rsidP="000D22F7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      </w:t>
      </w:r>
      <w:r w:rsidR="00007C01"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Докладва: Силвена </w:t>
      </w:r>
      <w:proofErr w:type="spellStart"/>
      <w:r w:rsidR="00007C01"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</w:p>
    <w:p w:rsidR="00007C01" w:rsidRPr="000D22F7" w:rsidRDefault="00007C01" w:rsidP="00007C01">
      <w:pPr>
        <w:spacing w:line="240" w:lineRule="auto"/>
        <w:ind w:firstLine="562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0D22F7" w:rsidRPr="000D22F7" w:rsidRDefault="000D22F7" w:rsidP="000D22F7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   4</w:t>
      </w:r>
      <w:r w:rsidR="00302E61"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.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Регистрация на ПП „ИМА ТАКЪВ НАРОД““ за участие в изборите общински </w:t>
      </w:r>
      <w:proofErr w:type="spellStart"/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съветници</w:t>
      </w:r>
      <w:proofErr w:type="spellEnd"/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кметове в община Павел баня на 29 октомври 2023г.</w:t>
      </w:r>
    </w:p>
    <w:p w:rsidR="000D22F7" w:rsidRPr="000D22F7" w:rsidRDefault="000D22F7" w:rsidP="000D22F7">
      <w:pPr>
        <w:spacing w:line="240" w:lineRule="auto"/>
        <w:ind w:firstLine="562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Докладва: Силвена </w:t>
      </w:r>
      <w:proofErr w:type="spellStart"/>
      <w:r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</w:p>
    <w:p w:rsidR="00302E61" w:rsidRPr="000D22F7" w:rsidRDefault="00302E61" w:rsidP="00302E61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0D22F7" w:rsidRPr="000D22F7" w:rsidRDefault="000D22F7" w:rsidP="00302E61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5.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Регистрация на КП  „Продължаваме Промяната – Демократична България“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за участие в изборите общински </w:t>
      </w:r>
      <w:proofErr w:type="spellStart"/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съветници</w:t>
      </w:r>
      <w:proofErr w:type="spellEnd"/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кметове в община Павел баня на 29 октомври 2023г.</w:t>
      </w:r>
    </w:p>
    <w:p w:rsidR="000D22F7" w:rsidRPr="000D22F7" w:rsidRDefault="000D22F7" w:rsidP="000D22F7">
      <w:pPr>
        <w:spacing w:line="240" w:lineRule="auto"/>
        <w:ind w:firstLine="562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Докладва: Силвена </w:t>
      </w:r>
      <w:proofErr w:type="spellStart"/>
      <w:r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</w:p>
    <w:p w:rsidR="000D22F7" w:rsidRPr="000D22F7" w:rsidRDefault="000D22F7" w:rsidP="00302E61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0D22F7" w:rsidRPr="000D22F7" w:rsidRDefault="000D22F7" w:rsidP="00302E61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6.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Регистрация на КП  „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ЛЕВИЦАТА!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“ за участие в изборите общински </w:t>
      </w:r>
      <w:proofErr w:type="spellStart"/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съветници</w:t>
      </w:r>
      <w:proofErr w:type="spellEnd"/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кметове в община Павел баня на 29 октомври 2023г.</w:t>
      </w:r>
    </w:p>
    <w:p w:rsidR="000D22F7" w:rsidRPr="000D22F7" w:rsidRDefault="000D22F7" w:rsidP="000D22F7">
      <w:pPr>
        <w:spacing w:line="240" w:lineRule="auto"/>
        <w:ind w:firstLine="562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Докладва: Силвена </w:t>
      </w:r>
      <w:proofErr w:type="spellStart"/>
      <w:r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</w:p>
    <w:p w:rsidR="000D22F7" w:rsidRPr="000D22F7" w:rsidRDefault="000D22F7" w:rsidP="00302E61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0D22F7" w:rsidRPr="000D22F7" w:rsidRDefault="000D22F7" w:rsidP="000D22F7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7.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Регистрация на 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МК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 „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ВМРО-БЪЛГАРСКО НАЦИОНАЛНО ДВИЖЕНИЕ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!“ за участие в изборите общински </w:t>
      </w:r>
      <w:proofErr w:type="spellStart"/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съветници</w:t>
      </w:r>
      <w:proofErr w:type="spellEnd"/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кметове в община Павел баня на 29 октомври 2023г.</w:t>
      </w:r>
    </w:p>
    <w:p w:rsidR="000D22F7" w:rsidRPr="000D22F7" w:rsidRDefault="000D22F7" w:rsidP="000D22F7">
      <w:pPr>
        <w:spacing w:line="240" w:lineRule="auto"/>
        <w:ind w:firstLine="562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Докладва: Силвена </w:t>
      </w:r>
      <w:proofErr w:type="spellStart"/>
      <w:r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</w:p>
    <w:p w:rsidR="000D22F7" w:rsidRPr="000D22F7" w:rsidRDefault="000D22F7" w:rsidP="00302E61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0D22F7" w:rsidRPr="000D22F7" w:rsidRDefault="000D22F7" w:rsidP="000D22F7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8.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Регистрация на  КП  „БСП ЗА БЪЛГАРИЯ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за участие в изборите общински </w:t>
      </w:r>
      <w:proofErr w:type="spellStart"/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съветници</w:t>
      </w:r>
      <w:proofErr w:type="spellEnd"/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кметове в община Павел баня на 29 октомври 2023г.</w:t>
      </w:r>
    </w:p>
    <w:p w:rsidR="000D22F7" w:rsidRPr="000D22F7" w:rsidRDefault="000D22F7" w:rsidP="000D22F7">
      <w:pPr>
        <w:spacing w:line="240" w:lineRule="auto"/>
        <w:ind w:firstLine="562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Докладва: Силвена </w:t>
      </w:r>
      <w:proofErr w:type="spellStart"/>
      <w:r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</w:p>
    <w:p w:rsidR="000D22F7" w:rsidRPr="000D22F7" w:rsidRDefault="000D22F7" w:rsidP="00302E61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0D22F7" w:rsidRPr="000D22F7" w:rsidRDefault="000D22F7" w:rsidP="000D22F7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9.</w:t>
      </w: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Регистрация на  ПП „ОБЕДИНЕНИ ЗЕМЕДЕЛЦИ“  за участие в изборите общински </w:t>
      </w:r>
      <w:proofErr w:type="spellStart"/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съветници</w:t>
      </w:r>
      <w:proofErr w:type="spellEnd"/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кметове в община Павел баня на 29 октомври 2023г.</w:t>
      </w:r>
    </w:p>
    <w:p w:rsidR="000D22F7" w:rsidRPr="000D22F7" w:rsidRDefault="000D22F7" w:rsidP="000D22F7">
      <w:pPr>
        <w:spacing w:line="240" w:lineRule="auto"/>
        <w:ind w:firstLine="562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Докладва: Силвена </w:t>
      </w:r>
      <w:proofErr w:type="spellStart"/>
      <w:r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</w:p>
    <w:p w:rsidR="000D22F7" w:rsidRPr="000D22F7" w:rsidRDefault="000D22F7" w:rsidP="00302E61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0D22F7" w:rsidRPr="000D22F7" w:rsidRDefault="000D22F7" w:rsidP="00302E61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 w:rsidRPr="000D22F7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lastRenderedPageBreak/>
        <w:t xml:space="preserve">10. </w:t>
      </w:r>
      <w:proofErr w:type="spellStart"/>
      <w:r w:rsidRPr="000D22F7">
        <w:rPr>
          <w:rFonts w:ascii="Arial" w:eastAsia="Times New Roman" w:hAnsi="Arial" w:cs="Arial"/>
          <w:color w:val="000000" w:themeColor="text1"/>
          <w:sz w:val="24"/>
          <w:szCs w:val="24"/>
        </w:rPr>
        <w:t>Определяне</w:t>
      </w:r>
      <w:proofErr w:type="spellEnd"/>
      <w:r w:rsidRPr="000D22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0D22F7">
        <w:rPr>
          <w:rFonts w:ascii="Arial" w:eastAsia="Times New Roman" w:hAnsi="Arial" w:cs="Arial"/>
          <w:color w:val="000000" w:themeColor="text1"/>
          <w:sz w:val="24"/>
          <w:szCs w:val="24"/>
        </w:rPr>
        <w:t>обявяване</w:t>
      </w:r>
      <w:proofErr w:type="spellEnd"/>
      <w:r w:rsidRPr="000D22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D22F7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0D22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D22F7">
        <w:rPr>
          <w:rFonts w:ascii="Arial" w:eastAsia="Times New Roman" w:hAnsi="Arial" w:cs="Arial"/>
          <w:color w:val="000000" w:themeColor="text1"/>
          <w:sz w:val="24"/>
          <w:szCs w:val="24"/>
        </w:rPr>
        <w:t>номерата</w:t>
      </w:r>
      <w:proofErr w:type="spellEnd"/>
      <w:r w:rsidRPr="000D22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D22F7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0D22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D22F7">
        <w:rPr>
          <w:rFonts w:ascii="Arial" w:eastAsia="Times New Roman" w:hAnsi="Arial" w:cs="Arial"/>
          <w:color w:val="000000" w:themeColor="text1"/>
          <w:sz w:val="24"/>
          <w:szCs w:val="24"/>
        </w:rPr>
        <w:t>изборните</w:t>
      </w:r>
      <w:proofErr w:type="spellEnd"/>
      <w:r w:rsidRPr="000D22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D22F7">
        <w:rPr>
          <w:rFonts w:ascii="Arial" w:eastAsia="Times New Roman" w:hAnsi="Arial" w:cs="Arial"/>
          <w:color w:val="000000" w:themeColor="text1"/>
          <w:sz w:val="24"/>
          <w:szCs w:val="24"/>
        </w:rPr>
        <w:t>райони</w:t>
      </w:r>
      <w:proofErr w:type="spellEnd"/>
      <w:r w:rsidRPr="000D22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proofErr w:type="spellStart"/>
      <w:r w:rsidRPr="000D22F7">
        <w:rPr>
          <w:rFonts w:ascii="Arial" w:eastAsia="Times New Roman" w:hAnsi="Arial" w:cs="Arial"/>
          <w:color w:val="000000" w:themeColor="text1"/>
          <w:sz w:val="24"/>
          <w:szCs w:val="24"/>
        </w:rPr>
        <w:t>община</w:t>
      </w:r>
      <w:proofErr w:type="spellEnd"/>
      <w:r w:rsidRPr="000D22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D22F7">
        <w:rPr>
          <w:rFonts w:ascii="Arial" w:eastAsia="Times New Roman" w:hAnsi="Arial" w:cs="Arial"/>
          <w:color w:val="000000" w:themeColor="text1"/>
          <w:sz w:val="24"/>
          <w:szCs w:val="24"/>
        </w:rPr>
        <w:t>Павел</w:t>
      </w:r>
      <w:proofErr w:type="spellEnd"/>
      <w:r w:rsidRPr="000D22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D22F7">
        <w:rPr>
          <w:rFonts w:ascii="Arial" w:eastAsia="Times New Roman" w:hAnsi="Arial" w:cs="Arial"/>
          <w:color w:val="000000" w:themeColor="text1"/>
          <w:sz w:val="24"/>
          <w:szCs w:val="24"/>
        </w:rPr>
        <w:t>баня</w:t>
      </w:r>
      <w:proofErr w:type="spellEnd"/>
    </w:p>
    <w:p w:rsidR="00302E61" w:rsidRPr="000D22F7" w:rsidRDefault="00007C01" w:rsidP="000D22F7">
      <w:pPr>
        <w:spacing w:line="240" w:lineRule="auto"/>
        <w:ind w:firstLine="562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0D22F7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Докладва: </w:t>
      </w:r>
      <w:r w:rsidR="000D22F7"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="000D22F7" w:rsidRPr="000D22F7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</w:p>
    <w:bookmarkEnd w:id="0"/>
    <w:p w:rsidR="00302E61" w:rsidRPr="000D22F7" w:rsidRDefault="00302E61" w:rsidP="00007C01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US"/>
        </w:rPr>
      </w:pPr>
    </w:p>
    <w:p w:rsidR="00C423DE" w:rsidRPr="000D22F7" w:rsidRDefault="00C423DE" w:rsidP="00C423DE">
      <w:pPr>
        <w:ind w:left="339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ПРЕДСЕДАТЕЛ:</w:t>
      </w:r>
    </w:p>
    <w:p w:rsidR="00C423DE" w:rsidRPr="000D22F7" w:rsidRDefault="00C423DE" w:rsidP="00C423DE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 xml:space="preserve">                   /</w:t>
      </w:r>
      <w:r w:rsidR="00007C01"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Силвена </w:t>
      </w:r>
      <w:proofErr w:type="spellStart"/>
      <w:r w:rsidR="00007C01"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Търпанова</w:t>
      </w:r>
      <w:proofErr w:type="spellEnd"/>
      <w:r w:rsidR="00007C01"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/</w:t>
      </w:r>
    </w:p>
    <w:p w:rsidR="000D22F7" w:rsidRPr="000D22F7" w:rsidRDefault="00302E61" w:rsidP="00302E61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</w:t>
      </w:r>
    </w:p>
    <w:p w:rsidR="00302E61" w:rsidRPr="000D22F7" w:rsidRDefault="000D22F7" w:rsidP="00302E61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</w:t>
      </w:r>
      <w:r w:rsidR="00302E61"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СЕКРЕТАР:</w:t>
      </w:r>
    </w:p>
    <w:p w:rsidR="00302E61" w:rsidRPr="000D22F7" w:rsidRDefault="00302E61" w:rsidP="00302E61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302E61" w:rsidRPr="000D22F7" w:rsidRDefault="00302E61" w:rsidP="00302E61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 xml:space="preserve">             </w:t>
      </w:r>
      <w:r w:rsidR="000D22F7"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</w:t>
      </w:r>
      <w:r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/ </w:t>
      </w:r>
      <w:r w:rsidR="000D22F7"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Мария Радева</w:t>
      </w:r>
      <w:r w:rsidRPr="000D22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/</w:t>
      </w:r>
    </w:p>
    <w:p w:rsidR="00E37525" w:rsidRPr="000D22F7" w:rsidRDefault="00E37525">
      <w:pPr>
        <w:rPr>
          <w:color w:val="000000" w:themeColor="text1"/>
        </w:rPr>
      </w:pPr>
    </w:p>
    <w:sectPr w:rsidR="00E37525" w:rsidRPr="000D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64E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010726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0D22F7"/>
    <w:rsid w:val="00302E61"/>
    <w:rsid w:val="00597422"/>
    <w:rsid w:val="00AF3FFB"/>
    <w:rsid w:val="00BF7244"/>
    <w:rsid w:val="00C423DE"/>
    <w:rsid w:val="00D6230B"/>
    <w:rsid w:val="00E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7</cp:revision>
  <cp:lastPrinted>2023-09-15T15:35:00Z</cp:lastPrinted>
  <dcterms:created xsi:type="dcterms:W3CDTF">2023-09-09T06:51:00Z</dcterms:created>
  <dcterms:modified xsi:type="dcterms:W3CDTF">2023-09-18T14:37:00Z</dcterms:modified>
</cp:coreProperties>
</file>