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C960D1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C960D1">
        <w:rPr>
          <w:rFonts w:ascii="Arial" w:hAnsi="Arial" w:cs="Arial"/>
          <w:color w:val="000000" w:themeColor="text1"/>
          <w:szCs w:val="28"/>
          <w:lang w:val="be-BY"/>
        </w:rPr>
        <w:t xml:space="preserve">                        </w:t>
      </w:r>
      <w:r w:rsidRPr="00C960D1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7E2C80" w:rsidRPr="00C960D1" w:rsidRDefault="007E2C80" w:rsidP="007E2C8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bg-BG"/>
        </w:rPr>
      </w:pPr>
      <w:r w:rsidRPr="00C960D1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                     </w:t>
      </w:r>
      <w:r w:rsidRPr="00C960D1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C960D1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ПАВЕЛ БАНЯ</w:t>
      </w:r>
    </w:p>
    <w:p w:rsidR="007E2C80" w:rsidRPr="00C960D1" w:rsidRDefault="007E2C80" w:rsidP="007E2C80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4327D" w:rsidRPr="00C960D1" w:rsidRDefault="0064327D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C960D1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>П  Р  О  Т  О  К  О  Л</w:t>
      </w:r>
    </w:p>
    <w:p w:rsidR="007E2C80" w:rsidRPr="00C960D1" w:rsidRDefault="00EE1E7A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№  5</w:t>
      </w:r>
    </w:p>
    <w:p w:rsidR="007E2C80" w:rsidRPr="00C960D1" w:rsidRDefault="00EE1E7A" w:rsidP="007E2C80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гр.Павел Баня, 18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</w:rPr>
        <w:t>0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9.2023г.</w:t>
      </w:r>
    </w:p>
    <w:p w:rsidR="007E2C80" w:rsidRPr="00C960D1" w:rsidRDefault="007E2C80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7E2C80" w:rsidRPr="00C960D1" w:rsidRDefault="00EE1E7A" w:rsidP="007E2C80">
      <w:p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Днес, 18.09.2023 год. в 17:3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C960D1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EB644D" w:rsidRPr="00C960D1" w:rsidRDefault="00EB644D" w:rsidP="00EB644D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>ДНЕВЕН РЕД</w:t>
      </w:r>
    </w:p>
    <w:p w:rsidR="00EB644D" w:rsidRPr="00C960D1" w:rsidRDefault="00EB644D" w:rsidP="00EB644D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1.Регистрация на ПП „ГЕРБ“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 </w:t>
      </w: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2.</w:t>
      </w: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Регистрация на ПП „Земеделски съюз „Александър Стамболийски““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 </w:t>
      </w: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3.Регистрация на ПП „ВЪЗРАЖДАНЕ““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</w:t>
      </w:r>
    </w:p>
    <w:p w:rsidR="00EE1E7A" w:rsidRPr="00C960D1" w:rsidRDefault="00EE1E7A" w:rsidP="00EE1E7A">
      <w:pPr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         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   4. Регистрация на ПП „ИМА ТАКЪВ НАРОД““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</w:t>
      </w: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5.Регистрация на КП  „Продължаваме Промяната – Демократична България“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</w:t>
      </w: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6.Регистрация на КП  „ЛЕВИЦАТА!“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</w:t>
      </w: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7.Регистрация на МК  „ВМРО-БЪЛГАРСКО НАЦИОНАЛНО ДВИЖЕНИЕ(ПАРТИЯ КОНСЕРВАТИВНА БЪЛГАРИЯ)“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</w:t>
      </w: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8.Регистрация на  КП  „БСП ЗА БЪЛГАРИЯ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</w:t>
      </w: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9.Регистрация на  ПП „ОБЕДИНЕНИ ЗЕМЕДЕЛЦИ“  за участие в изборите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 и кметове в община Павел баня на 29 октомври 2023г.</w:t>
      </w: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Докладва: 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2"/>
          <w:szCs w:val="24"/>
          <w:lang w:val="bg-BG"/>
        </w:rPr>
        <w:t xml:space="preserve">10.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Определяне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обявяване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на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номерата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на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изборните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райони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община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Павел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 xml:space="preserve">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2"/>
          <w:szCs w:val="24"/>
        </w:rPr>
        <w:t>баня</w:t>
      </w:r>
      <w:proofErr w:type="spellEnd"/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2"/>
          <w:szCs w:val="24"/>
          <w:lang w:val="bg-BG" w:eastAsia="en-US"/>
        </w:rPr>
        <w:t xml:space="preserve">Докладва: </w:t>
      </w:r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2"/>
          <w:szCs w:val="24"/>
          <w:lang w:val="bg-BG"/>
        </w:rPr>
        <w:t>Търпанова</w:t>
      </w:r>
      <w:proofErr w:type="spellEnd"/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</w:p>
    <w:p w:rsidR="00EE1E7A" w:rsidRPr="00C960D1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</w:p>
    <w:p w:rsidR="007E2C80" w:rsidRPr="00C960D1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7E2C80" w:rsidRPr="00C960D1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C960D1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</w:p>
    <w:p w:rsidR="00090A75" w:rsidRPr="00C960D1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Председател: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Силвена Маринова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…………………</w:t>
      </w:r>
    </w:p>
    <w:p w:rsidR="00090A75" w:rsidRPr="00C960D1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Йонка Христова Кавръкова </w:t>
      </w:r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………………..</w:t>
      </w:r>
    </w:p>
    <w:p w:rsidR="00090A75" w:rsidRPr="00C960D1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C960D1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Секретар:      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Мирослава Ненова Любенова </w:t>
      </w:r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ОТСЪСТВА</w:t>
      </w:r>
    </w:p>
    <w:p w:rsidR="007E2C80" w:rsidRPr="00C960D1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C960D1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Членове: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C960D1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C960D1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C960D1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C960D1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</w:t>
      </w:r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……………..</w:t>
      </w:r>
    </w:p>
    <w:p w:rsidR="007E2C80" w:rsidRPr="00C960D1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Йоан  Савов Вълканов……………….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D567B0" w:rsidRPr="00C960D1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="00D567B0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- </w:t>
      </w:r>
      <w:r w:rsidR="00EB644D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</w:p>
    <w:p w:rsidR="007E2C80" w:rsidRPr="00C960D1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C960D1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C960D1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C960D1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O</w:t>
      </w:r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ИК са 10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7E2C80" w:rsidRPr="00C960D1" w:rsidRDefault="00EE1E7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Заседанието е открито в 17.3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0 часа и председателствано </w:t>
      </w:r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="00090A75"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B644D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 на комисията.</w:t>
      </w:r>
    </w:p>
    <w:p w:rsidR="007E2C80" w:rsidRPr="00C960D1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O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C960D1" w:rsidRDefault="00090A75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="007E2C80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- има ли други предложения по дневния ред.</w:t>
      </w:r>
    </w:p>
    <w:p w:rsidR="007E2C80" w:rsidRPr="00C960D1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7E2C80" w:rsidRPr="00C960D1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A1482" w:rsidRPr="00C960D1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Дневният ред е приет, като „За” гласуват</w:t>
      </w:r>
      <w:r w:rsidR="00EB644D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: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Йонка Христова Кавръкова</w:t>
      </w:r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Христина Иванова Георгиева, Васка  Тенева </w:t>
      </w:r>
      <w:proofErr w:type="spellStart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="009A1482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="00EE1E7A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7E2C80" w:rsidRPr="00C960D1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C960D1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C960D1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C960D1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Проект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решение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относно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начина на обявяване на решенията на ОИК – Павел Баня във връзка с произвеждане на избори за общински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и кметове на 29.10.2023г.</w:t>
      </w:r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в Община Павел Баня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>.</w:t>
      </w:r>
    </w:p>
    <w:p w:rsidR="00C87EB5" w:rsidRPr="00C960D1" w:rsidRDefault="00C87EB5" w:rsidP="00386895">
      <w:pPr>
        <w:spacing w:before="100" w:beforeAutospacing="1" w:after="100" w:afterAutospacing="1" w:line="240" w:lineRule="auto"/>
        <w:ind w:left="360"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16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ПП „ГЕРБ“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„ГЕРБ“, подписано от Христо Георгиев Чаушев в качеството му на упълномощен представител на председателя и представляващ партията Бойко Методиев Борисов, заведено под № 4 на 16 септември 2023г. в регистъра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 xml:space="preserve">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2393-МИ/13.09.2023г.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общински </w:t>
      </w:r>
      <w:proofErr w:type="spellStart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2393-МИ/13.09.2023г. на ЦИК, поради което партията следва да бъде регистрирана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партията, което да бъде изписано в бюлетината:  „ГЕРБ“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2393-МИ/13.09.2023г.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„ГЕРБ“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</w:t>
      </w:r>
      <w:proofErr w:type="spellStart"/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в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„ГЕРБ“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090A75" w:rsidRPr="00C960D1" w:rsidRDefault="00090A7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C960D1" w:rsidRDefault="007E2C80" w:rsidP="007E2C80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C960D1" w:rsidRDefault="007E2C80" w:rsidP="007E2C80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17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ПП „ГЕРБ“ 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„ГЕРБ“, подписано от Христо Георгиев Чаушев в качеството му на упълномощен представител на председателя и представляващ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 xml:space="preserve">партията Бойко Методиев Борисов, заведено под № 5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2393-МИ/13.09.2023г.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кмет на кметство (с.Осетеново, с.Манолово, с.Александрово, с.Асен, с.Турия, с.Горно Сахране, с.Долно Сахране, с.Търничени, с.Габарево, с.Тъжа, с.Скобелево) в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2393-МИ/13.09.2023г. на ЦИК, поради което партията следва да бъде регистрирана за участие в изборите за кмет на кметства в община  Павел баня, насрочени за 29.10.2023г. със заявеното наименование на партията, което да бъде изписано в бюлетината: „ГЕРБ“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2393-МИ/13.09.2023г.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„ГЕРБ“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кметство (с. Осетеново, с. Манолово, с. Александрово, с. Асен, с. Турия, с. Горно Сахране, с. Долно Сахране, с. Търничени, с. Габарево, с. Тъжа, с. Скобелево)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„ГЕРБ“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217465" w:rsidRPr="00C960D1" w:rsidRDefault="00217465" w:rsidP="00217465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217465" w:rsidRPr="00C960D1" w:rsidRDefault="00217465" w:rsidP="00217465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217465" w:rsidRPr="00C960D1" w:rsidRDefault="00217465" w:rsidP="00217465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18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27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ПП „Земеделски съюз „Александър Стамболийски“ 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„Земеделски съюз „Александър Стамболийски“, подписано от Теньо Василев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Зехирев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качеството му на упълномощен представител на председателя и представляващ партията Спас Янев Панчев, заведено под № 6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2287-МИ/08.09.2023г.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кмет на кметство (с.Тъжа) в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2287-МИ/08.09.2023г. на ЦИК, поради което партията следва да бъде регистрирана за участие в изборите за кмет на кметства в община  Павел баня, насрочени за 29.10.2023г. със заявеното наименование на партията, което да бъде изписано в бюлетината: „Земеделски съюз „Александър Стамболийски“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2287-МИ/08.09.2023г.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Земеделски съюз „Александър Стамболийски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кметство (с. Тъжа)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„Земеделски съюз „Александър Стамболийски“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090A75" w:rsidRPr="00C960D1" w:rsidRDefault="00090A75" w:rsidP="00090A75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090A75" w:rsidRPr="00C960D1" w:rsidRDefault="00090A75" w:rsidP="00090A75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090A75" w:rsidRPr="00C960D1" w:rsidRDefault="00090A75" w:rsidP="00090A75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19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ПП „ВЪЗРАЖДАНЕ“ за участие в изборите за кмет на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„ВЪЗРАЖДАНЕ“, подписано от Диян Неделчев Тодоров в качеството му на упълномощен представител на председателя и представляващ партията Костадин Тодоров Костадинов, заведено под № 7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 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2255-МИ/07.09.2023г.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за кмет на община на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2255-МИ/07.09.2023г. на ЦИК, поради което партията следва да бъде регистрирана за участие в изборите за кмет на община на община  Павел баня, насрочени за 29.10.2023г. със заявеното наименование на партията, което да бъде изписано в бюлетината: „ВЪЗРАЖДАНЕ“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2255-МИ/07.09.2023г. на ЦИК 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„ВЪЗРАЖДАНЕ“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 за участие в изборите за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община на община Павел баня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„ВЪЗРАЖДАНЕ“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0A6E1E" w:rsidRPr="00C960D1" w:rsidRDefault="000A6E1E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A1482" w:rsidRPr="00C960D1" w:rsidRDefault="009A1482" w:rsidP="000A6E1E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20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28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ПП „ВЪЗРАЖДАНЕ“ 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„ВЪЗРАЖДАНЕ“, подписано от Диян Неделчев Тодоров в качеството му на упълномощен представител на председателя и представляващ партията Костадин Тодоров Костадинов, заведено под № 8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2255-МИ/07.09.2023г.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кмет на кметство (с. Александрово, с. Асен, с. Габарево, с. Горно Сахране, с. Долно Сахране, с. Манолово, с. Осетеново, с. Скобелево, с. Турия, с.Тъжа, с. Търничени) в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2255-МИ/07.09.2023г. на ЦИК, поради което партията следва да бъде регистрирана за участие в изборите за кмет на кметства в община  Павел баня, насрочени за 29.10.2023г. със заявеното наименование на партията, което да бъде изписано в бюлетината: „ВЪЗРАЖДАНЕ“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2255-МИ/07.09.2023г.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ВЪЗРАЖДАНЕ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кметство (с. Александрово, с. Асен, с. Габарево, с. Горно Сахране, с. Долно Сахране, с. Манолово, с. Осетеново, с. Скобелево, с. Турия, с.Тъжа, с. Търничени)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„ВЪЗРАЖДАНЕ“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lastRenderedPageBreak/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21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29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ПП „ВЪЗРАЖДАНЕ“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„ВЪЗРАЖДАНЕ“, подписано от Диян Неделчев Тодоров в качеството му на упълномощен представител на председателя и представляващ партията Костадин Тодоров Костадинов, заведено под № 9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2255-МИ/07.09.2023г.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общински </w:t>
      </w:r>
      <w:proofErr w:type="spellStart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2255-МИ/07.09.2023г. на ЦИК, поради което партията следва да бъде регистрирана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партията, което да бъде изписано в бюлетината: „ВЪЗРАЖДАНЕ“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2255-МИ/07.09.2023г.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„ВЪЗРАЖДАНЕ“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</w:t>
      </w:r>
      <w:proofErr w:type="spellStart"/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в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„ВЪЗРАЖДАНЕ“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lastRenderedPageBreak/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0A6E1E" w:rsidRPr="00C960D1" w:rsidRDefault="000A6E1E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22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0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ПП „ИМА ТАКЪВ НАРОД“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„ИМА ТАКЪВ НАРОД“, подписано от Савина Иванова Савова в качеството му на упълномощен представител на председателя и представляващ партията Станислав Тодоров Трифонов, заведено под № 10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2388-МИ/13.09.2023г.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общински </w:t>
      </w:r>
      <w:proofErr w:type="spellStart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2388-МИ/13.09.2023г. на ЦИК, поради което партията следва да бъде регистрирана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партията, което да бъде изписано в бюлетината: „ИМА ТАКЪВ НАРОД“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2388-МИ/13.09.2023г.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„ИМА ТАКЪВ НАРОД“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</w:t>
      </w:r>
      <w:proofErr w:type="spellStart"/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в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„ИМА ТАКЪВ НАРОД“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lastRenderedPageBreak/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23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КП  „Продължаваме Промяната – Демократична България“, абревиатура „ПП – ДБ“, за участие в изборите за кмет на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 „Продължаваме Промяната – Демократична България“, абревиатура „ПП – ДБ“, подписано от Георги Димитров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Валеров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Петър Иванов Петров в качеството им на упълномощени представители на председателите и представляващите коалицията Кирил Петков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Петков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Асен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Васков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Василев, Христов Любомиров Иванов и Атанас Петров Атанасов, заведено под № 11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 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2394-МИ/13.09.2023г.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за кмет на община на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2394-МИ/13.09.2023г. на ЦИК, поради което коалицията следва да бъде регистрирана за участие в изборите за кмет на община на община  Павел баня, насрочени за 29.10.2023г. със заявеното наименование на коалицията, което да бъде изписано в бюлетината: „Продължаваме Промяната – Демократична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2394-МИ/13.09.2023г.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„Продължаваме Промяната – Демократична България“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 за участие в изборите за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община на община Павел баня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„Продължаваме Промяната – Демократична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lastRenderedPageBreak/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24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1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КП  „Продължаваме Промяната – Демократична България“, абревиатура „ПП – ДБ“,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„Продължаваме Промяната – Демократична България“, абревиатура „ПП – ДБ“, подписано от Георги Димитров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Валеров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Петър Иванов Петров в качеството им на упълномощени представители на председателите и представляващите коалицията Кирил Петков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Петков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Асен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Васков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Василев, Христов Любомиров Иванов и Атанас Петров Атанасов, заведено под № 12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2394-МИ/13.09.2023г.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общински </w:t>
      </w:r>
      <w:proofErr w:type="spellStart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2394-МИ/13.09.2023г. на ЦИК, поради което коалицията следва да бъде регистрирана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коалицията, което да бъде изписано в бюлетината: „Продължаваме Промяната – Демократична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2394-МИ/13.09.2023г.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„Продължаваме Промяната – Демократична България“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</w:t>
      </w:r>
      <w:proofErr w:type="spellStart"/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в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„Продължаваме Промяната – Демократична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25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>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2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КП  „Продължаваме Промяната – Демократична България“, абревиатура „ПП – ДБ“,за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 „Продължаваме Промяната – Демократична България“, абревиатура „ПП – ДБ“, подписано от подписано от Георги Димитров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Валеров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Петър Иванов Петров в качеството им на упълномощени представители на председателите и представляващите коалицията Кирил Петков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Петков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Асен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Васков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Василев, Христов Любомиров Иванов и Атанас Петров Атанасов, заведено под № 13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2394-МИ/13.09.2023г.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коалицията, което ще бъде изписано в бюлетината, искане за регистрация за участие в съответния вид избор –  кмет на кметство (с. Александрово, с. Асен, с. Габарево, с. Горно Сахране, с. Долно Сахране, с. Манолово, с. Осетеново, с. Скобелево, с. Турия, с.Тъжа, с. Търничени) в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2394-МИ/13.09.2023г. на ЦИК, поради което коалицията следва да бъде регистрирана за участие в изборите за кмет на кметства в община  Павел баня, насрочени за 29.10.2023г. със заявеното наименование на партията, което да бъде изписано в бюлетината: „Продължаваме Промяната – Демократична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2394-МИ/13.09.2023г.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Продължаваме Промяната – Демократична България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кмет на кметство (с. Александрово, с. Асен, с. Габарево, с. Горно Сахране, с. Долно Сахране, с. Манолово, с. Осетеново, с.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lastRenderedPageBreak/>
        <w:t>Скобелево, с. Турия, с.Тъжа, с. Търничени)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коалицията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„Продължаваме Промяната – Демократична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26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ПП „ИМА ТАКЪВ НАРОД“ за участие в изборите за кмет на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„ИМА ТАКЪВ НАРОД“, подписано от Савина Иванова Савова в качеството му на упълномощен представител на председателя и представляващ партията Станислав Тодоров Трифонов, заведено под № 14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2388-МИ/13.09.2023г.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за кмет на община на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2388-МИ/13.09.2023г. на ЦИК, поради което партията следва да бъде регистрирана за участие в изборите за кмет на община на община  Павел баня, насрочени за 29.10.2023г. със заявеното наименование на партията, което да бъде изписано в бюлетината: „ИМА ТАКЪВ НАРОД“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2388-МИ/13.09.2023г. на ЦИК 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„ИМА ТАКЪВ НАРОД“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 за участие в изборите за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община на община Павел баня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„ИМА ТАКЪВ НАРОД“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C960D1" w:rsidRDefault="00C960D1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27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3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ПП „ИМА ТАКЪВ НАРОД“ 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„ИМА ТАКЪВ НАРОД“, подписано от Савина Иванова Савова в качеството му на упълномощен представител на председателя и представляващ партията Станислав Тодоров Трифонов, заведено под № 15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2388-МИ/13.09.2023г.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кмет на кметство (с. Александрово, с. Асен, с. Габарево, с. Горно Сахране, с. Долно Сахране, с. Манолово, с. Осетеново, с. Скобелево, с. Турия, с.Тъжа, с. Търничени) в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2388-МИ/13.09.2023г. на ЦИК, поради което партията следва да бъде регистрирана за участие в изборите за кмет на кметства в община  Павел баня, насрочени за 29.10.2023г. със заявеното наименование на партията, което да бъде изписано в бюлетината: „ИМА ТАКЪВ НАРОД“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2388-МИ/13.09.2023г.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ИМА ТАКЪВ НАРОД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кметство (с. Александрово, с. Асен, с. Габарево, с. Горно Сахране, с. Долно Сахране, с. Манолово, с. Осетеново, с. Скобелево, с. Турия, с.Тъжа, с. Търничени)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„ИМА ТАКЪВ НАРОД“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28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КП  „ЛЕВИЦАТА!“ за участие в изборите за кмет на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 „ЛЕВИЦАТА!“, подписано от Станимир Йорданов Стефанов в качеството му на упълномощен представител на председателя и представляващ коалицията Валери Мирчев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Жаблянов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заведено под № 16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 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2338-МИ/11.09.2023г.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за кмет на община на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2338-МИ/11.09.2023г. на ЦИК, поради което коалицията следва да бъде регистрирана за участие в изборите за кмет на община на община  Павел баня, насрочени за 29.10.2023г. със заявеното наименование на коалицията, което да бъде изписано в бюлетината: „ЛЕВИЦАТА!“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2338-МИ/11.09.2023г.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„ЛЕВИЦАТА!“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 за участие в изборите за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община на община Павел баня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„ЛЕВИЦАТА!“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29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4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КП  „ЛЕВИЦАТА!“,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„ЛЕВИЦАТА!“, подписано от Станимир Йорданов Стефанов в качеството му на упълномощен представител на председателя и представляващ коалицията Валери Мирчев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Жаблянов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заведено под № 17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2238-МИ/11.09.2023г.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общински </w:t>
      </w:r>
      <w:proofErr w:type="spellStart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2238-МИ/11.09.2023г. на ЦИК, поради което коалицията следва да бъде регистрирана за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 xml:space="preserve">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коалицията, което да бъде изписано в бюлетината: „ЛЕВИЦАТА!“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2238-МИ/11.09.2023г.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„ЛЕВИЦАТА!“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</w:t>
      </w:r>
      <w:proofErr w:type="spellStart"/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в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„ЛЕВИЦАТА!“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30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5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КП „ЛЕВИЦАТА!“ 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„ЛЕВИЦАТА!“, подписано от Станимир Йорданов Стефанов в качеството му на упълномощен представител на председателя и представляващ партията Валери Мирчев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Жаблянов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заведено под № 18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2338-МИ/11.09.2023г.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ОИК – Павел баня  констатира, че в заявлението са посочени: наименованието на коалицията, което ще бъде изписано в бюлетината, искане за регистрация за участие в съответния вид избор –  кмет на кметство (с. Тъжа, с. Осетеново, с. Горно Сахране, с. Долно Сахране, с. Турия) в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2338-МИ/11.09.2023г. на ЦИК, поради което коалицията следва да бъде регистрирана за участие в изборите за кмет на кметства в община  Павел баня, насрочени за 29.10.2023г. със заявеното наименование на коалицията, което да бъде изписано в бюлетината: „ЛЕВИЦАТА!“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2338-МИ/11.09.2023г.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ЛЕВИЦАТА!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кметство (с. Тъжа, с. Осетеново, с. Горно Сахране, с. Долно Сахране, с. Турия)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„ЛЕВИЦАТА!“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31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6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МК „ВМРО – БЪЛГАРСКО НАЦИОАНЛНО ДВИЖЕНИЕ (ПАРТИЯ КОНСЕРВАТИВНА БЪЛГАРИЯ)“ за участие в изборите за Кмет на Община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на МК „ВМРО – БЪЛГАРСКО НАЦИОАНЛНО ДВИЖЕНИЕ (ПАРТИЯ КОНСЕРВАТИВНА БЪЛГАРИЯ)“, подписано от Николай Величков Марков в качеството му на упълномощен представител на ПП“ВМРО-БНД“ упълномощен от Красимир Симеонов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Червилов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Станимир Христов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Радевски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качеството му на упълномощен представител на “Партия Консервативна България“ упълномощен от Борис Янков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Ячев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заведено под № 36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Решение за създаване на местна коалиция между „ВМРО – БЪЛГАРСКО НАЦИОАНЛНО ДВИЖЕНИЕ и ПАРТИЯ КОНСЕРВАТИВНА БЪЛГАРИЯ – от 14.09.2023 год.- 1 бр.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Пълномощни- 2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Удостоверение за банкова сметка – 1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Декларация от представляващия МК, за определяне на лице отговарящо за приходите, разходите и счетоводната отчетност- 1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Образец от подписа на представляващия МК- 1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Местната коалиция,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за Кмет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148, ал. 5 ИК. Спазени са изискванията на чл.148 от Изборния кодекс и, поради което МК следва да бъде регистрирана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Местната коалиция, което да бъде изписано в бюлетината:  на МК „ВМРО – БЪЛГАРСКО НАЦИОАНЛНО ДВИЖЕНИЕ (ПАРТИЯ КОНСЕРВАТИВНА БЪЛГАРИЯ)“ 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МК „ВМРО – БЪЛГАРСКО НАЦИОАНЛНО ДВИЖЕНИЕ (ПАРТИЯ КОНСЕРВАТИВНА БЪЛГАРИЯ)“,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Кмет на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МК „ВМРО – БЪЛГАРСКО НАЦИОАНЛНО ДВИЖЕНИЕ (ПАРТИЯ КОНСЕРВАТИВНА БЪЛГАРИЯ)“, 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МК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AE71BB" w:rsidRDefault="00AE71BB" w:rsidP="00AE71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AE71BB" w:rsidRDefault="00AE71BB" w:rsidP="00AE71B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E71BB" w:rsidRDefault="00AE71BB" w:rsidP="00AE71B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E71BB" w:rsidRDefault="00AE71BB" w:rsidP="00AE71B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E71BB" w:rsidRDefault="00AE71BB" w:rsidP="00AE71B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E71BB" w:rsidRDefault="00AE71BB" w:rsidP="00AE71B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E71BB" w:rsidRDefault="00AE71BB" w:rsidP="00AE7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 Е Ш Е Н И Е</w:t>
      </w:r>
    </w:p>
    <w:p w:rsidR="00AE71BB" w:rsidRDefault="00AE71BB" w:rsidP="00AE7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AE71BB" w:rsidRDefault="00AE71BB" w:rsidP="00AE71B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E71BB" w:rsidRDefault="00AE71BB" w:rsidP="00AE71B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E71BB" w:rsidRDefault="005F6E68" w:rsidP="00AE71B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37" style="width:449.25pt;height:.75pt" o:hrpct="0" o:hralign="center" o:hrstd="t" o:hrnoshade="t" o:hr="t" fillcolor="black" stroked="f"/>
        </w:pic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ОТНОСНО: Регистрация на МК „ВМРО – БЪЛГАРСКО НАЦИОАНЛНО ДВИЖЕНИЕ (ПАРТИЯ КОНСЕРВАТИВНА БЪЛГАРИЯ)“ за участие в изборите за Кмет на кметство Община в община Павел баня на 29 октомври 2023г.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Постъпило е заявление за регистрация на МК „ВМРО – БЪЛГАРСКО НАЦИОАНЛНО ДВИЖЕНИЕ (ПАРТИЯ КОНСЕРВАТИВНА БЪЛГАРИЯ)“, подписано от Николай Величков Марков в качеството му на упълномощен представител на ПП“ВМРО-БНД“ упълномощен от Красимир Симеонов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Червилов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и Станимир Христов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Радевски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в качеството му на упълномощен представител на “Партия Консервативна България“ упълномощен от Борис Янков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Ячев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, заведено под № 37 на 16 септември 2023г. в регистъра на партиите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 за създаване на местна коалиция между „ВМРО – БЪЛГАРСКО НАЦИОАНЛНО ДВИЖЕНИЕ и ПАРТИЯ КОНСЕРВАТИВНА БЪЛГАРИЯ – от 14.09.2023 год.- 1 бр.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Пълномощни- 2 бр.;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Удостоверение за банкова сметка – 1 бр.;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Декларация от представляващия МК, за определяне на лице отговарящо за приходите, разходите и счетоводната отчетност- 1 бр.;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Образец от подписа на представляващия МК- 1 бр.;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Местната коалиция, което ще бъде изписано в бюлетината, искане за регистрация за участие в съответния вид избор – 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bg-BG"/>
        </w:rPr>
        <w:t xml:space="preserve">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Кмет на кметство </w:t>
      </w:r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с.Осетеново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с.Манолово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с.Александрово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с.Асен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с.Турия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с.Горно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Сахране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с.Долно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Сахране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с.Търничени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с.Габарево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с.Тъжа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с.Скобелево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Община в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bg-BG"/>
        </w:rPr>
        <w:t xml:space="preserve"> община Павел баня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148, ал. 5 ИК. Спазени са изискванията на чл.148 от Изборния кодекс и, поради което МК следва да бъде регистрирана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Местната коалиция, което да бъде изписано в бюлетината:  на МК „ВМРО – БЪЛГАРСКО НАЦИОАНЛНО ДВИЖЕНИЕ (ПАРТИЯ КОНСЕРВАТИВНА БЪЛГАРИЯ)“ 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Предвид изложеното и на основание чл. 87, ал. 1, т. 12, чл. 147, ал.6 от Изборния кодекс , ОИК – Павел баня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AE71BB" w:rsidRDefault="00AE71BB" w:rsidP="00AE71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РЕШИ: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РЕГИСТРИРА и ОБЯВЯВА МК „ВМРО – БЪЛГАРСКО НАЦИОАНЛНО ДВИЖЕНИЕ (ПАРТИЯ КОНСЕРВАТИВНА БЪЛГАРИЯ)“, за участие в изборите за Кмет на кметство </w:t>
      </w:r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с.Осетеново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с.Манолово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с.Александрово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с.Асен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с.Турия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с.Горно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Сахране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с.Долно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Сахране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с.Търничени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с.Габарево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с.Тъжа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с.Скобелево</w:t>
      </w:r>
      <w:proofErr w:type="spellEnd"/>
      <w:r>
        <w:rPr>
          <w:rStyle w:val="a9"/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в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Община Павел баня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МК „ВМРО – БЪЛГАРСКО НАЦИОАНЛНО ДВИЖЕНИЕ (ПАРТИЯ КОНСЕРВАТИВНА БЪЛГАРИЯ)“, 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На регистрираната МК да бъде издадено Удостоверение.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lastRenderedPageBreak/>
        <w:t>Решението да се обяви на таблото на ОИК - Павел баня и да се публикува в интернет страницата на комисията.</w:t>
      </w:r>
    </w:p>
    <w:p w:rsidR="00AE71BB" w:rsidRDefault="00AE71BB" w:rsidP="00AE71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AE71BB" w:rsidRDefault="00AE71BB" w:rsidP="00AE71BB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прието, като За” гласуват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Дечкова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Деница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33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8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МК „ВМРО – БЪЛГАРСКО НАЦИОАНЛНО ДВИЖЕНИЕ (ПАРТИЯ КОНСЕРВАТИВНА БЪЛГАРИЯ)“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на МК „ВМРО – БЪЛГАРСКО НАЦИОАНЛНО ДВИЖЕНИЕ (ПАРТИЯ КОНСЕРВАТИВНА БЪЛГАРИЯ)“, подписано от Николай Величков Марков в качеството му на упълномощен представител на ПП“ВМРО-БНД“ упълномощен от Красимир Симеонов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Червилов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Станимир Христов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Радевски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качеството му на упълномощен представител на “Партия Консервативна България“ упълномощен от Борис Янков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Ячев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заведено под № 38 на 16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за създаване на местна коалиция между „ВМРО – БЪЛГАРСКО НАЦИОАНЛНО ДВИЖЕНИЕ и ПАРТИЯ КОНСЕРВАТИВНА БЪЛГАРИЯ – от 14.09.2023 год.- 1 бр.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Пълномощни- 2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Удостоверение за банкова сметка – 1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Декларация от представляващия МК, за определяне на лице отговарящо за приходите, разходите и счетоводната отчетност- 1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Образец от подписа на представляващия МК- 1 бр.;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Местната коалиция,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Кмет на кметство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 Община Павел баня, адрес, електронен адрес, телефон и лице за контакт. Към заявлението са приложени документите по чл. 148, ал. 5 ИК. Спазени са изискванията на чл.148 от Изборния кодекс и, поради което МК следва да бъде регистрирана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Местната коалиция, което да бъде изписано в бюлетината:  на МК „ВМРО – БЪЛГАРСКО НАЦИОАНЛНО ДВИЖЕНИЕ (ПАРТИЯ КОНСЕРВАТИВНА БЪЛГАРИЯ)“ 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РЕГИСТРИРА и ОБЯВЯВА МК „ВМРО – БЪЛГАРСКО НАЦИОАНЛНО ДВИЖЕНИЕ (ПАРТИЯ КОНСЕРВАТИВНА БЪЛГАРИЯ)“, за участие в изборите за 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Община Павел баня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МК „ВМРО – БЪЛГАРСКО НАЦИОАНЛНО ДВИЖЕНИЕ (ПАРТИЯ КОНСЕРВАТИВНА БЪЛГАРИЯ)“, 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МК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34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КП  „БСП ЗА БЪЛГАРИЯ“ за участие в изборите за кмет на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 „БСП ЗА БЪЛГАРИЯ“, подписано от Диана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Сивенова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Михалева в качеството му на упълномощен представител на председателя и представляващ коалицията Корнелия Петрова Нинова, заведено под № 19 на 17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 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2362-МИ/12.09.2023г.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за кмет на община на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2362-МИ/12.09.2023г. на ЦИК, поради което коалицията следва да бъде регистрирана за участие в изборите за кмет на община на община  Павел баня, насрочени за 29.10.2023г. със заявеното наименование на коалицията, което да бъде изписано в бюлетината: „БСП ЗА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2362-МИ/12.09.2023г.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„БСП ЗА БЪЛГАРИЯ“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 за участие в изборите за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община на община Павел баня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29 октомври 2023г. с наименование на коалицията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„БСП ЗА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35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39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КП  „БСП ЗА БЪЛГАРИЯ“,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„БСП ЗА БЪЛГАРИЯ“, подписано от Диана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Сивенова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Михалева в качеството му на упълномощен представител на председателя и представляващ коалицията Корнелия Петрова Нинова, заведено под № 20 на 17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2362-МИ/12.09.2023г.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общински </w:t>
      </w:r>
      <w:proofErr w:type="spellStart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3262-МИ/12.09.2023г. на ЦИК, поради което коалицията следва да бъде регистрирана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коалицията, което да бъде изписано в бюлетината: „БСП ЗА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Предвид изложеното и на основание чл. 87, ал. 1, т. 12, чл. 147, ал.6 от Изборния кодекс и Решение № 3262-МИ/12.09.2023г.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„БСП ЗА БЪЛГАРИЯ“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</w:t>
      </w:r>
      <w:proofErr w:type="spellStart"/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в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„БСП ЗА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36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40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КП „БСП ЗА БЪЛГАРИЯ“ 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коалиция „БСП ЗА БЪЛГАРИЯ“, подписано от Диана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Сивенова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Михалева в качеството му на упълномощен представител на председателя и представляващ партията Корнелия Петрова Нинова, заведено под № 21 на 17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2362-МИ/12.09.2023г.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коалицията, което ще бъде изписано в бюлетината, искане за регистрация за участие в съответния вид избор –  кмет на кметство (с. Александрово, с. Асен, с. Габарево, с. Горно Сахране, с. Долно Сахране, с. Манолово, с. Осетеново, с. Скобелево, с. Турия, с. Тъжа, с. Търничени) в община Павел баня,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2362-МИ/12.09.2023г. на ЦИК, поради което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коалицията следва да бъде регистрирана за участие в изборите за кмет на кметства в община  Павел баня, насрочени за 29.10.2023г. със заявеното наименование на коалицията, което да бъде изписано в бюлетината: „БСП ЗА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2362-МИ/12.09.2023г.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коалиция „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БСП ЗА БЪЛГАРИЯ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кметство (с. Александрово, с. Асен, с. Габарево, с. Горно Сахране, с. Долно Сахране, с. Манолово, с. Осетеново, с. Скобелево, с. Турия, с. Тъжа, с. Търничени)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„БСП ЗА БЪЛГАРИЯ“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</w:t>
      </w: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37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41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ОТНОСНО: Регистрация на ПП „ОБЕДИНЕНИ ЗЕМЕДЕЛЦИ“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„ОБЕДИНЕНИ ЗЕМЕДЕЛЦИ“, подписано от Симеон Асенов Стоилков в качеството му на упълномощен представител на председателя и представляващ партията Петя Ставрева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Ставрева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заведено под № 22 на 18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2321-МИ/08.09.2023г.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за общински </w:t>
      </w:r>
      <w:proofErr w:type="spellStart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 xml:space="preserve"> на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2321-МИ/08.09.2023г. на ЦИК, поради което партията следва да бъде регистрирана за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 xml:space="preserve">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в община  Павел баня, насрочени за 29.10.2023г. със заявеното наименование на партията, което да бъде изписано в бюлетината: „ОБЕДИНЕНИ ЗЕМЕДЕЛЦИ“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2321-МИ/08.09.2023г.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„ОБЕДИНЕНИ ЗЕМЕДЕЛЦИ“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 xml:space="preserve">общински </w:t>
      </w:r>
      <w:proofErr w:type="spellStart"/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в 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„ОБЕДИНЕНИ ЗЕМЕДЕЛЦИ“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977A82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    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/ Мария Лалева Радева /</w:t>
      </w:r>
    </w:p>
    <w:p w:rsidR="00977A82" w:rsidRPr="00C960D1" w:rsidRDefault="00977A82" w:rsidP="00977A82">
      <w:pPr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US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960D1">
        <w:rPr>
          <w:rFonts w:ascii="Arial" w:hAnsi="Arial" w:cs="Arial"/>
          <w:b/>
          <w:color w:val="000000" w:themeColor="text1"/>
          <w:sz w:val="32"/>
          <w:szCs w:val="32"/>
        </w:rPr>
        <w:t>Р Е Ш Е Н И Е</w:t>
      </w:r>
    </w:p>
    <w:p w:rsidR="00977A82" w:rsidRPr="00C960D1" w:rsidRDefault="00977A82" w:rsidP="00977A8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38</w:t>
      </w:r>
      <w:proofErr w:type="gramEnd"/>
      <w:r w:rsidRPr="00C960D1">
        <w:rPr>
          <w:rFonts w:ascii="Arial" w:hAnsi="Arial" w:cs="Arial"/>
          <w:b/>
          <w:color w:val="000000" w:themeColor="text1"/>
          <w:sz w:val="28"/>
          <w:szCs w:val="28"/>
        </w:rPr>
        <w:t xml:space="preserve"> - МИ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Arial" w:hAnsi="Arial" w:cs="Arial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</w:rPr>
        <w:t>, 1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.09.20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</w:t>
      </w: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977A82" w:rsidP="00977A82">
      <w:pPr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77A82" w:rsidRPr="00C960D1" w:rsidRDefault="005F6E68" w:rsidP="00977A82">
      <w:pPr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pict>
          <v:rect id="_x0000_i1042" style="width:449.2pt;height:0" o:hrpct="0" o:hralign="center" o:hrstd="t" o:hrnoshade="t" o:hr="t" fillcolor="black" stroked="f"/>
        </w:pic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ОТНОСНО: Регистрация на ПП „ОБЕДИНЕНИ ЗЕМЕДЕЛЦИ“ за участие в изборите за кмет на кметства в община Павел баня на 29 октомври 2023г.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Постъпило е заявление за регистрация от партия „ОБЕДИНЕНИ ЗЕМЕДЕЛЦИ“, подписано от Симеон Асенов Стоилков в качеството му на упълномощен представител на председателя и представляващ партията Петя Ставрева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Ставрева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, заведено под № 23 на 18 септември 2023г. в регистъра на партиите за участие в изборите за общински </w:t>
      </w:r>
      <w:proofErr w:type="spellStart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съветници</w:t>
      </w:r>
      <w:proofErr w:type="spellEnd"/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и за кметове на 29 октомври 2023г. Към заявлението са приложени: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Пълномощно;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 № 2321-МИ/08.09.2023г. на ЦИК;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ОИК – Павел баня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кмет на кметство (с. Асен, с. Александрово, с. Долно Сахране) в община Павел баня, адрес, електронен адрес, телефон и лице за контакт. Към 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lastRenderedPageBreak/>
        <w:t>заявлението са приложени документите по чл. 147, ал. 5 ИК. Спазени са изискванията на чл.147 от Изборния кодекс и Решение № 2321-МИ/08.09.2023г. на ЦИК, поради което партията следва да бъде регистрирана за участие в изборите за кмет на кметства в община  Павел баня, насрочени за 29.10.2023г. със заявеното наименование на партията, което да бъде изписано в бюлетината: „ОБЕДИНЕНИ ЗЕМЕДЕЛЦИ“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Предвид изложеното и на основание чл. 87, ал. 1, т. 12, чл. 147, ал.6 от Изборния кодекс и Решение № 2321-МИ/08.09.2023г. на ЦИК, ОИК – Павел баня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РЕШИ: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РЕГИСТРИРА и ОБЯВЯВА 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партия „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ОБЕДИНЕНИ ЗЕМЕДЕЛЦИ</w:t>
      </w:r>
      <w:r w:rsidRPr="00C960D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bg-BG"/>
        </w:rPr>
        <w:t>“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 за участие в изборите за </w:t>
      </w:r>
      <w:r w:rsidRPr="00C960D1">
        <w:rPr>
          <w:rFonts w:ascii="Arial" w:eastAsia="Times New Roman" w:hAnsi="Arial" w:cs="Arial"/>
          <w:b/>
          <w:color w:val="000000" w:themeColor="text1"/>
          <w:sz w:val="21"/>
          <w:szCs w:val="21"/>
          <w:lang w:val="bg-BG"/>
        </w:rPr>
        <w:t>кмет на кметство (с. Асен, с. Александрово, с. Долно Сахране) в община Павел баня</w:t>
      </w: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„ОБЕДИНЕНИ ЗЕМЕДЕЛЦИ“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да се обяви на таблото на ОИК - Павел баня и да се публикува в интернет страницата на комисията.</w:t>
      </w:r>
    </w:p>
    <w:p w:rsidR="00977A82" w:rsidRPr="00C960D1" w:rsidRDefault="00977A82" w:rsidP="00977A8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77A82" w:rsidRPr="00C960D1" w:rsidRDefault="00977A82" w:rsidP="00977A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977A82" w:rsidRPr="00C960D1" w:rsidRDefault="00977A82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C960D1" w:rsidRPr="00C960D1" w:rsidRDefault="00C960D1" w:rsidP="00C960D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60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 Е Ш Е Н И Е</w:t>
      </w:r>
    </w:p>
    <w:p w:rsidR="00C960D1" w:rsidRPr="00C960D1" w:rsidRDefault="00C960D1" w:rsidP="00C960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9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 </w:t>
      </w:r>
      <w:r w:rsidRPr="00C960D1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39</w:t>
      </w:r>
      <w:proofErr w:type="gramEnd"/>
      <w:r w:rsidRPr="00C9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МИ</w:t>
      </w:r>
    </w:p>
    <w:p w:rsidR="00C960D1" w:rsidRPr="00C960D1" w:rsidRDefault="00C960D1" w:rsidP="00C960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>гр.Павел</w:t>
      </w:r>
      <w:proofErr w:type="spellEnd"/>
      <w:proofErr w:type="gramEnd"/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>баня</w:t>
      </w:r>
      <w:proofErr w:type="spellEnd"/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>.09.20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</w:t>
      </w:r>
    </w:p>
    <w:p w:rsidR="00C960D1" w:rsidRPr="00C960D1" w:rsidRDefault="00C960D1" w:rsidP="00C960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960D1" w:rsidRPr="00C960D1" w:rsidRDefault="00C960D1" w:rsidP="00C960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960D1" w:rsidRPr="00C960D1" w:rsidRDefault="005F6E68" w:rsidP="00C960D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pict>
          <v:rect id="_x0000_i1043" style="width:449.2pt;height:0" o:hrpct="0" o:hralign="center" o:hrstd="t" o:hrnoshade="t" o:hr="t" fillcolor="black" stroked="f"/>
        </w:pic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ОТНОСНО: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Определяне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обявяване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Съгласно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разпоредбите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чл.7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Изборния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кодекс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/ИК/,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територията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всяка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представлява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един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многомандатен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общински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съветници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един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едномандатен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а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територията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всяко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представлява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отделен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едномандатен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  <w:proofErr w:type="gram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С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Решение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№ 1968–МИ/08.08.2023г.,</w:t>
      </w:r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  ЦИК</w:t>
      </w:r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е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определила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че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номерацията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тези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страната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е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единна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съдържа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първите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шест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знака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единната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номерация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избирателните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секции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при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произвеждане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общински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съветници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кметове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съгласно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Решение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№ 1969-МИ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8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август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2023г. </w:t>
      </w: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ЦИК. </w:t>
      </w: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този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формира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областта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– </w:t>
      </w:r>
      <w:r w:rsidRPr="00C960D1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24</w:t>
      </w: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–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Стара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Загора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област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Стара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Загора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съгласно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Единния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класификатор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административно-териториалните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териториалните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единици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(ЕКАТТЕ) – </w:t>
      </w: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24.</w:t>
      </w:r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Номерацията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отделен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едномандатен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страната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е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също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единна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съдържа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цифрените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ЕКАТТЕ: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- </w:t>
      </w: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административния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център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областта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;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- </w:t>
      </w: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административния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център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;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lastRenderedPageBreak/>
        <w:t>- </w:t>
      </w: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населеното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място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-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административен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център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кметството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територията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,  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освен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общински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съветници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ще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проведе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следните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населени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които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отговарят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изискванията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ЗАТУРБ.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С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оглед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изложеното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основание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чл.87, ал.1, т.3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ИК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във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връзка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чл.7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ИК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Решение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№ 1968–МИ/08.08.2023г.</w:t>
      </w:r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  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Решение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№ 1969-МИ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8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август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2023г. </w:t>
      </w: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ЦИК, ОИК –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РЕШИ: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ОПРЕДЕЛЯ И ОБЯВЯВА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следните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номера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изборните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2424 -</w:t>
      </w: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Многомандатен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общински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съветници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2424 -</w:t>
      </w:r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Едномандатен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община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Едномандатни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райони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за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избор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кметове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кметства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както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следва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: 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242400309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Александрово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242400697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Асен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242414026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Габарево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242419624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Горно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Сахране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242419624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Горно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Сахране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242422808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Долно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Сахране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242447101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Манолово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242454153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Осетеново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242466826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Скобелево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242473451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Турия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242473540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Тъжа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242473688 – </w:t>
      </w:r>
      <w:proofErr w:type="spellStart"/>
      <w:proofErr w:type="gram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за</w:t>
      </w:r>
      <w:proofErr w:type="spellEnd"/>
      <w:proofErr w:type="gram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кметство</w:t>
      </w:r>
      <w:proofErr w:type="spellEnd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с. </w:t>
      </w:r>
      <w:proofErr w:type="spellStart"/>
      <w:r w:rsidRPr="00C960D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Търничени</w:t>
      </w:r>
      <w:proofErr w:type="spellEnd"/>
    </w:p>
    <w:p w:rsidR="00C960D1" w:rsidRPr="00C960D1" w:rsidRDefault="00C960D1" w:rsidP="00C960D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Решението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да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обяви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таблото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ОИК -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Павел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баня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да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публикува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интернет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страницата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комисията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включително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като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съобщение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  <w:proofErr w:type="gram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Решението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да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изпрати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 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по</w:t>
      </w:r>
      <w:proofErr w:type="spellEnd"/>
      <w:proofErr w:type="gram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електронната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поща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Централната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избирателна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комисия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/>
        </w:rPr>
      </w:pPr>
      <w:proofErr w:type="spellStart"/>
      <w:proofErr w:type="gram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Решението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подлежи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оспорване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тридневен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срок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обявяването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му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по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реда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на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чл.88 </w:t>
      </w:r>
      <w:proofErr w:type="spellStart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>от</w:t>
      </w:r>
      <w:proofErr w:type="spellEnd"/>
      <w:r w:rsidRPr="00C960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ИК.</w:t>
      </w:r>
      <w:proofErr w:type="gramEnd"/>
    </w:p>
    <w:p w:rsidR="00C960D1" w:rsidRPr="00C960D1" w:rsidRDefault="00C960D1" w:rsidP="00C96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/>
        </w:rPr>
      </w:pPr>
    </w:p>
    <w:p w:rsidR="00C960D1" w:rsidRPr="00C960D1" w:rsidRDefault="00C960D1" w:rsidP="00C960D1">
      <w:pPr>
        <w:widowControl w:val="0"/>
        <w:autoSpaceDE w:val="0"/>
        <w:autoSpaceDN w:val="0"/>
        <w:adjustRightInd w:val="0"/>
        <w:spacing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/>
        </w:rPr>
      </w:pP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Решението е прието, като За” гласуват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 xml:space="preserve">: 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 xml:space="preserve"> Йонка Христова Кавръкова, Христина Иванова Георгиева, Васка  Тенева </w:t>
      </w:r>
      <w:proofErr w:type="spellStart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,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ab/>
        <w:t xml:space="preserve">Дочка  Господинова  Ставрева, Йоан  Савов Вълканов, Теодора  Пеева  </w:t>
      </w:r>
      <w:proofErr w:type="spellStart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 xml:space="preserve">, Мария Лалева Радева, Мария </w:t>
      </w:r>
      <w:proofErr w:type="spellStart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 xml:space="preserve"> Райкова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 xml:space="preserve"> Деница </w:t>
      </w:r>
      <w:proofErr w:type="spellStart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C960D1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 xml:space="preserve"> Иванова.</w:t>
      </w:r>
    </w:p>
    <w:p w:rsidR="00C960D1" w:rsidRPr="00C960D1" w:rsidRDefault="00C960D1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217465" w:rsidRPr="00C960D1" w:rsidRDefault="00217465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217465" w:rsidRPr="00C960D1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Точка „Разни“.</w:t>
      </w:r>
    </w:p>
    <w:p w:rsidR="000A6E1E" w:rsidRPr="00C960D1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C960D1" w:rsidRDefault="00C960D1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0A6E1E" w:rsidRPr="00C960D1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Във връзка с личен ангажимент, Мирослава Ненова Любенова, временно ще бъде замествана в периода 17.09-26.09.2023г. от Мария Лалева Радева, в ролята и на секретар на ОИК Павел Баня. </w:t>
      </w:r>
    </w:p>
    <w:p w:rsidR="000A6E1E" w:rsidRPr="00C960D1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C960D1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C960D1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090A75" w:rsidRPr="00C960D1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Председателя</w:t>
      </w:r>
      <w:r w:rsidR="0021746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</w:p>
    <w:p w:rsidR="0064327D" w:rsidRPr="00C960D1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096031" w:rsidRPr="00C960D1" w:rsidRDefault="00096031" w:rsidP="00217465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C960D1" w:rsidRDefault="00C960D1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C960D1" w:rsidRDefault="00C960D1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217465" w:rsidRPr="00C960D1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C960D1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C960D1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C960D1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C960D1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                  </w:t>
      </w:r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                  </w:t>
      </w:r>
      <w:r w:rsidR="00096031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ПРЕДСЕДАТЕЛ:</w:t>
      </w:r>
    </w:p>
    <w:p w:rsidR="00ED0CC4" w:rsidRPr="00C960D1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/</w:t>
      </w:r>
      <w:r w:rsidR="00096031" w:rsidRPr="00C960D1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Търпанова</w:t>
      </w:r>
      <w:proofErr w:type="spellEnd"/>
      <w:r w:rsidR="00090A75"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/</w:t>
      </w:r>
    </w:p>
    <w:p w:rsidR="00ED0CC4" w:rsidRPr="00C960D1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C960D1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C960D1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 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СЕКРЕТАР:         </w:t>
      </w:r>
    </w:p>
    <w:p w:rsidR="00A23A0A" w:rsidRPr="00C960D1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    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60D1">
        <w:rPr>
          <w:rFonts w:ascii="Arial" w:hAnsi="Arial" w:cs="Arial"/>
          <w:color w:val="000000" w:themeColor="text1"/>
          <w:sz w:val="24"/>
          <w:szCs w:val="24"/>
          <w:lang w:val="bg-BG"/>
        </w:rPr>
        <w:t>/</w:t>
      </w:r>
      <w:r w:rsidR="005F6E68">
        <w:rPr>
          <w:rFonts w:ascii="Arial" w:hAnsi="Arial" w:cs="Arial"/>
          <w:color w:val="000000" w:themeColor="text1"/>
          <w:sz w:val="24"/>
          <w:szCs w:val="24"/>
          <w:lang w:val="bg-BG"/>
        </w:rPr>
        <w:t>Мария Радева/</w:t>
      </w:r>
      <w:bookmarkStart w:id="0" w:name="_GoBack"/>
      <w:bookmarkEnd w:id="0"/>
    </w:p>
    <w:sectPr w:rsidR="00A23A0A" w:rsidRPr="00C960D1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217465"/>
    <w:rsid w:val="00251715"/>
    <w:rsid w:val="00386895"/>
    <w:rsid w:val="004C3E70"/>
    <w:rsid w:val="00537E36"/>
    <w:rsid w:val="0056674C"/>
    <w:rsid w:val="005F6E68"/>
    <w:rsid w:val="0064327D"/>
    <w:rsid w:val="00682994"/>
    <w:rsid w:val="006979D3"/>
    <w:rsid w:val="006B164B"/>
    <w:rsid w:val="007E2C80"/>
    <w:rsid w:val="00873C1E"/>
    <w:rsid w:val="00977A82"/>
    <w:rsid w:val="009A1482"/>
    <w:rsid w:val="00A23A0A"/>
    <w:rsid w:val="00A428EA"/>
    <w:rsid w:val="00AE1D0E"/>
    <w:rsid w:val="00AE71BB"/>
    <w:rsid w:val="00BE09C5"/>
    <w:rsid w:val="00C223CA"/>
    <w:rsid w:val="00C27938"/>
    <w:rsid w:val="00C87EB5"/>
    <w:rsid w:val="00C960D1"/>
    <w:rsid w:val="00D21F29"/>
    <w:rsid w:val="00D567B0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29</cp:revision>
  <cp:lastPrinted>2023-09-18T15:49:00Z</cp:lastPrinted>
  <dcterms:created xsi:type="dcterms:W3CDTF">2023-09-10T10:28:00Z</dcterms:created>
  <dcterms:modified xsi:type="dcterms:W3CDTF">2023-09-18T15:49:00Z</dcterms:modified>
</cp:coreProperties>
</file>