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3E6235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№  8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25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3E6235" w:rsidRDefault="0080028B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Днес, 2</w:t>
      </w:r>
      <w:r w:rsidR="0055148E">
        <w:rPr>
          <w:rFonts w:ascii="Arial" w:hAnsi="Arial" w:cs="Arial"/>
          <w:color w:val="000000" w:themeColor="text1"/>
          <w:sz w:val="24"/>
          <w:szCs w:val="24"/>
          <w:lang w:val="bg-BG"/>
        </w:rPr>
        <w:t>5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.09.2023 год. в 17:3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55148E" w:rsidRPr="0055148E" w:rsidRDefault="0055148E" w:rsidP="0055148E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>1.</w:t>
      </w:r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proofErr w:type="gramStart"/>
      <w:r w:rsidRPr="009B1C26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кмет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община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  2.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Регистрация на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общински съветници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  3.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“ за участие в изборите за кмет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ове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кметства - </w:t>
      </w:r>
      <w:r w:rsidRPr="009B1C26">
        <w:rPr>
          <w:rFonts w:ascii="Arial" w:eastAsia="Times New Roman" w:hAnsi="Arial" w:cs="Arial"/>
          <w:bCs/>
          <w:sz w:val="22"/>
          <w:szCs w:val="22"/>
          <w:lang w:val="bg-BG"/>
        </w:rPr>
        <w:t>с.Александрово, с. Габарево, с.Манолово, с.Осетеново,с. Скобелево,с.Тъжа, .Търничени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pacing w:line="240" w:lineRule="auto"/>
        <w:ind w:firstLine="562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 4.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ГЕРБ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общински съветници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 5.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ГЕРБ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кмет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кметства-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9B1C26">
        <w:rPr>
          <w:rFonts w:ascii="Arial" w:eastAsia="Times New Roman" w:hAnsi="Arial" w:cs="Arial"/>
          <w:bCs/>
          <w:sz w:val="22"/>
          <w:szCs w:val="22"/>
          <w:lang w:val="bg-BG"/>
        </w:rPr>
        <w:t>с.Асен, с. Габарево, с.Горно Сахране, с.Осетеново,с.Тъжа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pacing w:line="240" w:lineRule="auto"/>
        <w:ind w:firstLine="562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 6.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Регистрация на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кандидатска листа от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Коалиция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общински съветници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7.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 Коалиция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за участие в изборите за кмет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кметства- </w:t>
      </w:r>
      <w:r w:rsidRPr="009B1C26">
        <w:rPr>
          <w:rFonts w:ascii="Arial" w:eastAsia="Times New Roman" w:hAnsi="Arial" w:cs="Arial"/>
          <w:bCs/>
          <w:sz w:val="22"/>
          <w:szCs w:val="22"/>
          <w:lang w:val="bg-BG"/>
        </w:rPr>
        <w:t>с.Асен,с. Габарево, с.Осетеново,с. Долно Сахране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lastRenderedPageBreak/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pacing w:line="240" w:lineRule="auto"/>
        <w:ind w:firstLine="562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   8.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МК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общински съветници(5бр)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9B1C26" w:rsidRPr="009B1C26" w:rsidRDefault="009B1C26" w:rsidP="009B1C26">
      <w:pPr>
        <w:spacing w:line="240" w:lineRule="auto"/>
        <w:ind w:firstLine="562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9.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Регистрация на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кандидатска листа от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МК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кмет на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община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в община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9B1C26">
        <w:rPr>
          <w:rFonts w:ascii="Arial" w:hAnsi="Arial" w:cs="Arial"/>
          <w:sz w:val="22"/>
          <w:szCs w:val="22"/>
          <w:lang w:val="bg-BG"/>
        </w:rPr>
        <w:t>Докладва: Йонка Кавръкова</w:t>
      </w:r>
    </w:p>
    <w:p w:rsidR="0055148E" w:rsidRPr="009B1C26" w:rsidRDefault="0055148E" w:rsidP="0055148E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55148E" w:rsidRPr="009B1C26" w:rsidRDefault="0055148E" w:rsidP="0055148E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       10</w:t>
      </w:r>
      <w:r w:rsidRPr="009B1C26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55148E" w:rsidRDefault="0055148E" w:rsidP="0055148E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090A75" w:rsidRPr="00743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Силвена Маринова Търпанова</w:t>
      </w:r>
      <w:r w:rsidR="00743C80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ОТСЪСТВА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ОТСЪСТВА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Васка  Тенева Хубева……………….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Деница Християнова Иванова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Мария Дечкова Райкова</w:t>
      </w:r>
      <w:r w:rsidR="00D567B0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Теодора  Пеева  Увалиева……………….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/>
        </w:rPr>
        <w:t>ИК са 9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3E6235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345ED8"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345ED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Зам.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3E6235" w:rsidRDefault="00345ED8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</w:t>
      </w:r>
      <w:r w:rsidR="00C62D7B" w:rsidRPr="005079EF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Йоан  Савов Вълканов</w:t>
      </w:r>
      <w:r w:rsidR="00C62D7B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="00C62D7B" w:rsidRPr="005079EF">
        <w:rPr>
          <w:rFonts w:ascii="Arial" w:hAnsi="Arial" w:cs="Arial"/>
          <w:b/>
          <w:sz w:val="22"/>
          <w:szCs w:val="22"/>
          <w:lang w:val="bg-BG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lastRenderedPageBreak/>
        <w:t xml:space="preserve">Преминава се към точка първа от дневния ред: </w:t>
      </w:r>
    </w:p>
    <w:p w:rsidR="007E2C80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9B1C26" w:rsidRPr="009B1C26" w:rsidRDefault="009B1C26" w:rsidP="009B1C26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r w:rsidRPr="009B1C26">
        <w:rPr>
          <w:rFonts w:ascii="Arial" w:hAnsi="Arial" w:cs="Arial"/>
          <w:b/>
          <w:sz w:val="24"/>
          <w:szCs w:val="24"/>
        </w:rPr>
        <w:t>Р Е Ш Е Н И Е</w:t>
      </w: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C26">
        <w:rPr>
          <w:rFonts w:ascii="Arial" w:hAnsi="Arial" w:cs="Arial"/>
          <w:b/>
          <w:sz w:val="24"/>
          <w:szCs w:val="24"/>
        </w:rPr>
        <w:t xml:space="preserve">№  </w:t>
      </w:r>
      <w:r w:rsidRPr="009B1C26">
        <w:rPr>
          <w:rFonts w:ascii="Arial" w:hAnsi="Arial" w:cs="Arial"/>
          <w:b/>
          <w:sz w:val="24"/>
          <w:szCs w:val="24"/>
          <w:lang w:val="bg-BG"/>
        </w:rPr>
        <w:t>47</w:t>
      </w:r>
      <w:proofErr w:type="gramEnd"/>
      <w:r w:rsidRPr="009B1C26">
        <w:rPr>
          <w:rFonts w:ascii="Arial" w:hAnsi="Arial" w:cs="Arial"/>
          <w:b/>
          <w:sz w:val="24"/>
          <w:szCs w:val="24"/>
        </w:rPr>
        <w:t xml:space="preserve"> - МИ</w:t>
      </w:r>
    </w:p>
    <w:p w:rsidR="009B1C26" w:rsidRPr="009B1C26" w:rsidRDefault="009B1C26" w:rsidP="009B1C26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9B1C26">
        <w:rPr>
          <w:rFonts w:ascii="Arial" w:hAnsi="Arial" w:cs="Arial"/>
          <w:sz w:val="24"/>
          <w:szCs w:val="24"/>
        </w:rPr>
        <w:t>гр.Павел</w:t>
      </w:r>
      <w:proofErr w:type="gramEnd"/>
      <w:r w:rsidRPr="009B1C26">
        <w:rPr>
          <w:rFonts w:ascii="Arial" w:hAnsi="Arial" w:cs="Arial"/>
          <w:sz w:val="24"/>
          <w:szCs w:val="24"/>
        </w:rPr>
        <w:t xml:space="preserve"> баня, </w:t>
      </w:r>
      <w:r w:rsidRPr="009B1C26">
        <w:rPr>
          <w:rFonts w:ascii="Arial" w:hAnsi="Arial" w:cs="Arial"/>
          <w:sz w:val="24"/>
          <w:szCs w:val="24"/>
          <w:lang w:val="bg-BG"/>
        </w:rPr>
        <w:t>25</w:t>
      </w:r>
      <w:r w:rsidRPr="009B1C26">
        <w:rPr>
          <w:rFonts w:ascii="Arial" w:hAnsi="Arial" w:cs="Arial"/>
          <w:sz w:val="24"/>
          <w:szCs w:val="24"/>
        </w:rPr>
        <w:t>.09.20</w:t>
      </w:r>
      <w:r w:rsidRPr="009B1C26">
        <w:rPr>
          <w:rFonts w:ascii="Arial" w:hAnsi="Arial" w:cs="Arial"/>
          <w:sz w:val="24"/>
          <w:szCs w:val="24"/>
          <w:lang w:val="bg-BG"/>
        </w:rPr>
        <w:t>23</w:t>
      </w:r>
      <w:r w:rsidRPr="009B1C26">
        <w:rPr>
          <w:rFonts w:ascii="Arial" w:hAnsi="Arial" w:cs="Arial"/>
          <w:sz w:val="24"/>
          <w:szCs w:val="24"/>
        </w:rPr>
        <w:t>г.</w:t>
      </w:r>
    </w:p>
    <w:p w:rsidR="009B1C26" w:rsidRPr="009B1C26" w:rsidRDefault="00225085" w:rsidP="009B1C26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>ОТНОСНО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: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proofErr w:type="gramStart"/>
      <w:r w:rsidRPr="009B1C26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</w:rPr>
        <w:t xml:space="preserve">кмет на 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МОТИВИ</w:t>
      </w:r>
      <w:proofErr w:type="gramStart"/>
      <w:r w:rsidRPr="009B1C26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9B1C26">
        <w:rPr>
          <w:rFonts w:ascii="Arial" w:eastAsia="Times New Roman" w:hAnsi="Arial" w:cs="Arial"/>
          <w:sz w:val="22"/>
          <w:szCs w:val="22"/>
        </w:rPr>
        <w:t>Постъпило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е 1 (един) брой  </w:t>
      </w:r>
      <w:r w:rsidRPr="009B1C26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„ДВИЖЕНИЕ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>, представлявана от председателя Мустафа Сали Карадайъ, чрез упълномощено лице – Шендоан  Ремзи Халит. Заявлението е заведено под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60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от 25.09.2023 г</w:t>
      </w:r>
      <w:r w:rsidRPr="009B1C26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кмет на община </w:t>
      </w:r>
      <w:r w:rsidRPr="009B1C26">
        <w:rPr>
          <w:rFonts w:ascii="Arial" w:eastAsia="Times New Roman" w:hAnsi="Arial" w:cs="Arial"/>
          <w:sz w:val="22"/>
          <w:szCs w:val="22"/>
        </w:rPr>
        <w:t>в община Павел баня  на 29 октомври 2023 г.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9B1C26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59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9B1C26">
        <w:rPr>
          <w:rFonts w:ascii="Arial" w:eastAsia="Times New Roman" w:hAnsi="Arial" w:cs="Arial"/>
          <w:sz w:val="22"/>
          <w:szCs w:val="22"/>
        </w:rPr>
        <w:t xml:space="preserve"> 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B1C26">
        <w:rPr>
          <w:rFonts w:ascii="Arial" w:eastAsia="Times New Roman" w:hAnsi="Arial" w:cs="Arial"/>
          <w:b/>
          <w:bCs/>
          <w:sz w:val="24"/>
          <w:szCs w:val="24"/>
        </w:rPr>
        <w:t>РЕШИ:</w:t>
      </w:r>
    </w:p>
    <w:p w:rsidR="009B1C26" w:rsidRPr="009B1C26" w:rsidRDefault="009B1C26" w:rsidP="009B1C2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9B1C26">
        <w:rPr>
          <w:rFonts w:ascii="Arial" w:eastAsia="Times New Roman" w:hAnsi="Arial" w:cs="Arial"/>
          <w:sz w:val="24"/>
          <w:szCs w:val="24"/>
        </w:rPr>
        <w:t>Регистрира</w:t>
      </w:r>
      <w:r w:rsidRPr="009B1C26">
        <w:rPr>
          <w:rFonts w:ascii="Arial" w:eastAsia="Times New Roman" w:hAnsi="Arial" w:cs="Arial"/>
          <w:sz w:val="24"/>
          <w:szCs w:val="24"/>
          <w:lang w:val="bg-BG"/>
        </w:rPr>
        <w:t xml:space="preserve">: </w:t>
      </w:r>
    </w:p>
    <w:tbl>
      <w:tblPr>
        <w:tblW w:w="8641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249"/>
        <w:gridCol w:w="1176"/>
        <w:gridCol w:w="1605"/>
        <w:gridCol w:w="4256"/>
      </w:tblGrid>
      <w:tr w:rsidR="009B1C26" w:rsidRPr="009B1C26" w:rsidTr="009B1C26">
        <w:trPr>
          <w:trHeight w:val="369"/>
          <w:jc w:val="center"/>
        </w:trPr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№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Презиме </w:t>
            </w:r>
          </w:p>
        </w:tc>
        <w:tc>
          <w:tcPr>
            <w:tcW w:w="4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ИСА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ЕМИН</w:t>
            </w:r>
          </w:p>
        </w:tc>
        <w:tc>
          <w:tcPr>
            <w:tcW w:w="4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БЕСООЛУ</w:t>
            </w:r>
          </w:p>
        </w:tc>
      </w:tr>
    </w:tbl>
    <w:p w:rsidR="009B1C26" w:rsidRPr="009B1C26" w:rsidRDefault="009B1C26" w:rsidP="009B1C2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9B1C26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,,ДВИЖЕНИЕ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кмет на община</w:t>
      </w:r>
      <w:r w:rsidRPr="009B1C26">
        <w:rPr>
          <w:rFonts w:ascii="Arial" w:eastAsia="Times New Roman" w:hAnsi="Arial" w:cs="Arial"/>
          <w:sz w:val="22"/>
          <w:szCs w:val="22"/>
        </w:rPr>
        <w:t> в община Павел баня на 29 октомври 2023 г.</w:t>
      </w:r>
    </w:p>
    <w:p w:rsidR="009B1C26" w:rsidRPr="009B1C26" w:rsidRDefault="009B1C26" w:rsidP="009B1C26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59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Партия </w:t>
      </w:r>
      <w:proofErr w:type="gramStart"/>
      <w:r w:rsidRPr="009B1C26">
        <w:rPr>
          <w:rFonts w:ascii="Arial" w:eastAsia="Times New Roman" w:hAnsi="Arial" w:cs="Arial"/>
          <w:b/>
          <w:bCs/>
          <w:sz w:val="22"/>
          <w:szCs w:val="22"/>
        </w:rPr>
        <w:t>,,ДВИЖЕНИЕ</w:t>
      </w:r>
      <w:proofErr w:type="gramEnd"/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ЗА ПРАВА И СВОБОДИ“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9B1C26" w:rsidRPr="009B1C26" w:rsidRDefault="009B1C26" w:rsidP="009B1C2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Да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9B1C26">
        <w:rPr>
          <w:rFonts w:ascii="Arial" w:eastAsia="Times New Roman" w:hAnsi="Arial" w:cs="Arial"/>
          <w:sz w:val="22"/>
          <w:szCs w:val="22"/>
        </w:rPr>
        <w:t xml:space="preserve">издаде Удостоверение за регистрация на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кандидата за кмет на община Павел </w:t>
      </w:r>
      <w:proofErr w:type="gramStart"/>
      <w:r w:rsidRPr="009B1C26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9B1C26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hAnsi="Arial" w:cs="Arial"/>
          <w:b/>
          <w:sz w:val="22"/>
          <w:szCs w:val="22"/>
          <w:lang w:val="bg-BG"/>
        </w:rPr>
      </w:pPr>
      <w:r w:rsidRPr="009B1C2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sz w:val="22"/>
          <w:szCs w:val="22"/>
        </w:rPr>
        <w:t>:</w:t>
      </w:r>
      <w:r w:rsidRPr="009B1C2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9B1C26">
        <w:rPr>
          <w:rFonts w:ascii="Arial" w:hAnsi="Arial" w:cs="Arial"/>
          <w:b/>
          <w:sz w:val="22"/>
          <w:szCs w:val="22"/>
          <w:lang w:val="bg-BG"/>
        </w:rPr>
        <w:t>,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743C80" w:rsidRPr="003E6235" w:rsidRDefault="00743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B1C26" w:rsidRPr="003E6235" w:rsidRDefault="009B1C26" w:rsidP="009B1C26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втора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r w:rsidRPr="009B1C26">
        <w:rPr>
          <w:rFonts w:ascii="Arial" w:hAnsi="Arial" w:cs="Arial"/>
          <w:b/>
          <w:sz w:val="24"/>
          <w:szCs w:val="24"/>
        </w:rPr>
        <w:t>Р Е Ш Е Н И Е</w:t>
      </w: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C26">
        <w:rPr>
          <w:rFonts w:ascii="Arial" w:hAnsi="Arial" w:cs="Arial"/>
          <w:b/>
          <w:sz w:val="24"/>
          <w:szCs w:val="24"/>
        </w:rPr>
        <w:t xml:space="preserve">№  </w:t>
      </w:r>
      <w:r w:rsidRPr="009B1C26">
        <w:rPr>
          <w:rFonts w:ascii="Arial" w:hAnsi="Arial" w:cs="Arial"/>
          <w:b/>
          <w:sz w:val="24"/>
          <w:szCs w:val="24"/>
          <w:lang w:val="bg-BG"/>
        </w:rPr>
        <w:t>48</w:t>
      </w:r>
      <w:proofErr w:type="gramEnd"/>
      <w:r w:rsidRPr="009B1C26">
        <w:rPr>
          <w:rFonts w:ascii="Arial" w:hAnsi="Arial" w:cs="Arial"/>
          <w:b/>
          <w:sz w:val="24"/>
          <w:szCs w:val="24"/>
        </w:rPr>
        <w:t xml:space="preserve"> - МИ</w:t>
      </w:r>
    </w:p>
    <w:p w:rsidR="009B1C26" w:rsidRPr="009B1C26" w:rsidRDefault="009B1C26" w:rsidP="009B1C26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9B1C26">
        <w:rPr>
          <w:rFonts w:ascii="Arial" w:hAnsi="Arial" w:cs="Arial"/>
          <w:sz w:val="24"/>
          <w:szCs w:val="24"/>
        </w:rPr>
        <w:t>гр.Павел</w:t>
      </w:r>
      <w:proofErr w:type="gramEnd"/>
      <w:r w:rsidRPr="009B1C26">
        <w:rPr>
          <w:rFonts w:ascii="Arial" w:hAnsi="Arial" w:cs="Arial"/>
          <w:sz w:val="24"/>
          <w:szCs w:val="24"/>
        </w:rPr>
        <w:t xml:space="preserve"> баня, </w:t>
      </w:r>
      <w:r w:rsidRPr="009B1C26">
        <w:rPr>
          <w:rFonts w:ascii="Arial" w:hAnsi="Arial" w:cs="Arial"/>
          <w:sz w:val="24"/>
          <w:szCs w:val="24"/>
          <w:lang w:val="bg-BG"/>
        </w:rPr>
        <w:t>25</w:t>
      </w:r>
      <w:r w:rsidRPr="009B1C26">
        <w:rPr>
          <w:rFonts w:ascii="Arial" w:hAnsi="Arial" w:cs="Arial"/>
          <w:sz w:val="24"/>
          <w:szCs w:val="24"/>
        </w:rPr>
        <w:t>.09.20</w:t>
      </w:r>
      <w:r w:rsidRPr="009B1C26">
        <w:rPr>
          <w:rFonts w:ascii="Arial" w:hAnsi="Arial" w:cs="Arial"/>
          <w:sz w:val="24"/>
          <w:szCs w:val="24"/>
          <w:lang w:val="bg-BG"/>
        </w:rPr>
        <w:t>23</w:t>
      </w:r>
      <w:r w:rsidRPr="009B1C26">
        <w:rPr>
          <w:rFonts w:ascii="Arial" w:hAnsi="Arial" w:cs="Arial"/>
          <w:sz w:val="24"/>
          <w:szCs w:val="24"/>
        </w:rPr>
        <w:t>г.</w:t>
      </w:r>
    </w:p>
    <w:p w:rsidR="009B1C26" w:rsidRPr="009B1C26" w:rsidRDefault="00225085" w:rsidP="00F64A0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6" style="width:449.2pt;height:0" o:hrpct="0" o:hrstd="t" o:hrnoshade="t" o:hr="t" fillcolor="black" stroked="f"/>
        </w:pict>
      </w:r>
    </w:p>
    <w:p w:rsidR="009B1C26" w:rsidRPr="009B1C26" w:rsidRDefault="009B1C26" w:rsidP="00F64A05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proofErr w:type="gramStart"/>
      <w:r w:rsidRPr="009B1C26">
        <w:rPr>
          <w:rFonts w:ascii="Arial" w:hAnsi="Arial" w:cs="Arial"/>
          <w:sz w:val="22"/>
          <w:szCs w:val="22"/>
          <w:shd w:val="clear" w:color="auto" w:fill="FFFFFF"/>
        </w:rPr>
        <w:t>“ за</w:t>
      </w:r>
      <w:proofErr w:type="gramEnd"/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 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общински съветници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F64A0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9B1C26">
        <w:rPr>
          <w:rFonts w:ascii="Arial" w:eastAsia="Times New Roman" w:hAnsi="Arial" w:cs="Arial"/>
          <w:sz w:val="22"/>
          <w:szCs w:val="22"/>
        </w:rPr>
        <w:tab/>
        <w:t>Предложение (Приложение № 52-МИ)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  от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>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„ДВИЖЕНИЕ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 xml:space="preserve">, представлявана от </w:t>
      </w:r>
      <w:r w:rsidRPr="009B1C26">
        <w:rPr>
          <w:rFonts w:ascii="Arial" w:eastAsia="Times New Roman" w:hAnsi="Arial" w:cs="Arial"/>
          <w:sz w:val="22"/>
          <w:szCs w:val="22"/>
        </w:rPr>
        <w:lastRenderedPageBreak/>
        <w:t>председателя Мустафа Сали Карадайъ, чрез упълномощено лице – Шендоан  Ремзи Халит. Заявлението е заведено под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61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от 25.09.2023 г</w:t>
      </w:r>
      <w:r w:rsidRPr="009B1C26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съветници(17бр)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eastAsia="Times New Roman" w:hAnsi="Arial" w:cs="Arial"/>
          <w:sz w:val="22"/>
          <w:szCs w:val="22"/>
        </w:rPr>
        <w:t>в община Павел баня  на 29 октомври 2023 г.</w:t>
      </w:r>
    </w:p>
    <w:p w:rsidR="009B1C26" w:rsidRPr="009B1C26" w:rsidRDefault="009B1C26" w:rsidP="009B1C26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9B1C26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59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9B1C26">
        <w:rPr>
          <w:rFonts w:ascii="Arial" w:eastAsia="Times New Roman" w:hAnsi="Arial" w:cs="Arial"/>
          <w:sz w:val="22"/>
          <w:szCs w:val="22"/>
        </w:rPr>
        <w:t>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1.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Регистрира: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268"/>
      </w:tblGrid>
      <w:tr w:rsidR="009B1C26" w:rsidRPr="009B1C26" w:rsidTr="009B1C2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Фамилно име</w:t>
            </w:r>
          </w:p>
        </w:tc>
      </w:tr>
      <w:tr w:rsidR="009B1C26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F64A05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ИСА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ЕМИН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БЕСООЛУ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ШЕХРИ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РЕМЗИ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ХАЛИД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НАЗИФ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МЕХМЕД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ЗЕЙНЕЛ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ФАИК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СЕЛЯЙДИН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АЙГЮН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РАДВАНОВ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ХАДЖИИСМАИЛОВ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МИЛЕНА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ПАУНОВА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СУАТ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МЕХМЕТ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МУРАТ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СУНАЙ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ЮСЕИН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ЮСЕИН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ГЮНАЙ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МЕСУТ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БЕКИР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АЛИ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МУСТАФА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АЛИ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ШАКИР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ИБРЯМ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КАРТАЛ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РАЙКО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НИКОЛАЕВ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КОЛЕВ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СЕВДЖАН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МЕХМЕДОВА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ХОДЖЕВА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АХМЕД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МЕХМЕД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ФЪРТЪН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ЕМИНЕ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АЛИ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ЕТЕМ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НАДЯ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БЕЙРУЛ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КЬОСЕ</w:t>
            </w:r>
          </w:p>
        </w:tc>
      </w:tr>
      <w:tr w:rsidR="00F64A05" w:rsidRPr="009B1C26" w:rsidTr="00F64A0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РЕДЖЕП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ЮСЕИНОВ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РЕДЖЕПОВ</w:t>
            </w:r>
          </w:p>
        </w:tc>
      </w:tr>
    </w:tbl>
    <w:p w:rsidR="009B1C26" w:rsidRPr="009B1C26" w:rsidRDefault="009B1C26" w:rsidP="009B1C26">
      <w:pPr>
        <w:shd w:val="clear" w:color="auto" w:fill="FFFFFF"/>
        <w:spacing w:after="150"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9B1C26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,,ДВИЖЕНИЕ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общински съветници</w:t>
      </w:r>
      <w:r w:rsidRPr="009B1C26">
        <w:rPr>
          <w:rFonts w:ascii="Arial" w:eastAsia="Times New Roman" w:hAnsi="Arial" w:cs="Arial"/>
          <w:sz w:val="22"/>
          <w:szCs w:val="22"/>
        </w:rPr>
        <w:t> в община Павел баня на 29 октомври 2023 г.</w:t>
      </w:r>
    </w:p>
    <w:p w:rsidR="009B1C26" w:rsidRPr="009B1C26" w:rsidRDefault="009B1C26" w:rsidP="009B1C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9B1C26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</w:t>
      </w:r>
      <w:r w:rsidRPr="009B1C26">
        <w:rPr>
          <w:rFonts w:ascii="Arial" w:eastAsia="Times New Roman" w:hAnsi="Arial" w:cs="Arial"/>
          <w:sz w:val="22"/>
          <w:szCs w:val="22"/>
        </w:rPr>
        <w:t>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2393-МИ от 13.09.2023</w:t>
      </w:r>
      <w:r w:rsidRPr="009B1C26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ПП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„ДВИЖЕНИЕ ЗА ПРАВА И СВОБОДИ“.</w:t>
      </w:r>
    </w:p>
    <w:p w:rsidR="009B1C26" w:rsidRPr="009B1C26" w:rsidRDefault="009B1C26" w:rsidP="009B1C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Да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9B1C26">
        <w:rPr>
          <w:rFonts w:ascii="Arial" w:eastAsia="Times New Roman" w:hAnsi="Arial" w:cs="Arial"/>
          <w:sz w:val="22"/>
          <w:szCs w:val="22"/>
        </w:rPr>
        <w:t>издад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ат</w:t>
      </w:r>
      <w:r w:rsidRPr="009B1C26">
        <w:rPr>
          <w:rFonts w:ascii="Arial" w:eastAsia="Times New Roman" w:hAnsi="Arial" w:cs="Arial"/>
          <w:sz w:val="22"/>
          <w:szCs w:val="22"/>
        </w:rPr>
        <w:t xml:space="preserve"> Удостоверени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9B1C26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общински съветници </w:t>
      </w:r>
      <w:proofErr w:type="gramStart"/>
      <w:r w:rsidRPr="009B1C26">
        <w:rPr>
          <w:rFonts w:ascii="Arial" w:eastAsia="Times New Roman" w:hAnsi="Arial" w:cs="Arial"/>
          <w:sz w:val="22"/>
          <w:szCs w:val="22"/>
          <w:lang w:val="bg-BG"/>
        </w:rPr>
        <w:t>в  община</w:t>
      </w:r>
      <w:proofErr w:type="gramEnd"/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Павел баня</w:t>
      </w:r>
      <w:r w:rsidRPr="009B1C26">
        <w:rPr>
          <w:rFonts w:ascii="Arial" w:eastAsia="Times New Roman" w:hAnsi="Arial" w:cs="Arial"/>
          <w:sz w:val="22"/>
          <w:szCs w:val="22"/>
        </w:rPr>
        <w:t xml:space="preserve"> .</w:t>
      </w:r>
    </w:p>
    <w:p w:rsidR="009B1C26" w:rsidRPr="009B1C26" w:rsidRDefault="009B1C26" w:rsidP="009B1C26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 w:eastAsia="en-US"/>
        </w:rPr>
      </w:pPr>
      <w:r w:rsidRPr="009B1C2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sz w:val="22"/>
          <w:szCs w:val="22"/>
        </w:rPr>
        <w:t>:</w:t>
      </w:r>
      <w:r w:rsidRPr="009B1C2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Хубева,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>Дочка  Господинова  Ставрева, Теодора  Пеева  Увалиева, Мария Лалева Радева, Мария Дечкова Райкова</w:t>
      </w:r>
      <w:r w:rsidRPr="009B1C26">
        <w:rPr>
          <w:rFonts w:ascii="Arial" w:hAnsi="Arial" w:cs="Arial"/>
          <w:b/>
          <w:sz w:val="22"/>
          <w:szCs w:val="22"/>
          <w:lang w:val="bg-BG"/>
        </w:rPr>
        <w:t>,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9B1C26" w:rsidRPr="009B1C26" w:rsidRDefault="009B1C26" w:rsidP="009B1C26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9B1C26" w:rsidRPr="003E6235" w:rsidRDefault="009B1C26" w:rsidP="009B1C26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трета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0C7750" w:rsidRDefault="000C7750" w:rsidP="000C7750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r w:rsidRPr="009B1C26">
        <w:rPr>
          <w:rFonts w:ascii="Arial" w:hAnsi="Arial" w:cs="Arial"/>
          <w:b/>
          <w:sz w:val="24"/>
          <w:szCs w:val="24"/>
        </w:rPr>
        <w:t>Р Е Ш Е Н И Е</w:t>
      </w: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C26">
        <w:rPr>
          <w:rFonts w:ascii="Arial" w:hAnsi="Arial" w:cs="Arial"/>
          <w:b/>
          <w:sz w:val="24"/>
          <w:szCs w:val="24"/>
        </w:rPr>
        <w:t xml:space="preserve">№  </w:t>
      </w:r>
      <w:r w:rsidRPr="009B1C26">
        <w:rPr>
          <w:rFonts w:ascii="Arial" w:hAnsi="Arial" w:cs="Arial"/>
          <w:b/>
          <w:sz w:val="24"/>
          <w:szCs w:val="24"/>
          <w:lang w:val="bg-BG"/>
        </w:rPr>
        <w:t>49</w:t>
      </w:r>
      <w:proofErr w:type="gramEnd"/>
      <w:r w:rsidRPr="009B1C26">
        <w:rPr>
          <w:rFonts w:ascii="Arial" w:hAnsi="Arial" w:cs="Arial"/>
          <w:b/>
          <w:sz w:val="24"/>
          <w:szCs w:val="24"/>
        </w:rPr>
        <w:t xml:space="preserve"> - МИ</w:t>
      </w:r>
    </w:p>
    <w:p w:rsidR="009B1C26" w:rsidRPr="009B1C26" w:rsidRDefault="009B1C26" w:rsidP="009B1C26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9B1C26">
        <w:rPr>
          <w:rFonts w:ascii="Arial" w:hAnsi="Arial" w:cs="Arial"/>
          <w:sz w:val="24"/>
          <w:szCs w:val="24"/>
        </w:rPr>
        <w:t>гр.Павел</w:t>
      </w:r>
      <w:proofErr w:type="gramEnd"/>
      <w:r w:rsidRPr="009B1C26">
        <w:rPr>
          <w:rFonts w:ascii="Arial" w:hAnsi="Arial" w:cs="Arial"/>
          <w:sz w:val="24"/>
          <w:szCs w:val="24"/>
        </w:rPr>
        <w:t xml:space="preserve"> баня, </w:t>
      </w:r>
      <w:r w:rsidRPr="009B1C26">
        <w:rPr>
          <w:rFonts w:ascii="Arial" w:hAnsi="Arial" w:cs="Arial"/>
          <w:sz w:val="24"/>
          <w:szCs w:val="24"/>
          <w:lang w:val="bg-BG"/>
        </w:rPr>
        <w:t>25</w:t>
      </w:r>
      <w:r w:rsidRPr="009B1C26">
        <w:rPr>
          <w:rFonts w:ascii="Arial" w:hAnsi="Arial" w:cs="Arial"/>
          <w:sz w:val="24"/>
          <w:szCs w:val="24"/>
        </w:rPr>
        <w:t>.09.20</w:t>
      </w:r>
      <w:r w:rsidRPr="009B1C26">
        <w:rPr>
          <w:rFonts w:ascii="Arial" w:hAnsi="Arial" w:cs="Arial"/>
          <w:sz w:val="24"/>
          <w:szCs w:val="24"/>
          <w:lang w:val="bg-BG"/>
        </w:rPr>
        <w:t>23</w:t>
      </w:r>
      <w:r w:rsidRPr="009B1C26">
        <w:rPr>
          <w:rFonts w:ascii="Arial" w:hAnsi="Arial" w:cs="Arial"/>
          <w:sz w:val="24"/>
          <w:szCs w:val="24"/>
        </w:rPr>
        <w:t>г.</w:t>
      </w:r>
    </w:p>
    <w:p w:rsidR="009B1C26" w:rsidRPr="009B1C26" w:rsidRDefault="00225085" w:rsidP="009B1C26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 xml:space="preserve">ОТНОСНО: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Регистрация 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ПП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ДВИЖЕНИЕ ЗА ПРАВА И СВОБОДИ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“ за участие в изборите за 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кметове на кметства</w:t>
      </w:r>
      <w:r w:rsidR="00225085" w:rsidRPr="0022508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="0022508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- </w:t>
      </w:r>
      <w:r w:rsidR="00225085"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с.Александрово, с. Габарево, с.Манолово, с.Осетеново,с. Скобелево,с.Тъжа, с.Търничени</w:t>
      </w:r>
      <w:r w:rsidR="00225085"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9B1C26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„ДВИЖЕНИЕ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>, представлявана от председателя Мустафа Сали Карадайъ, чрез упълномощено лице – Шендоан  Ремзи Халит. Заявлението е заведено под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62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от 25.09.2023 г</w:t>
      </w:r>
      <w:r w:rsidRPr="009B1C26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кметства, както следва: с.Александрово, с. Габарево, с.Манолово, с.Осетеново,с. Скобелево,с.Тъжа, с.Търничени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eastAsia="Times New Roman" w:hAnsi="Arial" w:cs="Arial"/>
          <w:sz w:val="22"/>
          <w:szCs w:val="22"/>
        </w:rPr>
        <w:t>в община Павел баня  на 29 октомври 2023 г.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9B1C26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proofErr w:type="gramStart"/>
      <w:r w:rsidRPr="009B1C26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59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9B1C26">
        <w:rPr>
          <w:rFonts w:ascii="Arial" w:eastAsia="Times New Roman" w:hAnsi="Arial" w:cs="Arial"/>
          <w:sz w:val="22"/>
          <w:szCs w:val="22"/>
        </w:rPr>
        <w:t>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9B1C26" w:rsidRPr="009B1C26" w:rsidRDefault="009B1C26" w:rsidP="009B1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Регистрира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:</w:t>
      </w:r>
    </w:p>
    <w:tbl>
      <w:tblPr>
        <w:tblW w:w="9700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809"/>
        <w:gridCol w:w="1134"/>
        <w:gridCol w:w="1701"/>
        <w:gridCol w:w="2268"/>
        <w:gridCol w:w="2440"/>
      </w:tblGrid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№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 Александрово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ОСМАН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ОСМАН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КУМДЖУ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С.Габарево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МИЛЕНА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ДРУЖЕМИРОВА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ТИСОВА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С.Манолово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МУРАД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КАСИМ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МОЛЛААХМЕД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С.Осетеново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ГЮНАЙ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НИЯЗИ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МЕХМЕД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5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С.Скобелево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АХМЕД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ЮСЕИН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СЮЛИ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6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С.Тъжа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ХАСАН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ОСМАН 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ХОДЖА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7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С.Търничени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АХМЕД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ИБРЯМ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ХОДЖА</w:t>
            </w:r>
          </w:p>
        </w:tc>
      </w:tr>
    </w:tbl>
    <w:p w:rsidR="009B1C26" w:rsidRPr="009B1C26" w:rsidRDefault="009B1C26" w:rsidP="009B1C2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от </w:t>
      </w:r>
      <w:r w:rsidRPr="009B1C26">
        <w:rPr>
          <w:rFonts w:ascii="Arial" w:eastAsia="Times New Roman" w:hAnsi="Arial" w:cs="Arial"/>
          <w:sz w:val="22"/>
          <w:szCs w:val="22"/>
        </w:rPr>
        <w:t>политическа партия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Партия ,,ДВИЖЕНИЕ ЗА ПРАВА И СВОБОДИ“</w:t>
      </w:r>
      <w:r w:rsidRPr="009B1C26">
        <w:rPr>
          <w:rFonts w:ascii="Arial" w:eastAsia="Times New Roman" w:hAnsi="Arial" w:cs="Arial"/>
          <w:sz w:val="22"/>
          <w:szCs w:val="22"/>
        </w:rPr>
        <w:t> 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</w:rPr>
        <w:t>в община Павел баня на 29 октомври 2023 г.</w:t>
      </w:r>
    </w:p>
    <w:p w:rsidR="009B1C26" w:rsidRPr="009B1C26" w:rsidRDefault="009B1C26" w:rsidP="009B1C26">
      <w:pPr>
        <w:numPr>
          <w:ilvl w:val="0"/>
          <w:numId w:val="15"/>
        </w:numPr>
        <w:shd w:val="clear" w:color="auto" w:fill="FFFFFF"/>
        <w:spacing w:before="100" w:beforeAutospacing="1" w:line="240" w:lineRule="auto"/>
        <w:ind w:left="644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23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59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2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> г. на ЦИК, а именно: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Партия </w:t>
      </w:r>
      <w:proofErr w:type="gramStart"/>
      <w:r w:rsidRPr="009B1C26">
        <w:rPr>
          <w:rFonts w:ascii="Arial" w:eastAsia="Times New Roman" w:hAnsi="Arial" w:cs="Arial"/>
          <w:b/>
          <w:bCs/>
          <w:sz w:val="22"/>
          <w:szCs w:val="22"/>
        </w:rPr>
        <w:t>,,ДВИЖЕНИЕ</w:t>
      </w:r>
      <w:proofErr w:type="gramEnd"/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ЗА ПРАВА И СВОБОДИ“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.</w:t>
      </w:r>
    </w:p>
    <w:p w:rsidR="009B1C26" w:rsidRPr="009B1C26" w:rsidRDefault="009B1C26" w:rsidP="009B1C26">
      <w:pPr>
        <w:numPr>
          <w:ilvl w:val="0"/>
          <w:numId w:val="15"/>
        </w:numPr>
        <w:shd w:val="clear" w:color="auto" w:fill="FFFFFF"/>
        <w:spacing w:after="150" w:line="240" w:lineRule="auto"/>
        <w:ind w:left="644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sz w:val="22"/>
          <w:szCs w:val="22"/>
        </w:rPr>
        <w:t>Да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9B1C26">
        <w:rPr>
          <w:rFonts w:ascii="Arial" w:eastAsia="Times New Roman" w:hAnsi="Arial" w:cs="Arial"/>
          <w:sz w:val="22"/>
          <w:szCs w:val="22"/>
        </w:rPr>
        <w:t>издад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 w:rsidRPr="009B1C26">
        <w:rPr>
          <w:rFonts w:ascii="Arial" w:eastAsia="Times New Roman" w:hAnsi="Arial" w:cs="Arial"/>
          <w:sz w:val="22"/>
          <w:szCs w:val="22"/>
        </w:rPr>
        <w:t>Удостоверени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9B1C26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кметове на кметства в община Павел </w:t>
      </w:r>
      <w:proofErr w:type="gramStart"/>
      <w:r w:rsidRPr="009B1C26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9B1C26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9B1C26" w:rsidRPr="009B1C26" w:rsidRDefault="009B1C26" w:rsidP="009B1C26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 w:eastAsia="en-US"/>
        </w:rPr>
      </w:pPr>
      <w:r w:rsidRPr="009B1C2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sz w:val="22"/>
          <w:szCs w:val="22"/>
        </w:rPr>
        <w:t>:</w:t>
      </w:r>
      <w:r w:rsidRPr="009B1C2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>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9B1C26">
        <w:rPr>
          <w:rFonts w:ascii="Arial" w:hAnsi="Arial" w:cs="Arial"/>
          <w:b/>
          <w:sz w:val="22"/>
          <w:szCs w:val="22"/>
          <w:lang w:val="bg-BG"/>
        </w:rPr>
        <w:t>,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9B1C26" w:rsidRPr="009B1C26" w:rsidRDefault="009B1C26" w:rsidP="009B1C26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9B1C26" w:rsidRPr="003E6235" w:rsidRDefault="009B1C26" w:rsidP="009B1C26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четвърта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</w:p>
    <w:p w:rsid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Р Е Ш Е Н И Е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№ 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50</w:t>
      </w:r>
      <w:proofErr w:type="gramEnd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- МИ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гр.Павел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баня,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25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.09.20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225085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pict>
          <v:rect id="_x0000_i1028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ОТНОСНО: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кандидатска листа от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ПП „</w:t>
      </w:r>
      <w:r w:rsidR="00225085">
        <w:rPr>
          <w:rFonts w:ascii="Arial" w:hAnsi="Arial" w:cs="Arial"/>
          <w:color w:val="000000" w:themeColor="text1"/>
          <w:sz w:val="21"/>
          <w:szCs w:val="21"/>
          <w:lang w:val="bg-BG"/>
        </w:rPr>
        <w:t>ГЕРБ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“ за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участие в изборите за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общински съветници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на 29 октомври 2023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МОТИВИ: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Постъпило е 1 (един) брой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ab/>
        <w:t>Предложение (Приложение № 52-МИ)  от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ПП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представлявана от председателя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Бойко Методиев Борисов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чрез упълномощено лице –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Христо Георгиев Чаушев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Заявлението е заведено под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63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от 25.09.2023 г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общински съветници(17бр)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от Изборния кодекс.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ал.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6 от ИК и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59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 г. на ЦИК, Общинска избирателна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комисия  -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9B1C26" w:rsidRPr="009B1C26" w:rsidRDefault="009B1C26" w:rsidP="0022508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РЕШИ: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1.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Регистрира:</w:t>
      </w:r>
    </w:p>
    <w:tbl>
      <w:tblPr>
        <w:tblW w:w="9991" w:type="dxa"/>
        <w:shd w:val="clear" w:color="auto" w:fill="FFFFFF"/>
        <w:tblLook w:val="04A0" w:firstRow="1" w:lastRow="0" w:firstColumn="1" w:lastColumn="0" w:noHBand="0" w:noVBand="1"/>
      </w:tblPr>
      <w:tblGrid>
        <w:gridCol w:w="1292"/>
        <w:gridCol w:w="1499"/>
        <w:gridCol w:w="2002"/>
        <w:gridCol w:w="1997"/>
        <w:gridCol w:w="3201"/>
      </w:tblGrid>
      <w:tr w:rsidR="009B1C26" w:rsidRPr="009B1C26" w:rsidTr="009B1C26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Фамилно име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101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ГЕОРГИЕВ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ЧАУШЕВ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102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СТОЯНОВ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СТОЯНОВ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103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СВЕТОЗАР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ТОДОРОВ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ЯЛЪМОВ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104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ВАСИЛ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ИВАНОВ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105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ХРИСТИНА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ХРИСТОВА 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АНГЕЛОВА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106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КРЪСТЬО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РАЧЕВ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ЗАХАРИЕВ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107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ДИМИТЪР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НУНКОВ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108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ВАСИЛЕВ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ПОПСАВОВ</w:t>
            </w:r>
          </w:p>
        </w:tc>
      </w:tr>
      <w:tr w:rsidR="00F64A05" w:rsidRPr="009B1C26" w:rsidTr="00F64A05">
        <w:trPr>
          <w:trHeight w:val="190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109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КОНСТАНТИН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ЛЪЧЕЗАРОВ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РАЙЧЕВ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110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ДИМИТЪР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РУСЕВ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111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ВАСИЛ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ТОДОРОВ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КАРАМОМЧЕВ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112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БОРИСЛАВ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ДОНЧЕВ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113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ГЕОРГИ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ДАНАИЛОВ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ГОСПОДИНОВ</w:t>
            </w:r>
          </w:p>
        </w:tc>
      </w:tr>
      <w:tr w:rsidR="00F64A05" w:rsidRPr="009B1C26" w:rsidTr="00F64A05">
        <w:trPr>
          <w:trHeight w:val="547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114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КАТЯ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ИВАНЧЕВА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МАЛАКОВА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115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ЯНКО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ЯНКОВ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116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НЕДЯЛКО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ПЕТКОВ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ПЕТКОВ</w:t>
            </w:r>
          </w:p>
        </w:tc>
      </w:tr>
      <w:tr w:rsidR="00F64A05" w:rsidRPr="009B1C26" w:rsidTr="00F64A05">
        <w:trPr>
          <w:trHeight w:val="525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117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БОЖИДАР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КУМАНИЧЛИЕВ</w:t>
            </w:r>
          </w:p>
        </w:tc>
      </w:tr>
    </w:tbl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lastRenderedPageBreak/>
        <w:t xml:space="preserve">от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политическа партия 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,,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общински съветници (17бр)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в община Павел баня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2.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Наименованието на партията за изписване в бюлетината е съгласно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393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г на ЦИК, а именно: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en-AU"/>
        </w:rPr>
        <w:t>ПП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,</w:t>
      </w:r>
      <w:proofErr w:type="gramStart"/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,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proofErr w:type="gramEnd"/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numPr>
          <w:ilvl w:val="0"/>
          <w:numId w:val="18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Да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се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издад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ат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Удостоверени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за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кандидатите за общински съветници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в  община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 xml:space="preserve"> 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Райкова, Деница Християнова Иванова.</w:t>
      </w:r>
    </w:p>
    <w:p w:rsidR="009B1C26" w:rsidRPr="003E6235" w:rsidRDefault="009B1C26" w:rsidP="009B1C26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пета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217465" w:rsidRDefault="00217465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Р Е Ш Е Н И Е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№ 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51</w:t>
      </w:r>
      <w:proofErr w:type="gramEnd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- МИ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гр.Павел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баня,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25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.09.20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г.</w:t>
      </w:r>
    </w:p>
    <w:p w:rsidR="009B1C26" w:rsidRPr="009B1C26" w:rsidRDefault="00225085" w:rsidP="009B1C26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pict>
          <v:rect id="_x0000_i1029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ОТНОСНО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: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Регистрация на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кандидатска листа 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ПП „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“ за участие в изборите за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кметове на кметства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25085"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с.Асен, с. Габарево, с.Горно Сахране, с.Осетеново,с.Тъжа</w:t>
      </w:r>
      <w:r w:rsidR="00225085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на 29 октомври 2023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МОТИВИ: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Постъпило е 1 (един) брой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ab/>
        <w:t>Предложение (Приложение № 52-МИ)  от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ПП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представлявана от председателя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Бойко Методиев Борисов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чрез упълномощено лице –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Христо Георгиев Чаушев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Заявлението е заведено под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64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от 25.09.2023 г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кметове на кметства, както следва: с.Асен, с. Габарево, с.Горно Сахране, с.Осетеново,с.Тъжа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от Изборния кодекс.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ал.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6 от ИК и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393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 г. на ЦИК, Общинска избирателна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комисия  -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РЕШИ:</w:t>
      </w:r>
    </w:p>
    <w:p w:rsidR="009B1C26" w:rsidRPr="009B1C26" w:rsidRDefault="009B1C26" w:rsidP="009B1C26">
      <w:pPr>
        <w:numPr>
          <w:ilvl w:val="0"/>
          <w:numId w:val="12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Регистрира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tbl>
      <w:tblPr>
        <w:tblW w:w="9700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809"/>
        <w:gridCol w:w="1134"/>
        <w:gridCol w:w="1701"/>
        <w:gridCol w:w="2268"/>
        <w:gridCol w:w="2440"/>
      </w:tblGrid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№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С. Асен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НЕДЯЛКО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ПЕТКОВ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ПЕТКОВ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С.Габарево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БОЖИДАР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КУМАНИЧЛИЕВ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С.Горно Сахране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ЯНКО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ЯНКОВ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4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С.Осетеново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РАШИД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ЮСУФ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МЕХМЕД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5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С.Тъжа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ЖЕЛЯЗКО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ПЕТРОВ</w:t>
            </w:r>
          </w:p>
        </w:tc>
        <w:tc>
          <w:tcPr>
            <w:tcW w:w="2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АТАНАСОВ</w:t>
            </w:r>
          </w:p>
        </w:tc>
      </w:tr>
    </w:tbl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от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политическа партия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,,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кметове на кметства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на 29 октомври 2023 г.</w:t>
      </w:r>
    </w:p>
    <w:p w:rsidR="009B1C26" w:rsidRPr="009B1C26" w:rsidRDefault="009B1C26" w:rsidP="009B1C26">
      <w:pPr>
        <w:numPr>
          <w:ilvl w:val="0"/>
          <w:numId w:val="12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Наименованието на партията за изписване в бюлетината е съгласно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393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г на ЦИК, а именно: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en-AU"/>
        </w:rPr>
        <w:t>ПП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,,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ГЕРБ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</w:p>
    <w:p w:rsidR="009B1C26" w:rsidRPr="009B1C26" w:rsidRDefault="009B1C26" w:rsidP="009B1C26">
      <w:pPr>
        <w:numPr>
          <w:ilvl w:val="0"/>
          <w:numId w:val="12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Да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се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издад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ат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Удостоверени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за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кандидатите за кметове на кметства в община Павел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 xml:space="preserve"> 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Райкова, Деница Християнова Иванова.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3E6235" w:rsidRDefault="009B1C26" w:rsidP="009B1C26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 w:rsidR="00F64A0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шеста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Р Е Ш Е Н И Е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№ 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52</w:t>
      </w:r>
      <w:proofErr w:type="gramEnd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- МИ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гр.Павел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баня,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25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.09.20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225085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lastRenderedPageBreak/>
        <w:pict>
          <v:rect id="_x0000_i1030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ОТНОСНО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: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кандидатска листа Коалиция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ПРОДЪЛЖАВАМЕ ПРОМЯНАТА – ДЕМОКРАТИЧНА БЪЛГАРИЯ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участие в изборите за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общински съветници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на 29 октомври 2023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МОТИВИ: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Постъпило е 1 (един) брой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ab/>
        <w:t>Предложение (Приложение № 52-МИ)  от 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Коалиция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представлявана от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един 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председател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ите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Кирил Петков Петков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чрез упълномощено лице –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Георги Димитров Валеров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Заявлението е заведено под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66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от 25.09.2023 г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общински съветници(10бр)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от Изборния кодекс.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ал.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6 от ИК и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394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 г. на ЦИК, Общинска избирателна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комисия  -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РЕШИ:</w:t>
      </w:r>
    </w:p>
    <w:p w:rsidR="009B1C26" w:rsidRPr="00F64A05" w:rsidRDefault="009B1C26" w:rsidP="00F64A05">
      <w:pPr>
        <w:pStyle w:val="a7"/>
        <w:numPr>
          <w:ilvl w:val="0"/>
          <w:numId w:val="21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F64A05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F64A05">
        <w:rPr>
          <w:rFonts w:ascii="Arial" w:hAnsi="Arial" w:cs="Arial"/>
          <w:color w:val="000000" w:themeColor="text1"/>
          <w:sz w:val="21"/>
          <w:szCs w:val="21"/>
        </w:rPr>
        <w:t>Регистрира</w:t>
      </w:r>
      <w:r w:rsidRPr="00F64A05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  <w:r w:rsidRPr="00F64A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tbl>
      <w:tblPr>
        <w:tblW w:w="9707" w:type="dxa"/>
        <w:shd w:val="clear" w:color="auto" w:fill="FFFFFF"/>
        <w:tblLook w:val="04A0" w:firstRow="1" w:lastRow="0" w:firstColumn="1" w:lastColumn="0" w:noHBand="0" w:noVBand="1"/>
      </w:tblPr>
      <w:tblGrid>
        <w:gridCol w:w="1293"/>
        <w:gridCol w:w="1438"/>
        <w:gridCol w:w="1935"/>
        <w:gridCol w:w="1946"/>
        <w:gridCol w:w="3095"/>
      </w:tblGrid>
      <w:tr w:rsidR="009B1C26" w:rsidRPr="009B1C26" w:rsidTr="00F64A05">
        <w:trPr>
          <w:trHeight w:val="661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Фамилно име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101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ГЕОРГИ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ВАЛЕРОВ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102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ИВО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НАЧКОВ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НАЧКОВ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103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ТОНЕВ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104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АННА 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ДЕЧКОВА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ХРИСТОВА</w:t>
            </w:r>
          </w:p>
        </w:tc>
      </w:tr>
      <w:tr w:rsidR="00F64A05" w:rsidRPr="009B1C26" w:rsidTr="00F64A05">
        <w:trPr>
          <w:trHeight w:val="396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105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МИРЧО 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КОСТАДИНОВ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БИЧЕВ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106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СЕРГЕЙ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ЮРУКОВ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107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КЕАЗИМ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ВЕЙСАЛ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МЕХМЕД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108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ВЕЛИЧКА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ТОДОРОВА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109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НЕВЕНА 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МИЛЕВА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СОКОЛОВА</w:t>
            </w:r>
          </w:p>
        </w:tc>
      </w:tr>
      <w:tr w:rsidR="00F64A05" w:rsidRPr="009B1C26" w:rsidTr="00F64A05">
        <w:trPr>
          <w:trHeight w:val="413"/>
        </w:trPr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110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ПЕТЪР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ИВАНОВ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ПЕТРОВ</w:t>
            </w:r>
          </w:p>
        </w:tc>
      </w:tr>
    </w:tbl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Коалиция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съветници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2.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Наименованието на партията за изписване в бюлетината е съгласно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№ 2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394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г на ЦИК, а именно: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Коалиция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“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3.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Да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се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издад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ат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Удостоверени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за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кандидатите за общински съветници в  община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F64A05" w:rsidRDefault="00F64A05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 xml:space="preserve"> 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Райкова, Деница Християнова Иванова.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F64A05" w:rsidRPr="003E6235" w:rsidRDefault="00F64A05" w:rsidP="00F64A05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седма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r w:rsidRPr="009B1C26">
        <w:rPr>
          <w:rFonts w:ascii="Arial" w:hAnsi="Arial" w:cs="Arial"/>
          <w:b/>
          <w:sz w:val="24"/>
          <w:szCs w:val="24"/>
        </w:rPr>
        <w:t>Р Е Ш Е Н И Е</w:t>
      </w:r>
    </w:p>
    <w:p w:rsidR="009B1C26" w:rsidRPr="009B1C26" w:rsidRDefault="009B1C26" w:rsidP="009B1C2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C26">
        <w:rPr>
          <w:rFonts w:ascii="Arial" w:hAnsi="Arial" w:cs="Arial"/>
          <w:b/>
          <w:sz w:val="24"/>
          <w:szCs w:val="24"/>
        </w:rPr>
        <w:t xml:space="preserve">№  </w:t>
      </w:r>
      <w:r w:rsidRPr="009B1C26">
        <w:rPr>
          <w:rFonts w:ascii="Arial" w:hAnsi="Arial" w:cs="Arial"/>
          <w:b/>
          <w:sz w:val="24"/>
          <w:szCs w:val="24"/>
          <w:lang w:val="bg-BG"/>
        </w:rPr>
        <w:t>53</w:t>
      </w:r>
      <w:proofErr w:type="gramEnd"/>
      <w:r w:rsidRPr="009B1C26">
        <w:rPr>
          <w:rFonts w:ascii="Arial" w:hAnsi="Arial" w:cs="Arial"/>
          <w:b/>
          <w:sz w:val="24"/>
          <w:szCs w:val="24"/>
        </w:rPr>
        <w:t xml:space="preserve"> - МИ</w:t>
      </w:r>
    </w:p>
    <w:p w:rsidR="009B1C26" w:rsidRPr="009B1C26" w:rsidRDefault="009B1C26" w:rsidP="009B1C26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9B1C26">
        <w:rPr>
          <w:rFonts w:ascii="Arial" w:hAnsi="Arial" w:cs="Arial"/>
          <w:sz w:val="24"/>
          <w:szCs w:val="24"/>
        </w:rPr>
        <w:t>гр.Павел</w:t>
      </w:r>
      <w:proofErr w:type="gramEnd"/>
      <w:r w:rsidRPr="009B1C26">
        <w:rPr>
          <w:rFonts w:ascii="Arial" w:hAnsi="Arial" w:cs="Arial"/>
          <w:sz w:val="24"/>
          <w:szCs w:val="24"/>
        </w:rPr>
        <w:t xml:space="preserve"> баня, </w:t>
      </w:r>
      <w:r w:rsidRPr="009B1C26">
        <w:rPr>
          <w:rFonts w:ascii="Arial" w:hAnsi="Arial" w:cs="Arial"/>
          <w:sz w:val="24"/>
          <w:szCs w:val="24"/>
          <w:lang w:val="bg-BG"/>
        </w:rPr>
        <w:t>25</w:t>
      </w:r>
      <w:r w:rsidRPr="009B1C26">
        <w:rPr>
          <w:rFonts w:ascii="Arial" w:hAnsi="Arial" w:cs="Arial"/>
          <w:sz w:val="24"/>
          <w:szCs w:val="24"/>
        </w:rPr>
        <w:t>.09.20</w:t>
      </w:r>
      <w:r w:rsidRPr="009B1C26">
        <w:rPr>
          <w:rFonts w:ascii="Arial" w:hAnsi="Arial" w:cs="Arial"/>
          <w:sz w:val="24"/>
          <w:szCs w:val="24"/>
          <w:lang w:val="bg-BG"/>
        </w:rPr>
        <w:t>23</w:t>
      </w:r>
      <w:r w:rsidRPr="009B1C26">
        <w:rPr>
          <w:rFonts w:ascii="Arial" w:hAnsi="Arial" w:cs="Arial"/>
          <w:sz w:val="24"/>
          <w:szCs w:val="24"/>
        </w:rPr>
        <w:t>г.</w:t>
      </w:r>
    </w:p>
    <w:p w:rsidR="009B1C26" w:rsidRPr="009B1C26" w:rsidRDefault="009B1C26" w:rsidP="009B1C26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9B1C26" w:rsidRPr="009B1C26" w:rsidRDefault="00225085" w:rsidP="009B1C26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31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spacing w:line="240" w:lineRule="auto"/>
        <w:jc w:val="left"/>
        <w:rPr>
          <w:rFonts w:ascii="Helvetica" w:hAnsi="Helvetica" w:cs="Helvetica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>ОТНОСНО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: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Регистрация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на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кандидатска листа от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Коалиция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proofErr w:type="gramStart"/>
      <w:r w:rsidRPr="009B1C26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9B1C26">
        <w:rPr>
          <w:rFonts w:ascii="Helvetica" w:hAnsi="Helvetica" w:cs="Helvetica"/>
          <w:sz w:val="22"/>
          <w:szCs w:val="22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gramEnd"/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участие в изборите за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кметове на кметства</w:t>
      </w:r>
      <w:r w:rsidR="00225085" w:rsidRPr="0022508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="00225085"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с.Асен,с. Габарево, с.Осетеново,с. Долно Сахране</w:t>
      </w:r>
      <w:r w:rsidR="00225085"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в община 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на 29 октомври 2023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</w:p>
    <w:p w:rsidR="009B1C26" w:rsidRPr="009B1C26" w:rsidRDefault="009B1C26" w:rsidP="009B1C2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</w:rPr>
        <w:t xml:space="preserve">Постъпило е 1 (един) брой  </w:t>
      </w:r>
      <w:r w:rsidRPr="009B1C26">
        <w:rPr>
          <w:rFonts w:ascii="Arial" w:eastAsia="Times New Roman" w:hAnsi="Arial" w:cs="Arial"/>
          <w:sz w:val="22"/>
          <w:szCs w:val="22"/>
        </w:rPr>
        <w:tab/>
        <w:t>Предложение (Приложение № 52-МИ)  от 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Коалиция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9B1C26">
        <w:rPr>
          <w:rFonts w:ascii="Helvetica" w:hAnsi="Helvetica" w:cs="Helvetica"/>
          <w:sz w:val="22"/>
          <w:szCs w:val="22"/>
          <w:lang w:val="bg-BG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</w:rPr>
        <w:t>представлявана от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един от</w:t>
      </w:r>
      <w:r w:rsidRPr="009B1C26">
        <w:rPr>
          <w:rFonts w:ascii="Arial" w:eastAsia="Times New Roman" w:hAnsi="Arial" w:cs="Arial"/>
          <w:sz w:val="22"/>
          <w:szCs w:val="22"/>
        </w:rPr>
        <w:t xml:space="preserve"> председател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ите</w:t>
      </w:r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Кирил Петков Петков</w:t>
      </w:r>
      <w:r w:rsidRPr="009B1C26">
        <w:rPr>
          <w:rFonts w:ascii="Arial" w:eastAsia="Times New Roman" w:hAnsi="Arial" w:cs="Arial"/>
          <w:sz w:val="22"/>
          <w:szCs w:val="22"/>
        </w:rPr>
        <w:t xml:space="preserve">, чрез упълномощено лице –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Георги Димитров Валеров</w:t>
      </w:r>
      <w:r w:rsidRPr="009B1C26">
        <w:rPr>
          <w:rFonts w:ascii="Arial" w:eastAsia="Times New Roman" w:hAnsi="Arial" w:cs="Arial"/>
          <w:sz w:val="22"/>
          <w:szCs w:val="22"/>
        </w:rPr>
        <w:t>. Заявлението е заведено под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№ 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67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 xml:space="preserve"> от 25.09.2023 г</w:t>
      </w:r>
      <w:r w:rsidRPr="009B1C26">
        <w:rPr>
          <w:rFonts w:ascii="Arial" w:eastAsia="Times New Roman" w:hAnsi="Arial" w:cs="Arial"/>
          <w:sz w:val="22"/>
          <w:szCs w:val="22"/>
        </w:rPr>
        <w:t>. в Регистъра на партиите и коалициите за участие в изборите за общински съветници и за кметове на 29 октомври 2023 г. Заявена е регистрация 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кметства, както следва: с.Асен,с. Габарево, с.Осетеново,с. Долно Сахране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eastAsia="Times New Roman" w:hAnsi="Arial" w:cs="Arial"/>
          <w:sz w:val="22"/>
          <w:szCs w:val="22"/>
        </w:rPr>
        <w:t>в община Павел баня  на 29 октомври 2023 г.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9B1C26">
        <w:rPr>
          <w:rFonts w:ascii="Arial" w:eastAsia="Times New Roman" w:hAnsi="Arial" w:cs="Arial"/>
          <w:sz w:val="22"/>
          <w:szCs w:val="22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от Изборния кодекс.</w:t>
      </w:r>
      <w:proofErr w:type="gramEnd"/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</w:rPr>
        <w:t> 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147 ал.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6 от ИК и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394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3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 xml:space="preserve"> г. на ЦИК, Общинска избирателна </w:t>
      </w:r>
      <w:proofErr w:type="gramStart"/>
      <w:r w:rsidRPr="009B1C26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9B1C26">
        <w:rPr>
          <w:rFonts w:ascii="Arial" w:eastAsia="Times New Roman" w:hAnsi="Arial" w:cs="Arial"/>
          <w:sz w:val="22"/>
          <w:szCs w:val="22"/>
        </w:rPr>
        <w:t>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9B1C26" w:rsidRPr="009B1C26" w:rsidRDefault="009B1C26" w:rsidP="009B1C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9B1C26">
        <w:rPr>
          <w:rFonts w:ascii="Arial" w:eastAsia="Times New Roman" w:hAnsi="Arial" w:cs="Arial"/>
          <w:sz w:val="22"/>
          <w:szCs w:val="22"/>
        </w:rPr>
        <w:t>Регистрира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: </w:t>
      </w:r>
    </w:p>
    <w:tbl>
      <w:tblPr>
        <w:tblW w:w="9232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913"/>
        <w:gridCol w:w="960"/>
        <w:gridCol w:w="1390"/>
        <w:gridCol w:w="1997"/>
        <w:gridCol w:w="1905"/>
      </w:tblGrid>
      <w:tr w:rsidR="009B1C26" w:rsidRPr="009B1C26" w:rsidTr="009B1C26">
        <w:trPr>
          <w:trHeight w:val="369"/>
          <w:jc w:val="center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left="720"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№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Презиме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Фамилия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1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 Асен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АННА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ДЕЧКОВА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ХРИСТОВА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2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С.Габарево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МИРЧО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КОСТАДИНОВ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БИЧЕВ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3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С.Осетеново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ДИМИТРОВ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ТОНЕВ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4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С.Долно Сахране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ВЕЛИЧКА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ГЕОРГИЕВА</w:t>
            </w:r>
          </w:p>
        </w:tc>
        <w:tc>
          <w:tcPr>
            <w:tcW w:w="2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1C26" w:rsidRPr="009B1C26" w:rsidRDefault="009B1C26" w:rsidP="009B1C2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 w:rsidRPr="009B1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ТОДОРОВА</w:t>
            </w:r>
          </w:p>
        </w:tc>
      </w:tr>
    </w:tbl>
    <w:p w:rsidR="009B1C26" w:rsidRPr="009B1C26" w:rsidRDefault="009B1C26" w:rsidP="009B1C26">
      <w:pPr>
        <w:shd w:val="clear" w:color="auto" w:fill="FFFFFF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>от</w:t>
      </w:r>
      <w:r w:rsidRPr="009B1C26">
        <w:rPr>
          <w:rFonts w:ascii="Arial" w:eastAsia="Times New Roman" w:hAnsi="Arial" w:cs="Arial"/>
          <w:sz w:val="22"/>
          <w:szCs w:val="22"/>
        </w:rPr>
        <w:t xml:space="preserve"> 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Коалиция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r w:rsidRPr="009B1C26">
        <w:rPr>
          <w:rFonts w:ascii="Helvetica" w:hAnsi="Helvetica" w:cs="Helvetica"/>
          <w:sz w:val="22"/>
          <w:szCs w:val="22"/>
          <w:lang w:val="bg-BG"/>
        </w:rPr>
        <w:t xml:space="preserve">  </w:t>
      </w:r>
      <w:r w:rsidRPr="009B1C26">
        <w:rPr>
          <w:rFonts w:ascii="Arial" w:eastAsia="Times New Roman" w:hAnsi="Arial" w:cs="Arial"/>
          <w:sz w:val="22"/>
          <w:szCs w:val="22"/>
        </w:rPr>
        <w:t>за участие в изборите за 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кметове на кметства (4бр)</w:t>
      </w:r>
      <w:r w:rsidRPr="009B1C26">
        <w:rPr>
          <w:rFonts w:ascii="Arial" w:eastAsia="Times New Roman" w:hAnsi="Arial" w:cs="Arial"/>
          <w:sz w:val="22"/>
          <w:szCs w:val="22"/>
        </w:rPr>
        <w:t> в община Павел баня на 29 октомври 2023 г.</w:t>
      </w:r>
    </w:p>
    <w:p w:rsidR="009B1C26" w:rsidRPr="009B1C26" w:rsidRDefault="009B1C26" w:rsidP="009B1C26">
      <w:pPr>
        <w:shd w:val="clear" w:color="auto" w:fill="FFFFFF"/>
        <w:spacing w:before="100" w:beforeAutospacing="1" w:line="240" w:lineRule="auto"/>
        <w:ind w:left="720" w:firstLine="0"/>
        <w:jc w:val="left"/>
        <w:rPr>
          <w:rFonts w:ascii="Helvetica" w:hAnsi="Helvetica" w:cs="Helvetica"/>
          <w:sz w:val="22"/>
          <w:szCs w:val="22"/>
          <w:lang w:val="bg-BG"/>
        </w:rPr>
      </w:pPr>
      <w:r w:rsidRPr="009B1C26">
        <w:rPr>
          <w:rFonts w:ascii="Arial" w:eastAsia="Times New Roman" w:hAnsi="Arial" w:cs="Arial"/>
          <w:sz w:val="22"/>
          <w:szCs w:val="22"/>
          <w:lang w:val="bg-BG"/>
        </w:rPr>
        <w:t>2.</w:t>
      </w:r>
      <w:r w:rsidRPr="009B1C26">
        <w:rPr>
          <w:rFonts w:ascii="Arial" w:eastAsia="Times New Roman" w:hAnsi="Arial" w:cs="Arial"/>
          <w:sz w:val="22"/>
          <w:szCs w:val="22"/>
        </w:rPr>
        <w:t>Наименованието на партията за изписване в бюлетината е съгласно Решение 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№ 2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394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-МИ от 1</w:t>
      </w:r>
      <w:r w:rsidRPr="009B1C26">
        <w:rPr>
          <w:rFonts w:ascii="Arial" w:eastAsia="Times New Roman" w:hAnsi="Arial" w:cs="Arial"/>
          <w:b/>
          <w:bCs/>
          <w:sz w:val="22"/>
          <w:szCs w:val="22"/>
          <w:lang w:val="bg-BG"/>
        </w:rPr>
        <w:t>3</w:t>
      </w:r>
      <w:r w:rsidRPr="009B1C26">
        <w:rPr>
          <w:rFonts w:ascii="Arial" w:eastAsia="Times New Roman" w:hAnsi="Arial" w:cs="Arial"/>
          <w:b/>
          <w:bCs/>
          <w:sz w:val="22"/>
          <w:szCs w:val="22"/>
        </w:rPr>
        <w:t>.09.2023</w:t>
      </w:r>
      <w:r w:rsidRPr="009B1C26">
        <w:rPr>
          <w:rFonts w:ascii="Arial" w:eastAsia="Times New Roman" w:hAnsi="Arial" w:cs="Arial"/>
          <w:sz w:val="22"/>
          <w:szCs w:val="22"/>
        </w:rPr>
        <w:t> г на ЦИК, а именно: 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Коалиция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ПРОДЪЛЖАВАМЕ ПРОМЯНАТА – ДЕМОКРАТИЧНА БЪЛГАРИЯ</w:t>
      </w:r>
      <w:r w:rsidRPr="009B1C26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9B1C26" w:rsidRPr="009B1C26" w:rsidRDefault="009B1C26" w:rsidP="009B1C26">
      <w:pPr>
        <w:shd w:val="clear" w:color="auto" w:fill="FFFFFF"/>
        <w:spacing w:after="150" w:line="240" w:lineRule="auto"/>
        <w:ind w:left="644" w:firstLine="0"/>
        <w:rPr>
          <w:rFonts w:ascii="Arial" w:eastAsia="Times New Roman" w:hAnsi="Arial" w:cs="Arial"/>
          <w:sz w:val="22"/>
          <w:szCs w:val="22"/>
        </w:rPr>
      </w:pPr>
      <w:r w:rsidRPr="009B1C26">
        <w:rPr>
          <w:rFonts w:ascii="Helvetica" w:hAnsi="Helvetica" w:cs="Helvetica"/>
          <w:sz w:val="22"/>
          <w:szCs w:val="22"/>
          <w:lang w:val="bg-BG"/>
        </w:rPr>
        <w:t xml:space="preserve">3. </w:t>
      </w:r>
      <w:r w:rsidRPr="009B1C26">
        <w:rPr>
          <w:rFonts w:ascii="Arial" w:eastAsia="Times New Roman" w:hAnsi="Arial" w:cs="Arial"/>
          <w:sz w:val="22"/>
          <w:szCs w:val="22"/>
        </w:rPr>
        <w:t>Да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 се </w:t>
      </w:r>
      <w:r w:rsidRPr="009B1C26">
        <w:rPr>
          <w:rFonts w:ascii="Arial" w:eastAsia="Times New Roman" w:hAnsi="Arial" w:cs="Arial"/>
          <w:sz w:val="22"/>
          <w:szCs w:val="22"/>
        </w:rPr>
        <w:t>издад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ат </w:t>
      </w:r>
      <w:r w:rsidRPr="009B1C26">
        <w:rPr>
          <w:rFonts w:ascii="Arial" w:eastAsia="Times New Roman" w:hAnsi="Arial" w:cs="Arial"/>
          <w:sz w:val="22"/>
          <w:szCs w:val="22"/>
        </w:rPr>
        <w:t>Удостоверени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>я</w:t>
      </w:r>
      <w:r w:rsidRPr="009B1C26">
        <w:rPr>
          <w:rFonts w:ascii="Arial" w:eastAsia="Times New Roman" w:hAnsi="Arial" w:cs="Arial"/>
          <w:sz w:val="22"/>
          <w:szCs w:val="22"/>
        </w:rPr>
        <w:t xml:space="preserve"> за регистрация на </w:t>
      </w:r>
      <w:r w:rsidRPr="009B1C26">
        <w:rPr>
          <w:rFonts w:ascii="Arial" w:eastAsia="Times New Roman" w:hAnsi="Arial" w:cs="Arial"/>
          <w:sz w:val="22"/>
          <w:szCs w:val="22"/>
          <w:lang w:val="bg-BG"/>
        </w:rPr>
        <w:t xml:space="preserve">кандидатите за кметове на кметства в община Павел </w:t>
      </w:r>
      <w:proofErr w:type="gramStart"/>
      <w:r w:rsidRPr="009B1C26">
        <w:rPr>
          <w:rFonts w:ascii="Arial" w:eastAsia="Times New Roman" w:hAnsi="Arial" w:cs="Arial"/>
          <w:sz w:val="22"/>
          <w:szCs w:val="22"/>
          <w:lang w:val="bg-BG"/>
        </w:rPr>
        <w:t>баня</w:t>
      </w:r>
      <w:r w:rsidRPr="009B1C26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</w:p>
    <w:p w:rsidR="009B1C26" w:rsidRPr="009B1C26" w:rsidRDefault="009B1C26" w:rsidP="009B1C26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9B1C2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sz w:val="22"/>
          <w:szCs w:val="22"/>
        </w:rPr>
        <w:t>:</w:t>
      </w:r>
      <w:r w:rsidRPr="009B1C2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9B1C26">
        <w:rPr>
          <w:rFonts w:ascii="Arial" w:hAnsi="Arial" w:cs="Arial"/>
          <w:b/>
          <w:sz w:val="22"/>
          <w:szCs w:val="22"/>
          <w:lang w:val="bg-BG"/>
        </w:rPr>
        <w:t>,</w:t>
      </w:r>
      <w:r w:rsidRPr="009B1C2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F64A05" w:rsidRPr="003E6235" w:rsidRDefault="00F64A05" w:rsidP="00F64A05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осма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F64A05" w:rsidRDefault="00F64A05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Р Е Ш Е Н И Е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№ 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54</w:t>
      </w:r>
      <w:proofErr w:type="gramEnd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- МИ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гр.Павел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баня,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25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.09.20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г.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225085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pict>
          <v:rect id="_x0000_i1032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lastRenderedPageBreak/>
        <w:t>ОТНОСНО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: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Регистрация на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кандидатска листа 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</w:t>
      </w: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участие в изборите за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общински съветници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на 29 октомври 2023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МОТИВИ: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Постъпило е 1 (един) брой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ab/>
        <w:t>Предложение (Приложение № 52-МИ)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  от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представлявана от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един 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председател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ите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Красимир Симеонов Червилов,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чрез упълномощено лице –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Николай Величков Марков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Заявлението е заведено под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68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от 25.09.2023 г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в Регистъра на партиите и коалициите за участие в изборите за общински съветници и за кметове на 29 октомври 2023 г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в ОИК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Заявена е регистрация 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общински съветници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Павел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баня  на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от Изборния кодекс.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ал.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6 от ИК и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8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г. На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ОИК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Общинска избирателна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комисия  -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РЕШИ:</w:t>
      </w:r>
    </w:p>
    <w:p w:rsidR="009B1C26" w:rsidRPr="009B1C26" w:rsidRDefault="009B1C26" w:rsidP="009B1C26">
      <w:pPr>
        <w:numPr>
          <w:ilvl w:val="0"/>
          <w:numId w:val="19"/>
        </w:numPr>
        <w:tabs>
          <w:tab w:val="left" w:pos="567"/>
        </w:tabs>
        <w:spacing w:line="24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Регистрира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tbl>
      <w:tblPr>
        <w:tblW w:w="11230" w:type="dxa"/>
        <w:shd w:val="clear" w:color="auto" w:fill="FFFFFF"/>
        <w:tblLook w:val="04A0" w:firstRow="1" w:lastRow="0" w:firstColumn="1" w:lastColumn="0" w:noHBand="0" w:noVBand="1"/>
      </w:tblPr>
      <w:tblGrid>
        <w:gridCol w:w="1348"/>
        <w:gridCol w:w="1699"/>
        <w:gridCol w:w="2266"/>
        <w:gridCol w:w="2266"/>
        <w:gridCol w:w="3651"/>
      </w:tblGrid>
      <w:tr w:rsidR="009B1C26" w:rsidRPr="009B1C26" w:rsidTr="009B1C26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№ по ред в листата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Собствено име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Бащино име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bg-BG"/>
              </w:rPr>
              <w:t>Фамилно име</w:t>
            </w:r>
          </w:p>
        </w:tc>
      </w:tr>
      <w:tr w:rsidR="00F64A05" w:rsidRPr="009B1C26" w:rsidTr="00F64A05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101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ВЕЛИЧКОВ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МАРКОВ</w:t>
            </w:r>
          </w:p>
        </w:tc>
      </w:tr>
      <w:tr w:rsidR="00F64A05" w:rsidRPr="009B1C26" w:rsidTr="00F64A05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102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СТАНИМИР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РАДЕВСКИ</w:t>
            </w:r>
          </w:p>
        </w:tc>
      </w:tr>
      <w:tr w:rsidR="00F64A05" w:rsidRPr="009B1C26" w:rsidTr="00F64A05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103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БОРИСЛАВА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ИВЕЛИНОВА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КИРЧЕВА</w:t>
            </w:r>
          </w:p>
        </w:tc>
      </w:tr>
      <w:tr w:rsidR="00F64A05" w:rsidRPr="009B1C26" w:rsidTr="00F64A05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104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ИВАНКА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ТЕНЕВА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ХРИСТОВА</w:t>
            </w:r>
          </w:p>
        </w:tc>
      </w:tr>
      <w:tr w:rsidR="00F64A05" w:rsidRPr="009B1C26" w:rsidTr="00F64A05"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105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A05" w:rsidRPr="009B1C26" w:rsidRDefault="00F64A05" w:rsidP="007F0960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*************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НЕДЯЛКА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НИКОЛОВА</w:t>
            </w:r>
          </w:p>
        </w:tc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A05" w:rsidRPr="009B1C26" w:rsidRDefault="00F64A05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НЕДЕВА</w:t>
            </w:r>
          </w:p>
        </w:tc>
      </w:tr>
    </w:tbl>
    <w:p w:rsidR="00F64A05" w:rsidRDefault="00F64A05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От 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 участие в изборите за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съветници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на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2.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Наименованието на партията за изписване в бюлетината е съгласно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33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8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 г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ОИК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, а именно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9B1C26" w:rsidRPr="009B1C26" w:rsidRDefault="009B1C26" w:rsidP="009B1C26">
      <w:pPr>
        <w:numPr>
          <w:ilvl w:val="0"/>
          <w:numId w:val="20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Да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се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издад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ат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Удостоверени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за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кандидатите за общински съветници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в  община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 xml:space="preserve"> 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Райкова, Деница Християнова Иванова.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F64A05" w:rsidRPr="003E6235" w:rsidRDefault="00F64A05" w:rsidP="00F64A05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девета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Р Е Ш Е Н И Е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№ 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55</w:t>
      </w:r>
      <w:proofErr w:type="gramEnd"/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- МИ</w:t>
      </w:r>
    </w:p>
    <w:p w:rsidR="009B1C26" w:rsidRPr="009B1C26" w:rsidRDefault="009B1C26" w:rsidP="00F64A0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  <w:lang w:val="bg-BG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гр.Павел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баня,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25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.09.20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225085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pict>
          <v:rect id="_x0000_i1033" style="width:449.2pt;height:0" o:hrpct="0" o:hralign="center" o:hrstd="t" o:hrnoshade="t" o:hr="t" fillcolor="black" stroked="f"/>
        </w:pic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ОТНОСНО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: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кандидатска листа от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</w:t>
      </w:r>
      <w:proofErr w:type="gramStart"/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)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 участие в изборите за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кмет на община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на 29 октомври 2023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МОТИВИ: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Постъпило е 1 (един) брой 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ab/>
        <w:t>Предложение (Приложение № 52-МИ)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  от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представлявана от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един от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председател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ите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Красимир Симеонов Червилов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чрез упълномощено лице –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Николай Величков Марков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Заявлението е заведено под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69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от 25.09.2023 г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. в Регистъра на партиите и коалициите за участие в изборите за общински съветници и за кметове на 29 октомври 2023 г.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В ОИК Павел баня.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Заявена е регистрация за участие в изборите за 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кмет на община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в община Павел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баня  на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29 октомври 2023 г.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След извършена проверка по представените документи се установи, че са спазени всички изисквания на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от Изборния кодекс.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lastRenderedPageBreak/>
        <w:t> 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Предвид гореизложеното и на основание чл.87, ал.1, т.12, във връзка с чл.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147 ал.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6 от ИК и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8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г. На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ОИК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, Общинска избирателна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</w:rPr>
        <w:t>комисия  -</w:t>
      </w:r>
      <w:proofErr w:type="gramEnd"/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9B1C26" w:rsidRPr="009B1C26" w:rsidRDefault="009B1C26" w:rsidP="00225085">
      <w:pPr>
        <w:tabs>
          <w:tab w:val="left" w:pos="567"/>
        </w:tabs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РЕШИ: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</w:p>
    <w:p w:rsidR="009B1C26" w:rsidRPr="00225085" w:rsidRDefault="009B1C26" w:rsidP="00225085">
      <w:pPr>
        <w:pStyle w:val="a7"/>
        <w:numPr>
          <w:ilvl w:val="0"/>
          <w:numId w:val="22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225085">
        <w:rPr>
          <w:rFonts w:ascii="Arial" w:hAnsi="Arial" w:cs="Arial"/>
          <w:color w:val="000000" w:themeColor="text1"/>
          <w:sz w:val="21"/>
          <w:szCs w:val="21"/>
        </w:rPr>
        <w:t xml:space="preserve">Регистрира </w:t>
      </w:r>
    </w:p>
    <w:tbl>
      <w:tblPr>
        <w:tblW w:w="8641" w:type="dxa"/>
        <w:jc w:val="center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249"/>
        <w:gridCol w:w="1176"/>
        <w:gridCol w:w="1605"/>
        <w:gridCol w:w="4256"/>
      </w:tblGrid>
      <w:tr w:rsidR="009B1C26" w:rsidRPr="009B1C26" w:rsidTr="009B1C26">
        <w:trPr>
          <w:trHeight w:val="369"/>
          <w:jc w:val="center"/>
        </w:trPr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№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ЕГН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Име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Презиме </w:t>
            </w:r>
          </w:p>
        </w:tc>
        <w:tc>
          <w:tcPr>
            <w:tcW w:w="4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 xml:space="preserve">Фамилия </w:t>
            </w:r>
          </w:p>
        </w:tc>
      </w:tr>
      <w:tr w:rsidR="009B1C26" w:rsidRPr="009B1C26" w:rsidTr="009B1C26">
        <w:trPr>
          <w:trHeight w:val="369"/>
          <w:jc w:val="center"/>
        </w:trPr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1.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********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НИКОЛАЙ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ВЕЛИЧКОВ</w:t>
            </w:r>
          </w:p>
        </w:tc>
        <w:tc>
          <w:tcPr>
            <w:tcW w:w="4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</w:p>
          <w:p w:rsidR="009B1C26" w:rsidRPr="009B1C26" w:rsidRDefault="009B1C26" w:rsidP="009B1C26">
            <w:pPr>
              <w:tabs>
                <w:tab w:val="left" w:pos="567"/>
              </w:tabs>
              <w:spacing w:line="240" w:lineRule="atLeast"/>
              <w:ind w:firstLine="0"/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</w:pPr>
            <w:r w:rsidRPr="009B1C26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МАРКОВ</w:t>
            </w:r>
          </w:p>
        </w:tc>
      </w:tr>
    </w:tbl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От 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за участие в изборите за 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кмет на община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в община Павел баня на 29 октомври 2023 г.</w:t>
      </w:r>
    </w:p>
    <w:p w:rsidR="009B1C26" w:rsidRPr="009B1C26" w:rsidRDefault="009B1C26" w:rsidP="00F64A05">
      <w:pPr>
        <w:numPr>
          <w:ilvl w:val="0"/>
          <w:numId w:val="21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Наименованието на партията за изписване в бюлетината е съгласно Решение 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№ 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31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-МИ от 1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  <w:lang w:val="bg-BG"/>
        </w:rPr>
        <w:t>8</w:t>
      </w:r>
      <w:r w:rsidRPr="009B1C26">
        <w:rPr>
          <w:rFonts w:ascii="Arial" w:hAnsi="Arial" w:cs="Arial"/>
          <w:b/>
          <w:bCs/>
          <w:color w:val="000000" w:themeColor="text1"/>
          <w:sz w:val="21"/>
          <w:szCs w:val="21"/>
        </w:rPr>
        <w:t>.09.2023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 г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ОИК ПАВЕЛ 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, а именно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 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МК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ВМРО-БЪЛГАРСКО НАЦИОНАЛНО ДВИЖЕНИЕ („ПАРТИЯ КОНСЕРВАТИВНА БЪЛГАРИЯ“)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9B1C26" w:rsidRPr="009B1C26" w:rsidRDefault="009B1C26" w:rsidP="00F64A05">
      <w:pPr>
        <w:numPr>
          <w:ilvl w:val="0"/>
          <w:numId w:val="21"/>
        </w:num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>Да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се 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издаде Удостоверение за регистрация на </w:t>
      </w:r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кандидата за кмет на община Павел </w:t>
      </w:r>
      <w:proofErr w:type="gramStart"/>
      <w:r w:rsidRPr="009B1C26">
        <w:rPr>
          <w:rFonts w:ascii="Arial" w:hAnsi="Arial" w:cs="Arial"/>
          <w:color w:val="000000" w:themeColor="text1"/>
          <w:sz w:val="21"/>
          <w:szCs w:val="21"/>
          <w:lang w:val="bg-BG"/>
        </w:rPr>
        <w:t>баня</w:t>
      </w: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  <w:proofErr w:type="gramEnd"/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color w:val="000000" w:themeColor="text1"/>
          <w:sz w:val="21"/>
          <w:szCs w:val="21"/>
          <w:lang w:val="bg-BG"/>
        </w:rPr>
      </w:pP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>Решението е прието, като За” гласуват</w:t>
      </w:r>
      <w:r w:rsidRPr="009B1C26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Pr="009B1C26">
        <w:rPr>
          <w:rFonts w:ascii="Arial" w:hAnsi="Arial" w:cs="Arial"/>
          <w:b/>
          <w:color w:val="000000" w:themeColor="text1"/>
          <w:sz w:val="21"/>
          <w:szCs w:val="21"/>
          <w:lang w:val="bg-BG"/>
        </w:rPr>
        <w:t xml:space="preserve"> 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Райкова, Деница Християнова Иванова.</w:t>
      </w:r>
    </w:p>
    <w:p w:rsidR="009B1C26" w:rsidRPr="009B1C26" w:rsidRDefault="009B1C26" w:rsidP="009B1C26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9B1C26">
        <w:rPr>
          <w:rFonts w:ascii="Arial" w:hAnsi="Arial" w:cs="Arial"/>
          <w:color w:val="000000" w:themeColor="text1"/>
          <w:sz w:val="21"/>
          <w:szCs w:val="21"/>
        </w:rPr>
        <w:t xml:space="preserve">         </w:t>
      </w:r>
    </w:p>
    <w:p w:rsidR="00F64A05" w:rsidRPr="003E6235" w:rsidRDefault="00F64A05" w:rsidP="00F64A05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>десета</w:t>
      </w: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 от дневния ред: 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Във връзка с личен ангажимент, Мирослава Ненова Любенова, временно ще бъде замествана в периода 17.09-26.09.2023г. от Мария Лалева Радева, в ролята и на секретар на ОИК Павел Баня. 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345ED8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Зам. </w:t>
      </w:r>
      <w:r w:rsidR="00096031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63D4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 </w:t>
      </w:r>
      <w:r w:rsidR="00090A75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</w:t>
      </w:r>
      <w:r w:rsidR="000C7750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ЗАМ.</w:t>
      </w:r>
      <w:r w:rsidR="00090A75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096031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ПРЕДСЕДАТЕЛ: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/</w:t>
      </w:r>
      <w:r w:rsidR="00096031" w:rsidRPr="00F64A05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345ED8" w:rsidRPr="00F64A05">
        <w:rPr>
          <w:rFonts w:ascii="Arial" w:hAnsi="Arial" w:cs="Arial"/>
          <w:sz w:val="22"/>
          <w:szCs w:val="22"/>
          <w:lang w:val="bg-BG"/>
        </w:rPr>
        <w:t>Йонка Кавръкова</w:t>
      </w:r>
      <w:r w:rsidR="00090A75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СЕКРЕТАР:         </w:t>
      </w:r>
    </w:p>
    <w:p w:rsidR="00A23A0A" w:rsidRPr="00F64A0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 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  <w:r w:rsidR="005F6E68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Мария Радева/</w:t>
      </w:r>
    </w:p>
    <w:sectPr w:rsidR="00A23A0A" w:rsidRPr="00F64A05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4A35"/>
    <w:multiLevelType w:val="hybridMultilevel"/>
    <w:tmpl w:val="62C44DCC"/>
    <w:lvl w:ilvl="0" w:tplc="72F6A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9"/>
  </w:num>
  <w:num w:numId="6">
    <w:abstractNumId w:val="10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18"/>
  </w:num>
  <w:num w:numId="18">
    <w:abstractNumId w:val="15"/>
  </w:num>
  <w:num w:numId="19">
    <w:abstractNumId w:val="14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25085"/>
    <w:rsid w:val="00251715"/>
    <w:rsid w:val="002D2435"/>
    <w:rsid w:val="00345ED8"/>
    <w:rsid w:val="00363D49"/>
    <w:rsid w:val="00365B28"/>
    <w:rsid w:val="00386895"/>
    <w:rsid w:val="003E6235"/>
    <w:rsid w:val="004C2FDF"/>
    <w:rsid w:val="004C3E70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E2C80"/>
    <w:rsid w:val="0080028B"/>
    <w:rsid w:val="00873C1E"/>
    <w:rsid w:val="00977A82"/>
    <w:rsid w:val="009A1482"/>
    <w:rsid w:val="009B1C26"/>
    <w:rsid w:val="00A018DE"/>
    <w:rsid w:val="00A23A0A"/>
    <w:rsid w:val="00A428EA"/>
    <w:rsid w:val="00AE1D0E"/>
    <w:rsid w:val="00AE71BB"/>
    <w:rsid w:val="00BE09C5"/>
    <w:rsid w:val="00C223CA"/>
    <w:rsid w:val="00C27938"/>
    <w:rsid w:val="00C62D7B"/>
    <w:rsid w:val="00C87EB5"/>
    <w:rsid w:val="00C960D1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52</cp:revision>
  <cp:lastPrinted>2023-09-26T14:21:00Z</cp:lastPrinted>
  <dcterms:created xsi:type="dcterms:W3CDTF">2023-09-10T10:28:00Z</dcterms:created>
  <dcterms:modified xsi:type="dcterms:W3CDTF">2023-09-26T14:21:00Z</dcterms:modified>
</cp:coreProperties>
</file>