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E5" w:rsidRPr="00D01A8D" w:rsidRDefault="007B19E5" w:rsidP="007B19E5">
      <w:pPr>
        <w:pStyle w:val="a5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01A8D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7B19E5" w:rsidRPr="00D01A8D" w:rsidRDefault="007B19E5" w:rsidP="007B19E5">
      <w:pPr>
        <w:jc w:val="center"/>
        <w:rPr>
          <w:rFonts w:ascii="Arial" w:hAnsi="Arial" w:cs="Arial"/>
          <w:sz w:val="24"/>
          <w:szCs w:val="24"/>
        </w:rPr>
      </w:pPr>
      <w:r w:rsidRPr="00D01A8D">
        <w:rPr>
          <w:rFonts w:ascii="Arial" w:hAnsi="Arial" w:cs="Arial"/>
          <w:sz w:val="24"/>
          <w:szCs w:val="24"/>
        </w:rPr>
        <w:t>ПАВЕЛ БАНЯ</w:t>
      </w:r>
    </w:p>
    <w:p w:rsidR="007B19E5" w:rsidRPr="00D01A8D" w:rsidRDefault="007B19E5" w:rsidP="007B19E5">
      <w:pPr>
        <w:spacing w:line="240" w:lineRule="auto"/>
        <w:rPr>
          <w:rFonts w:ascii="Helvetica" w:eastAsia="Times New Roman" w:hAnsi="Helvetica" w:cs="Helvetica"/>
          <w:sz w:val="28"/>
          <w:szCs w:val="28"/>
        </w:rPr>
      </w:pPr>
    </w:p>
    <w:p w:rsidR="007B19E5" w:rsidRPr="00D01A8D" w:rsidRDefault="00F330EB" w:rsidP="00F330EB">
      <w:pPr>
        <w:spacing w:line="240" w:lineRule="auto"/>
        <w:jc w:val="center"/>
        <w:rPr>
          <w:rFonts w:ascii="Helvetica" w:eastAsia="Times New Roman" w:hAnsi="Helvetica" w:cs="Helvetica"/>
          <w:sz w:val="28"/>
          <w:szCs w:val="28"/>
        </w:rPr>
      </w:pPr>
      <w:r>
        <w:rPr>
          <w:rFonts w:ascii="Helvetica" w:eastAsia="Times New Roman" w:hAnsi="Helvetica" w:cs="Helvetica"/>
          <w:sz w:val="28"/>
          <w:szCs w:val="28"/>
        </w:rPr>
        <w:t>РЕШЕНИЕ</w:t>
      </w:r>
      <w:r>
        <w:rPr>
          <w:rFonts w:ascii="Helvetica" w:eastAsia="Times New Roman" w:hAnsi="Helvetica" w:cs="Helvetica"/>
          <w:sz w:val="28"/>
          <w:szCs w:val="28"/>
        </w:rPr>
        <w:br/>
        <w:t>№ 108-МИ</w:t>
      </w:r>
      <w:r>
        <w:rPr>
          <w:rFonts w:ascii="Helvetica" w:eastAsia="Times New Roman" w:hAnsi="Helvetica" w:cs="Helvetica"/>
          <w:sz w:val="28"/>
          <w:szCs w:val="28"/>
        </w:rPr>
        <w:br/>
        <w:t>Павел баня, 30</w:t>
      </w:r>
      <w:r w:rsidR="007B19E5" w:rsidRPr="00D01A8D">
        <w:rPr>
          <w:rFonts w:ascii="Helvetica" w:eastAsia="Times New Roman" w:hAnsi="Helvetica" w:cs="Helvetica"/>
          <w:sz w:val="28"/>
          <w:szCs w:val="28"/>
        </w:rPr>
        <w:t>.10.2023</w:t>
      </w:r>
    </w:p>
    <w:p w:rsidR="00420847" w:rsidRPr="00D01A8D" w:rsidRDefault="00420847" w:rsidP="00F05E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847" w:rsidRPr="00D01A8D" w:rsidRDefault="00420847" w:rsidP="00420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Утвърждаване </w:t>
      </w:r>
      <w:proofErr w:type="spellStart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образeц</w:t>
      </w:r>
      <w:proofErr w:type="spellEnd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 за кмет на кметство </w:t>
      </w:r>
      <w:r w:rsidR="00F330EB">
        <w:rPr>
          <w:rFonts w:ascii="Times New Roman" w:eastAsia="Times New Roman" w:hAnsi="Times New Roman" w:cs="Times New Roman"/>
          <w:sz w:val="24"/>
          <w:szCs w:val="24"/>
          <w:lang w:eastAsia="bg-BG"/>
        </w:rPr>
        <w:t>с.Асен и с.Тъжа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начина на изписване на имената на допуснатите до участие във втори тур кандидати регистрирани за участие в местните избори за кметове на кме</w:t>
      </w:r>
      <w:r w:rsidR="00A76414"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тства, който ще се проведе на 05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</w:t>
      </w:r>
      <w:r w:rsidR="00A76414"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20847" w:rsidRPr="00D01A8D" w:rsidRDefault="00420847" w:rsidP="00420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9 във връзка с чл. 452, ал. 4 от ИК и въз основа на обработените данни от протоколите на СИК за първи тур на изборите за кмет на кметство </w:t>
      </w:r>
      <w:r w:rsidR="00F330EB">
        <w:rPr>
          <w:rFonts w:ascii="Times New Roman" w:eastAsia="Times New Roman" w:hAnsi="Times New Roman" w:cs="Times New Roman"/>
          <w:sz w:val="24"/>
          <w:szCs w:val="24"/>
          <w:lang w:eastAsia="bg-BG"/>
        </w:rPr>
        <w:t>с.Асен и с.Тъжа</w:t>
      </w:r>
      <w:r w:rsidR="00F330EB"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30E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bookmarkStart w:id="0" w:name="_GoBack"/>
      <w:bookmarkEnd w:id="0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Павел баня</w:t>
      </w:r>
    </w:p>
    <w:p w:rsidR="00420847" w:rsidRPr="00D01A8D" w:rsidRDefault="00420847" w:rsidP="00420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0847" w:rsidRPr="00D01A8D" w:rsidRDefault="00420847" w:rsidP="004208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64D68" w:rsidRPr="00D01A8D" w:rsidRDefault="00564D68" w:rsidP="0042084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0847" w:rsidRPr="00D01A8D" w:rsidRDefault="00420847" w:rsidP="00420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 УТВЪРЖДАВА образец на бюлетини </w:t>
      </w:r>
      <w:r w:rsidR="00564D68"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</w:t>
      </w:r>
      <w:r w:rsidR="00F330EB">
        <w:rPr>
          <w:rFonts w:ascii="Times New Roman" w:eastAsia="Times New Roman" w:hAnsi="Times New Roman" w:cs="Times New Roman"/>
          <w:sz w:val="24"/>
          <w:szCs w:val="24"/>
          <w:lang w:eastAsia="bg-BG"/>
        </w:rPr>
        <w:t>с.Асен и с.Тъжа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съгласно чл. 422 от ИК от ляво надясно на отделен хоризонтален ред се изписва последователно имената на допуснатите до участие във втори тур кандидати регистрирани за участие в изборите за общински </w:t>
      </w:r>
      <w:proofErr w:type="spellStart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който ще се проведе на 0</w:t>
      </w:r>
      <w:r w:rsidR="00A76414"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</w:t>
      </w:r>
      <w:r w:rsidR="00A76414"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20847" w:rsidRPr="00D01A8D" w:rsidRDefault="00420847" w:rsidP="00420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20847" w:rsidRPr="00D01A8D" w:rsidRDefault="00420847" w:rsidP="00420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се бъде оспорвано в тридневен срок от обявяването му  пред Централната избирателна комисия.</w:t>
      </w:r>
    </w:p>
    <w:p w:rsidR="007C0E93" w:rsidRPr="00D01A8D" w:rsidRDefault="007C0E93" w:rsidP="007C0E93">
      <w:pPr>
        <w:spacing w:before="240" w:after="240" w:line="240" w:lineRule="auto"/>
        <w:ind w:left="1056" w:right="1056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0E93" w:rsidRPr="00D01A8D" w:rsidRDefault="007C0E93" w:rsidP="007C0E93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0E93" w:rsidRPr="00D01A8D" w:rsidRDefault="007C0E93" w:rsidP="007C0E93">
      <w:pPr>
        <w:spacing w:after="96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7C0E93" w:rsidRPr="00D01A8D" w:rsidRDefault="007C0E93" w:rsidP="007C0E93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/Силвена </w:t>
      </w:r>
      <w:proofErr w:type="spellStart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Търпанова</w:t>
      </w:r>
      <w:proofErr w:type="spellEnd"/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7C0E93" w:rsidRPr="00D01A8D" w:rsidRDefault="007C0E93" w:rsidP="007C0E93">
      <w:pPr>
        <w:spacing w:after="96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2F2499" w:rsidRPr="00D01A8D" w:rsidRDefault="007C0E93">
      <w:pPr>
        <w:rPr>
          <w:rFonts w:ascii="Times New Roman" w:hAnsi="Times New Roman" w:cs="Times New Roman"/>
          <w:sz w:val="24"/>
          <w:szCs w:val="24"/>
        </w:rPr>
      </w:pP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</w:r>
      <w:r w:rsidRPr="00D01A8D">
        <w:rPr>
          <w:rFonts w:ascii="Times New Roman" w:hAnsi="Times New Roman" w:cs="Times New Roman"/>
          <w:sz w:val="24"/>
          <w:szCs w:val="24"/>
        </w:rPr>
        <w:tab/>
        <w:t>/</w:t>
      </w:r>
      <w:r w:rsidR="00A76414" w:rsidRPr="00D01A8D">
        <w:rPr>
          <w:rFonts w:ascii="Times New Roman" w:hAnsi="Times New Roman" w:cs="Times New Roman"/>
          <w:sz w:val="24"/>
          <w:szCs w:val="24"/>
        </w:rPr>
        <w:t>Мирослава Любенова</w:t>
      </w:r>
      <w:r w:rsidRPr="00D01A8D">
        <w:rPr>
          <w:rFonts w:ascii="Times New Roman" w:hAnsi="Times New Roman" w:cs="Times New Roman"/>
          <w:sz w:val="24"/>
          <w:szCs w:val="24"/>
        </w:rPr>
        <w:t>/</w:t>
      </w:r>
    </w:p>
    <w:sectPr w:rsidR="002F2499" w:rsidRPr="00D01A8D" w:rsidSect="0023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0E93"/>
    <w:rsid w:val="002359C3"/>
    <w:rsid w:val="00420847"/>
    <w:rsid w:val="0046606A"/>
    <w:rsid w:val="00564D68"/>
    <w:rsid w:val="005B0BE3"/>
    <w:rsid w:val="007B19E5"/>
    <w:rsid w:val="007C0E93"/>
    <w:rsid w:val="00A76414"/>
    <w:rsid w:val="00AF1A15"/>
    <w:rsid w:val="00D01A8D"/>
    <w:rsid w:val="00F05E5D"/>
    <w:rsid w:val="00F330EB"/>
    <w:rsid w:val="00F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E93"/>
    <w:rPr>
      <w:b/>
      <w:bCs/>
    </w:rPr>
  </w:style>
  <w:style w:type="paragraph" w:styleId="a4">
    <w:name w:val="Normal (Web)"/>
    <w:basedOn w:val="a"/>
    <w:uiPriority w:val="99"/>
    <w:semiHidden/>
    <w:unhideWhenUsed/>
    <w:rsid w:val="007C0E93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7C0E9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5">
    <w:name w:val="Title"/>
    <w:basedOn w:val="a"/>
    <w:link w:val="a6"/>
    <w:qFormat/>
    <w:rsid w:val="00F05E5D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customStyle="1" w:styleId="a6">
    <w:name w:val="Заглавие Знак"/>
    <w:basedOn w:val="a0"/>
    <w:link w:val="a5"/>
    <w:rsid w:val="00F05E5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4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82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15</cp:revision>
  <cp:lastPrinted>2019-10-29T17:43:00Z</cp:lastPrinted>
  <dcterms:created xsi:type="dcterms:W3CDTF">2019-10-28T10:12:00Z</dcterms:created>
  <dcterms:modified xsi:type="dcterms:W3CDTF">2023-10-30T11:16:00Z</dcterms:modified>
</cp:coreProperties>
</file>