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EF1BB2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1BB2">
        <w:rPr>
          <w:rFonts w:ascii="Arial" w:hAnsi="Arial" w:cs="Arial"/>
          <w:sz w:val="24"/>
          <w:szCs w:val="24"/>
          <w:lang w:val="be-BY"/>
        </w:rPr>
        <w:t xml:space="preserve">                        </w:t>
      </w:r>
      <w:r w:rsidRPr="00EF1BB2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7E2C80" w:rsidRPr="00EF1BB2" w:rsidRDefault="007E2C80" w:rsidP="007E2C80">
      <w:pPr>
        <w:spacing w:line="276" w:lineRule="auto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</w:t>
      </w:r>
      <w:r w:rsidRPr="00EF1BB2">
        <w:rPr>
          <w:rFonts w:ascii="Arial" w:hAnsi="Arial" w:cs="Arial"/>
          <w:sz w:val="24"/>
          <w:szCs w:val="24"/>
        </w:rPr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ПАВЕЛ БАНЯ</w:t>
      </w:r>
    </w:p>
    <w:p w:rsidR="003D43EA" w:rsidRPr="00EF1BB2" w:rsidRDefault="003D43EA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7E2C80" w:rsidP="008F755B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>П  Р  О  Т  О  К  О  Л</w:t>
      </w:r>
    </w:p>
    <w:p w:rsidR="007E2C80" w:rsidRPr="00EF1BB2" w:rsidRDefault="0055148E" w:rsidP="007E2C80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F1BB2">
        <w:rPr>
          <w:rFonts w:ascii="Arial" w:hAnsi="Arial" w:cs="Arial"/>
          <w:b/>
          <w:sz w:val="24"/>
          <w:szCs w:val="24"/>
          <w:lang w:val="bg-BG"/>
        </w:rPr>
        <w:t xml:space="preserve">№  </w:t>
      </w:r>
      <w:r w:rsidR="0087293F">
        <w:rPr>
          <w:rFonts w:ascii="Arial" w:hAnsi="Arial" w:cs="Arial"/>
          <w:b/>
          <w:sz w:val="24"/>
          <w:szCs w:val="24"/>
          <w:lang w:val="bg-BG"/>
        </w:rPr>
        <w:t>20</w:t>
      </w:r>
    </w:p>
    <w:p w:rsidR="007E2C80" w:rsidRPr="00EF1BB2" w:rsidRDefault="00117643" w:rsidP="007E2C80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гр.Павел Баня, </w:t>
      </w:r>
      <w:r w:rsidR="0087293F">
        <w:rPr>
          <w:rFonts w:ascii="Arial" w:hAnsi="Arial" w:cs="Arial"/>
          <w:sz w:val="24"/>
          <w:szCs w:val="24"/>
          <w:lang w:val="bg-BG"/>
        </w:rPr>
        <w:t>02.11</w:t>
      </w:r>
      <w:r w:rsidR="007E2C80" w:rsidRPr="00EF1BB2">
        <w:rPr>
          <w:rFonts w:ascii="Arial" w:hAnsi="Arial" w:cs="Arial"/>
          <w:sz w:val="24"/>
          <w:szCs w:val="24"/>
          <w:lang w:val="bg-BG"/>
        </w:rPr>
        <w:t>.2023г.</w:t>
      </w:r>
    </w:p>
    <w:p w:rsidR="007E2C80" w:rsidRPr="00EF1BB2" w:rsidRDefault="007E2C80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F64A05" w:rsidRPr="00EF1BB2" w:rsidRDefault="00F64A05" w:rsidP="007E2C80">
      <w:pPr>
        <w:spacing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7E2C80" w:rsidRPr="00EF1BB2" w:rsidRDefault="00117643" w:rsidP="007E2C80">
      <w:pPr>
        <w:spacing w:line="240" w:lineRule="auto"/>
        <w:ind w:firstLine="709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Днес, </w:t>
      </w:r>
      <w:r w:rsidR="0087293F">
        <w:rPr>
          <w:rFonts w:ascii="Arial" w:hAnsi="Arial" w:cs="Arial"/>
          <w:sz w:val="24"/>
          <w:szCs w:val="24"/>
          <w:lang w:val="bg-BG"/>
        </w:rPr>
        <w:t>02.11.2023 год. в 17</w:t>
      </w:r>
      <w:r w:rsidR="00EE1E7A" w:rsidRPr="00EF1BB2">
        <w:rPr>
          <w:rFonts w:ascii="Arial" w:hAnsi="Arial" w:cs="Arial"/>
          <w:sz w:val="24"/>
          <w:szCs w:val="24"/>
          <w:lang w:val="bg-BG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87293F" w:rsidRDefault="0087293F" w:rsidP="00B11E85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B11E85" w:rsidRPr="0087293F" w:rsidRDefault="0087293F" w:rsidP="0087293F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87293F">
        <w:rPr>
          <w:rFonts w:ascii="Arial" w:hAnsi="Arial" w:cs="Arial"/>
          <w:b/>
        </w:rPr>
        <w:t>ДНЕВЕН РЕД</w:t>
      </w:r>
    </w:p>
    <w:p w:rsidR="0087293F" w:rsidRDefault="0087293F" w:rsidP="00B11E8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87293F" w:rsidRPr="0087293F" w:rsidRDefault="0087293F" w:rsidP="0087293F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150" w:line="300" w:lineRule="atLeast"/>
        <w:rPr>
          <w:rFonts w:ascii="Arial" w:eastAsia="Times New Roman" w:hAnsi="Arial" w:cs="Arial"/>
          <w:sz w:val="25"/>
          <w:szCs w:val="25"/>
          <w:lang w:val="bg-BG" w:eastAsia="en-US"/>
        </w:rPr>
      </w:pP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Регистрация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застъпници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кандидатска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листа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ПП „ДПС“</w:t>
      </w:r>
      <w:bookmarkStart w:id="0" w:name="_GoBack"/>
      <w:bookmarkEnd w:id="0"/>
    </w:p>
    <w:p w:rsidR="0087293F" w:rsidRDefault="0087293F" w:rsidP="0087293F">
      <w:pPr>
        <w:pStyle w:val="a7"/>
        <w:shd w:val="clear" w:color="auto" w:fill="FFFFFF"/>
        <w:tabs>
          <w:tab w:val="left" w:pos="851"/>
        </w:tabs>
        <w:spacing w:after="150" w:line="300" w:lineRule="atLeast"/>
        <w:ind w:left="927"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</w:p>
    <w:p w:rsidR="0087293F" w:rsidRDefault="0087293F" w:rsidP="0087293F">
      <w:pPr>
        <w:shd w:val="clear" w:color="auto" w:fill="FFFFFF"/>
        <w:tabs>
          <w:tab w:val="left" w:pos="851"/>
        </w:tabs>
        <w:spacing w:after="150" w:line="300" w:lineRule="atLeast"/>
        <w:ind w:left="540" w:firstLine="0"/>
        <w:rPr>
          <w:rFonts w:ascii="Arial" w:eastAsia="Times New Roman" w:hAnsi="Arial" w:cs="Arial"/>
          <w:sz w:val="24"/>
          <w:szCs w:val="24"/>
          <w:lang w:val="bg-BG" w:eastAsia="en-US"/>
        </w:rPr>
      </w:pPr>
      <w:r>
        <w:rPr>
          <w:rFonts w:ascii="Arial" w:eastAsia="Times New Roman" w:hAnsi="Arial" w:cs="Arial"/>
          <w:sz w:val="24"/>
          <w:szCs w:val="24"/>
          <w:lang w:val="bg-BG" w:eastAsia="en-US"/>
        </w:rPr>
        <w:t xml:space="preserve">  Докладва: Силвена </w:t>
      </w:r>
      <w:proofErr w:type="spellStart"/>
      <w:r>
        <w:rPr>
          <w:rFonts w:ascii="Arial" w:eastAsia="Times New Roman" w:hAnsi="Arial" w:cs="Arial"/>
          <w:sz w:val="24"/>
          <w:szCs w:val="24"/>
          <w:lang w:val="bg-BG" w:eastAsia="en-US"/>
        </w:rPr>
        <w:t>Търпанова</w:t>
      </w:r>
      <w:proofErr w:type="spellEnd"/>
    </w:p>
    <w:p w:rsidR="0087293F" w:rsidRPr="00EF1BB2" w:rsidRDefault="0087293F" w:rsidP="00B11E85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117643" w:rsidRPr="00EF1BB2" w:rsidRDefault="00B11E85" w:rsidP="00B11E85">
      <w:pPr>
        <w:shd w:val="clear" w:color="auto" w:fill="FFFFFF"/>
        <w:spacing w:after="150" w:line="240" w:lineRule="auto"/>
        <w:ind w:firstLine="0"/>
        <w:jc w:val="left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</w:t>
      </w:r>
    </w:p>
    <w:p w:rsidR="007E2C80" w:rsidRPr="00EF1BB2" w:rsidRDefault="00C03C6B" w:rsidP="00C657D1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  <w:lang w:val="bg-BG"/>
        </w:rPr>
        <w:t xml:space="preserve">       </w:t>
      </w:r>
      <w:r w:rsidR="007E2C80"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7E2C80" w:rsidRPr="00EF1BB2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Силвена Маринова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Йонка Христова Кавръкова ………………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Зам.-председател: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  <w:t>Мария Лалева Радева……………</w:t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>……………..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Секретар: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="00B36EA0" w:rsidRPr="00EF1BB2">
        <w:rPr>
          <w:rFonts w:ascii="Arial" w:hAnsi="Arial" w:cs="Arial"/>
          <w:sz w:val="24"/>
          <w:szCs w:val="24"/>
          <w:lang w:val="bg-BG" w:eastAsia="en-US"/>
        </w:rPr>
        <w:t xml:space="preserve">          </w:t>
      </w:r>
      <w:r w:rsidRPr="00EF1BB2">
        <w:rPr>
          <w:rFonts w:ascii="Arial" w:hAnsi="Arial" w:cs="Arial"/>
          <w:sz w:val="24"/>
          <w:szCs w:val="24"/>
          <w:lang w:val="bg-BG" w:eastAsia="en-US"/>
        </w:rPr>
        <w:t>Мирослава Ненова Любенова ……………….</w:t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Членове: 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C657D1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  <w:lang w:val="bg-BG" w:eastAsia="en-US"/>
        </w:rPr>
      </w:pP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Васка  Тенева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Хубева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>……………….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Дочка  Господинова  Ставрева……………….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Деница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Християнова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Иванова ……………..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Йоан  Савов Вълканов ………………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Мария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Дечкова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Райкова ………………</w:t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Теодора  Пеева  </w:t>
      </w:r>
      <w:proofErr w:type="spellStart"/>
      <w:r w:rsidRPr="00EF1BB2">
        <w:rPr>
          <w:rFonts w:ascii="Arial" w:hAnsi="Arial" w:cs="Arial"/>
          <w:sz w:val="24"/>
          <w:szCs w:val="24"/>
          <w:lang w:val="bg-BG" w:eastAsia="en-US"/>
        </w:rPr>
        <w:t>Увалиева</w:t>
      </w:r>
      <w:proofErr w:type="spellEnd"/>
      <w:r w:rsidRPr="00EF1BB2">
        <w:rPr>
          <w:rFonts w:ascii="Arial" w:hAnsi="Arial" w:cs="Arial"/>
          <w:sz w:val="24"/>
          <w:szCs w:val="24"/>
          <w:lang w:val="bg-BG" w:eastAsia="en-US"/>
        </w:rPr>
        <w:t xml:space="preserve"> -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………………..</w:t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  <w:r w:rsidRPr="00EF1BB2">
        <w:rPr>
          <w:rFonts w:ascii="Arial" w:hAnsi="Arial" w:cs="Arial"/>
          <w:sz w:val="24"/>
          <w:szCs w:val="24"/>
          <w:lang w:val="bg-BG" w:eastAsia="en-US"/>
        </w:rPr>
        <w:tab/>
      </w:r>
    </w:p>
    <w:p w:rsidR="00C657D1" w:rsidRPr="00EF1BB2" w:rsidRDefault="00C657D1" w:rsidP="00EF1B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bg-BG" w:eastAsia="en-US"/>
        </w:rPr>
      </w:pPr>
      <w:r w:rsidRPr="00EF1BB2">
        <w:rPr>
          <w:rFonts w:ascii="Arial" w:hAnsi="Arial" w:cs="Arial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Присъстващите членове на </w:t>
      </w:r>
      <w:r w:rsidRPr="00EF1BB2">
        <w:rPr>
          <w:rFonts w:ascii="Arial" w:hAnsi="Arial" w:cs="Arial"/>
          <w:sz w:val="24"/>
          <w:szCs w:val="24"/>
        </w:rPr>
        <w:t>O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ИК са </w:t>
      </w:r>
      <w:r w:rsidR="00C657D1" w:rsidRPr="00EF1BB2">
        <w:rPr>
          <w:rFonts w:ascii="Arial" w:hAnsi="Arial" w:cs="Arial"/>
          <w:sz w:val="24"/>
          <w:szCs w:val="24"/>
          <w:lang w:val="bg-BG"/>
        </w:rPr>
        <w:t>1</w:t>
      </w:r>
      <w:r w:rsidR="003A4AB4" w:rsidRPr="00EF1BB2">
        <w:rPr>
          <w:rFonts w:ascii="Arial" w:hAnsi="Arial" w:cs="Arial"/>
          <w:sz w:val="24"/>
          <w:szCs w:val="24"/>
          <w:lang w:val="bg-BG"/>
        </w:rPr>
        <w:t>1</w:t>
      </w:r>
      <w:r w:rsidRPr="00EF1BB2">
        <w:rPr>
          <w:rFonts w:ascii="Arial" w:hAnsi="Arial" w:cs="Arial"/>
          <w:sz w:val="24"/>
          <w:szCs w:val="24"/>
        </w:rPr>
        <w:t xml:space="preserve">. </w:t>
      </w:r>
      <w:r w:rsidRPr="00EF1BB2">
        <w:rPr>
          <w:rFonts w:ascii="Arial" w:hAnsi="Arial" w:cs="Arial"/>
          <w:sz w:val="24"/>
          <w:szCs w:val="24"/>
          <w:lang w:val="bg-BG"/>
        </w:rPr>
        <w:t>Налице е кворум и заседанието е редовно.</w:t>
      </w:r>
    </w:p>
    <w:p w:rsidR="007E2C80" w:rsidRPr="00EF1BB2" w:rsidRDefault="0087293F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Заседанието е открито в 17</w:t>
      </w:r>
      <w:r w:rsidR="005D7807" w:rsidRPr="00EF1BB2">
        <w:rPr>
          <w:rFonts w:ascii="Arial" w:hAnsi="Arial" w:cs="Arial"/>
          <w:sz w:val="24"/>
          <w:szCs w:val="24"/>
        </w:rPr>
        <w:t>:</w:t>
      </w:r>
      <w:r w:rsidR="003A4AB4" w:rsidRPr="00EF1BB2">
        <w:rPr>
          <w:rFonts w:ascii="Arial" w:hAnsi="Arial" w:cs="Arial"/>
          <w:sz w:val="24"/>
          <w:szCs w:val="24"/>
          <w:lang w:val="bg-BG"/>
        </w:rPr>
        <w:t>0</w:t>
      </w:r>
      <w:r w:rsidR="007E2C80" w:rsidRPr="00EF1BB2">
        <w:rPr>
          <w:rFonts w:ascii="Arial" w:hAnsi="Arial" w:cs="Arial"/>
          <w:sz w:val="24"/>
          <w:szCs w:val="24"/>
          <w:lang w:val="bg-BG"/>
        </w:rPr>
        <w:t xml:space="preserve">0 часа и председателствано </w:t>
      </w:r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D16CC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D16CC8" w:rsidRPr="00EF1BB2">
        <w:rPr>
          <w:rFonts w:ascii="Arial" w:hAnsi="Arial" w:cs="Arial"/>
          <w:sz w:val="24"/>
          <w:szCs w:val="24"/>
          <w:lang w:val="bg-BG"/>
        </w:rPr>
        <w:t xml:space="preserve">  </w:t>
      </w:r>
      <w:r w:rsidR="007E2C80" w:rsidRPr="00EF1BB2">
        <w:rPr>
          <w:rFonts w:ascii="Arial" w:hAnsi="Arial" w:cs="Arial"/>
          <w:sz w:val="24"/>
          <w:szCs w:val="24"/>
        </w:rPr>
        <w:t xml:space="preserve">-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Председател на комисията.</w:t>
      </w:r>
    </w:p>
    <w:p w:rsidR="007E2C80" w:rsidRPr="00EF1BB2" w:rsidRDefault="007E2C80" w:rsidP="007E2C80">
      <w:pPr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EF1BB2">
        <w:rPr>
          <w:rFonts w:ascii="Arial" w:hAnsi="Arial" w:cs="Arial"/>
          <w:sz w:val="24"/>
          <w:szCs w:val="24"/>
        </w:rPr>
        <w:t>O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EF1BB2" w:rsidRDefault="00D16CC8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7E2C80" w:rsidRPr="00EF1BB2">
        <w:rPr>
          <w:rFonts w:ascii="Arial" w:hAnsi="Arial" w:cs="Arial"/>
          <w:sz w:val="24"/>
          <w:szCs w:val="24"/>
          <w:lang w:val="bg-BG"/>
        </w:rPr>
        <w:t>- има ли други предложения по дневния ред.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Възражения-няма. </w:t>
      </w:r>
    </w:p>
    <w:p w:rsidR="007E2C80" w:rsidRPr="00EF1BB2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C657D1" w:rsidRPr="00EF1BB2" w:rsidRDefault="007E2C80" w:rsidP="00C657D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Дневният ред е приет, като „За” гласуват</w:t>
      </w:r>
      <w:r w:rsidR="00EB644D" w:rsidRPr="00EF1BB2">
        <w:rPr>
          <w:rFonts w:ascii="Arial" w:hAnsi="Arial" w:cs="Arial"/>
          <w:sz w:val="24"/>
          <w:szCs w:val="24"/>
          <w:lang w:val="bg-BG" w:eastAsia="en-US"/>
        </w:rPr>
        <w:t>:</w:t>
      </w:r>
      <w:r w:rsidR="005064B8" w:rsidRPr="00EF1BB2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Силвена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/>
        </w:rPr>
        <w:t>Търпанова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/>
        </w:rPr>
        <w:t xml:space="preserve">, 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Хубева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Дечкова</w:t>
      </w:r>
      <w:proofErr w:type="spellEnd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Райкова</w:t>
      </w:r>
      <w:r w:rsidR="00C657D1" w:rsidRPr="00EF1BB2">
        <w:rPr>
          <w:rFonts w:ascii="Arial" w:hAnsi="Arial" w:cs="Arial"/>
          <w:b/>
          <w:sz w:val="24"/>
          <w:szCs w:val="24"/>
          <w:lang w:val="bg-BG"/>
        </w:rPr>
        <w:t>,</w:t>
      </w:r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Деница </w:t>
      </w:r>
      <w:proofErr w:type="spellStart"/>
      <w:r w:rsidR="00C657D1" w:rsidRPr="00EF1BB2">
        <w:rPr>
          <w:rFonts w:ascii="Arial" w:hAnsi="Arial" w:cs="Arial"/>
          <w:b/>
          <w:sz w:val="24"/>
          <w:szCs w:val="24"/>
          <w:lang w:val="bg-BG" w:eastAsia="en-US"/>
        </w:rPr>
        <w:t>Християнова</w:t>
      </w:r>
      <w:proofErr w:type="spellEnd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 Иванова, Мирослава Любенова,</w:t>
      </w:r>
      <w:r w:rsidR="003A4AB4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 xml:space="preserve">Теодора  Пеева  </w:t>
      </w:r>
      <w:proofErr w:type="spellStart"/>
      <w:r w:rsidR="003A4AB4" w:rsidRPr="00EF1BB2">
        <w:rPr>
          <w:rFonts w:ascii="Arial" w:hAnsi="Arial" w:cs="Arial"/>
          <w:b/>
          <w:sz w:val="24"/>
          <w:szCs w:val="24"/>
          <w:lang w:val="bg-BG" w:eastAsia="en-US"/>
        </w:rPr>
        <w:t>Увалиева</w:t>
      </w:r>
      <w:proofErr w:type="spellEnd"/>
    </w:p>
    <w:p w:rsidR="00C657D1" w:rsidRPr="00EF1BB2" w:rsidRDefault="00C657D1" w:rsidP="00C657D1">
      <w:pPr>
        <w:shd w:val="clear" w:color="auto" w:fill="FFFFFF"/>
        <w:spacing w:after="150" w:line="240" w:lineRule="auto"/>
        <w:ind w:left="720" w:firstLine="0"/>
        <w:rPr>
          <w:rFonts w:ascii="Arial" w:eastAsia="Times New Roman" w:hAnsi="Arial" w:cs="Arial"/>
          <w:sz w:val="24"/>
          <w:szCs w:val="24"/>
          <w:lang w:val="bg-BG"/>
        </w:rPr>
      </w:pPr>
      <w:r w:rsidRPr="00EF1BB2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E2C80" w:rsidRPr="00EF1BB2" w:rsidRDefault="007E2C80" w:rsidP="00B11E85">
      <w:pPr>
        <w:spacing w:line="240" w:lineRule="auto"/>
        <w:ind w:firstLine="0"/>
        <w:rPr>
          <w:rFonts w:ascii="Arial" w:hAnsi="Arial" w:cs="Arial"/>
          <w:sz w:val="24"/>
          <w:szCs w:val="24"/>
          <w:u w:val="single"/>
          <w:lang w:val="bg-BG"/>
        </w:rPr>
      </w:pPr>
      <w:r w:rsidRPr="00EF1BB2">
        <w:rPr>
          <w:rFonts w:ascii="Arial" w:hAnsi="Arial" w:cs="Arial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EF1BB2" w:rsidRDefault="007E2C80" w:rsidP="007E2C80">
      <w:pPr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  <w:t>.</w:t>
      </w:r>
    </w:p>
    <w:p w:rsidR="00B11E85" w:rsidRPr="00EF1BB2" w:rsidRDefault="00B11E85" w:rsidP="00EF1BB2">
      <w:pPr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87293F" w:rsidRPr="00912B2A" w:rsidRDefault="0087293F" w:rsidP="0087293F">
      <w:pPr>
        <w:spacing w:line="240" w:lineRule="auto"/>
        <w:ind w:firstLine="0"/>
        <w:jc w:val="center"/>
        <w:rPr>
          <w:rFonts w:ascii="Helvetica" w:eastAsia="Times New Roman" w:hAnsi="Helvetica" w:cs="Helvetica"/>
          <w:sz w:val="28"/>
          <w:szCs w:val="28"/>
          <w:lang w:val="bg-BG"/>
        </w:rPr>
      </w:pPr>
      <w:r>
        <w:rPr>
          <w:rFonts w:ascii="Helvetica" w:eastAsia="Times New Roman" w:hAnsi="Helvetica" w:cs="Helvetica"/>
          <w:sz w:val="28"/>
          <w:szCs w:val="28"/>
          <w:lang w:val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№ 1</w:t>
      </w:r>
      <w:r w:rsidRPr="00912B2A">
        <w:rPr>
          <w:rFonts w:ascii="Helvetica" w:eastAsia="Times New Roman" w:hAnsi="Helvetica" w:cs="Helvetica"/>
          <w:sz w:val="28"/>
          <w:szCs w:val="28"/>
          <w:lang w:val="bg-BG"/>
        </w:rPr>
        <w:t>1</w:t>
      </w:r>
      <w:r>
        <w:rPr>
          <w:rFonts w:ascii="Helvetica" w:eastAsia="Times New Roman" w:hAnsi="Helvetica" w:cs="Helvetica"/>
          <w:sz w:val="28"/>
          <w:szCs w:val="28"/>
          <w:lang w:val="bg-BG"/>
        </w:rPr>
        <w:t>1-МИ</w:t>
      </w:r>
      <w:r>
        <w:rPr>
          <w:rFonts w:ascii="Helvetica" w:eastAsia="Times New Roman" w:hAnsi="Helvetica" w:cs="Helvetica"/>
          <w:sz w:val="28"/>
          <w:szCs w:val="28"/>
          <w:lang w:val="bg-BG"/>
        </w:rPr>
        <w:br/>
        <w:t>Павел баня, 02.11</w:t>
      </w:r>
      <w:r w:rsidRPr="00912B2A">
        <w:rPr>
          <w:rFonts w:ascii="Helvetica" w:eastAsia="Times New Roman" w:hAnsi="Helvetica" w:cs="Helvetica"/>
          <w:sz w:val="28"/>
          <w:szCs w:val="28"/>
          <w:lang w:val="bg-BG"/>
        </w:rPr>
        <w:t>.2023</w:t>
      </w:r>
    </w:p>
    <w:p w:rsidR="0087293F" w:rsidRPr="00912B2A" w:rsidRDefault="0087293F" w:rsidP="0087293F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7293F" w:rsidRPr="00FC4100" w:rsidRDefault="0087293F" w:rsidP="0087293F">
      <w:pPr>
        <w:shd w:val="clear" w:color="auto" w:fill="FFFFFF"/>
        <w:tabs>
          <w:tab w:val="left" w:pos="851"/>
        </w:tabs>
        <w:spacing w:after="150" w:line="300" w:lineRule="atLeast"/>
        <w:ind w:left="567" w:firstLine="0"/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</w:pPr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1.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Регистрация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застъпници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на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кандидатска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листа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от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ПП „ДПС“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FC4100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Постъпило е предложение </w:t>
      </w: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</w:t>
      </w:r>
      <w:proofErr w:type="spellStart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>от</w:t>
      </w:r>
      <w:proofErr w:type="spellEnd"/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Pr="00FC4100">
        <w:rPr>
          <w:rFonts w:ascii="Arial" w:hAnsi="Arial" w:cs="Arial"/>
          <w:color w:val="333333"/>
          <w:sz w:val="25"/>
          <w:szCs w:val="25"/>
          <w:shd w:val="clear" w:color="auto" w:fill="FFFFFF"/>
          <w:lang w:val="bg-BG"/>
        </w:rPr>
        <w:t>ПП „ДПС“</w:t>
      </w:r>
      <w:r w:rsidRPr="00FC4100">
        <w:rPr>
          <w:rFonts w:ascii="Arial" w:eastAsia="Times New Roman" w:hAnsi="Arial" w:cs="Arial"/>
          <w:color w:val="333333"/>
          <w:sz w:val="21"/>
          <w:szCs w:val="21"/>
          <w:lang w:val="bg-BG"/>
        </w:rPr>
        <w:t>с вх.№ 160 от 02.11</w:t>
      </w: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.2023г. за регистрация на </w:t>
      </w:r>
      <w:proofErr w:type="spellStart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застъпници</w:t>
      </w:r>
      <w:proofErr w:type="spellEnd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на кандидатска листа в изборите за общински </w:t>
      </w:r>
      <w:proofErr w:type="spellStart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съветници</w:t>
      </w:r>
      <w:proofErr w:type="spellEnd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.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 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Във връзка с гореизложеното и на основание чл.87, ал.1, т.18 от Изборния кодекс, Общинска  избирателна комисия – Павел баня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 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FC4100">
        <w:rPr>
          <w:rFonts w:ascii="Arial" w:eastAsia="Times New Roman" w:hAnsi="Arial" w:cs="Arial"/>
          <w:b/>
          <w:bCs/>
          <w:color w:val="333333"/>
          <w:sz w:val="21"/>
          <w:szCs w:val="21"/>
          <w:lang w:val="bg-BG"/>
        </w:rPr>
        <w:t>Р Е Ш И :</w:t>
      </w:r>
    </w:p>
    <w:p w:rsidR="0087293F" w:rsidRP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FC4100">
        <w:rPr>
          <w:rFonts w:ascii="Arial" w:eastAsia="Times New Roman" w:hAnsi="Arial" w:cs="Arial"/>
          <w:b/>
          <w:bCs/>
          <w:color w:val="333333"/>
          <w:sz w:val="21"/>
          <w:szCs w:val="21"/>
          <w:lang w:val="bg-BG"/>
        </w:rPr>
        <w:t> </w:t>
      </w:r>
    </w:p>
    <w:p w:rsid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 Приема направеното от  </w:t>
      </w:r>
      <w:proofErr w:type="spellStart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от</w:t>
      </w:r>
      <w:proofErr w:type="spellEnd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</w:t>
      </w:r>
      <w:r w:rsidRPr="00FC4100">
        <w:rPr>
          <w:rFonts w:ascii="Arial" w:eastAsia="Times New Roman" w:hAnsi="Arial" w:cs="Arial"/>
          <w:color w:val="333333"/>
          <w:sz w:val="21"/>
          <w:szCs w:val="21"/>
          <w:lang w:val="bg-BG"/>
        </w:rPr>
        <w:t>ПП „ДПС</w:t>
      </w:r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“ предложение за регистрация на </w:t>
      </w:r>
      <w:proofErr w:type="spellStart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>застъпници</w:t>
      </w:r>
      <w:proofErr w:type="spellEnd"/>
      <w:r w:rsidRPr="0087293F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на кандидатска листа в</w:t>
      </w:r>
      <w:r w:rsidRPr="00FC4100">
        <w:rPr>
          <w:rFonts w:ascii="Arial" w:eastAsia="Times New Roman" w:hAnsi="Arial" w:cs="Arial"/>
          <w:color w:val="333333"/>
          <w:sz w:val="21"/>
          <w:szCs w:val="21"/>
          <w:lang w:val="bg-BG"/>
        </w:rPr>
        <w:t xml:space="preserve"> втори тур на  изборите за кметове на кметства в Община Павел баня.</w:t>
      </w:r>
    </w:p>
    <w:p w:rsidR="0087293F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</w:p>
    <w:p w:rsidR="0087293F" w:rsidRPr="0076691D" w:rsidRDefault="0087293F" w:rsidP="0087293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 w:val="23"/>
          <w:szCs w:val="23"/>
          <w:lang w:val="bg-BG"/>
        </w:rPr>
      </w:pPr>
      <w:r w:rsidRPr="0076691D">
        <w:rPr>
          <w:rFonts w:ascii="Arial" w:hAnsi="Arial" w:cs="Arial"/>
          <w:b/>
          <w:sz w:val="23"/>
          <w:szCs w:val="23"/>
          <w:lang w:val="bg-BG"/>
        </w:rPr>
        <w:t>Решението е прието, като За” гласуват</w:t>
      </w:r>
      <w:r w:rsidRPr="0076691D">
        <w:rPr>
          <w:rFonts w:ascii="Arial" w:hAnsi="Arial" w:cs="Arial"/>
          <w:b/>
          <w:sz w:val="23"/>
          <w:szCs w:val="23"/>
        </w:rPr>
        <w:t>:</w:t>
      </w:r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 Силвена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/>
        </w:rPr>
        <w:t>Търпанова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/>
        </w:rPr>
        <w:t xml:space="preserve">, 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Йонка Христова Кавръкова, Йоан  Савов Вълканов, Христина Иванова Георгиева, Васка  Тенева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Хубева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, Дочка  Господинова  Ставрева, Мария Лалева Радева, Мария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Дечкова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Райкова</w:t>
      </w:r>
      <w:r w:rsidRPr="0076691D">
        <w:rPr>
          <w:rFonts w:ascii="Arial" w:hAnsi="Arial" w:cs="Arial"/>
          <w:b/>
          <w:sz w:val="23"/>
          <w:szCs w:val="23"/>
          <w:lang w:val="bg-BG"/>
        </w:rPr>
        <w:t>,</w:t>
      </w:r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Деница </w:t>
      </w:r>
      <w:proofErr w:type="spellStart"/>
      <w:r w:rsidRPr="0076691D">
        <w:rPr>
          <w:rFonts w:ascii="Arial" w:hAnsi="Arial" w:cs="Arial"/>
          <w:b/>
          <w:sz w:val="23"/>
          <w:szCs w:val="23"/>
          <w:lang w:val="bg-BG" w:eastAsia="en-US"/>
        </w:rPr>
        <w:t>Християнова</w:t>
      </w:r>
      <w:proofErr w:type="spellEnd"/>
      <w:r w:rsidRPr="0076691D">
        <w:rPr>
          <w:rFonts w:ascii="Arial" w:hAnsi="Arial" w:cs="Arial"/>
          <w:b/>
          <w:sz w:val="23"/>
          <w:szCs w:val="23"/>
          <w:lang w:val="bg-BG" w:eastAsia="en-US"/>
        </w:rPr>
        <w:t xml:space="preserve"> Иванова, Мирослава Любенова.</w:t>
      </w:r>
    </w:p>
    <w:p w:rsidR="0087293F" w:rsidRPr="00FC4100" w:rsidRDefault="0087293F" w:rsidP="0087293F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333333"/>
          <w:sz w:val="21"/>
          <w:szCs w:val="21"/>
          <w:lang w:val="bg-BG"/>
        </w:rPr>
      </w:pPr>
    </w:p>
    <w:p w:rsidR="0087293F" w:rsidRDefault="0087293F" w:rsidP="0087293F">
      <w:pPr>
        <w:pStyle w:val="a8"/>
      </w:pPr>
      <w:r w:rsidRPr="00912B2A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090A75" w:rsidRPr="00EF1BB2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Председателя</w:t>
      </w:r>
      <w:r w:rsidR="00217465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363D49" w:rsidRPr="00EF1BB2">
        <w:rPr>
          <w:rFonts w:ascii="Arial" w:hAnsi="Arial" w:cs="Arial"/>
          <w:sz w:val="24"/>
          <w:szCs w:val="24"/>
          <w:lang w:val="bg-BG"/>
        </w:rPr>
        <w:t>:</w:t>
      </w:r>
    </w:p>
    <w:p w:rsidR="0064327D" w:rsidRPr="00EF1BB2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217465" w:rsidRPr="00EF1BB2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D0CC4" w:rsidRPr="00EF1BB2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="008F755B" w:rsidRPr="00EF1BB2">
        <w:rPr>
          <w:rFonts w:ascii="Arial" w:hAnsi="Arial" w:cs="Arial"/>
          <w:sz w:val="24"/>
          <w:szCs w:val="24"/>
          <w:lang w:val="bg-BG"/>
        </w:rPr>
        <w:t xml:space="preserve">                       </w:t>
      </w:r>
      <w:r w:rsidRPr="00EF1BB2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ED0CC4" w:rsidRPr="00EF1BB2" w:rsidRDefault="00ED0CC4" w:rsidP="008F755B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/</w:t>
      </w:r>
      <w:r w:rsidR="00096031" w:rsidRPr="00EF1BB2">
        <w:rPr>
          <w:rFonts w:ascii="Arial" w:hAnsi="Arial" w:cs="Arial"/>
          <w:sz w:val="24"/>
          <w:szCs w:val="24"/>
          <w:lang w:val="bg-BG" w:eastAsia="en-US"/>
        </w:rPr>
        <w:t xml:space="preserve"> </w:t>
      </w:r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5064B8" w:rsidRPr="00EF1BB2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064B8"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</w:p>
    <w:p w:rsidR="00ED0CC4" w:rsidRPr="00EF1BB2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</w:t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СЕКРЕТАР:         </w:t>
      </w:r>
    </w:p>
    <w:p w:rsidR="00A23A0A" w:rsidRPr="00EF1BB2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sz w:val="24"/>
          <w:szCs w:val="24"/>
          <w:lang w:val="bg-BG"/>
        </w:rPr>
      </w:pP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  <w:t xml:space="preserve">              </w:t>
      </w:r>
      <w:r w:rsidRPr="00EF1BB2">
        <w:rPr>
          <w:rFonts w:ascii="Arial" w:hAnsi="Arial" w:cs="Arial"/>
          <w:sz w:val="24"/>
          <w:szCs w:val="24"/>
        </w:rPr>
        <w:t xml:space="preserve">  </w:t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  <w:lang w:val="bg-BG"/>
        </w:rPr>
        <w:tab/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 xml:space="preserve"> </w:t>
      </w:r>
      <w:r w:rsidRPr="00EF1BB2">
        <w:rPr>
          <w:rFonts w:ascii="Arial" w:hAnsi="Arial" w:cs="Arial"/>
          <w:sz w:val="24"/>
          <w:szCs w:val="24"/>
        </w:rPr>
        <w:t xml:space="preserve"> </w:t>
      </w:r>
      <w:r w:rsidRPr="00EF1BB2">
        <w:rPr>
          <w:rFonts w:ascii="Arial" w:hAnsi="Arial" w:cs="Arial"/>
          <w:sz w:val="24"/>
          <w:szCs w:val="24"/>
          <w:lang w:val="bg-BG"/>
        </w:rPr>
        <w:t>/</w:t>
      </w:r>
      <w:r w:rsidR="005064B8" w:rsidRPr="00EF1BB2">
        <w:rPr>
          <w:rFonts w:ascii="Arial" w:hAnsi="Arial" w:cs="Arial"/>
          <w:sz w:val="24"/>
          <w:szCs w:val="24"/>
          <w:lang w:val="bg-BG"/>
        </w:rPr>
        <w:t>Мирослава Любенова</w:t>
      </w:r>
      <w:r w:rsidR="005F6E68" w:rsidRPr="00EF1BB2">
        <w:rPr>
          <w:rFonts w:ascii="Arial" w:hAnsi="Arial" w:cs="Arial"/>
          <w:sz w:val="24"/>
          <w:szCs w:val="24"/>
          <w:lang w:val="bg-BG"/>
        </w:rPr>
        <w:t>/</w:t>
      </w:r>
    </w:p>
    <w:sectPr w:rsidR="00A23A0A" w:rsidRPr="00EF1BB2" w:rsidSect="00B11E8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09B"/>
    <w:multiLevelType w:val="multilevel"/>
    <w:tmpl w:val="8F3C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3A98"/>
    <w:multiLevelType w:val="hybridMultilevel"/>
    <w:tmpl w:val="F79E030A"/>
    <w:lvl w:ilvl="0" w:tplc="F7F86E74">
      <w:start w:val="2"/>
      <w:numFmt w:val="decimal"/>
      <w:lvlText w:val="%1."/>
      <w:lvlJc w:val="left"/>
      <w:pPr>
        <w:ind w:left="1287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483787"/>
    <w:multiLevelType w:val="multilevel"/>
    <w:tmpl w:val="08C6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F73F3"/>
    <w:multiLevelType w:val="hybridMultilevel"/>
    <w:tmpl w:val="0CE02D2A"/>
    <w:lvl w:ilvl="0" w:tplc="02781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752965"/>
    <w:multiLevelType w:val="multilevel"/>
    <w:tmpl w:val="8A30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2F1DB0"/>
    <w:multiLevelType w:val="multilevel"/>
    <w:tmpl w:val="1FE8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81859"/>
    <w:multiLevelType w:val="multilevel"/>
    <w:tmpl w:val="655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015E2"/>
    <w:multiLevelType w:val="hybridMultilevel"/>
    <w:tmpl w:val="008070DC"/>
    <w:lvl w:ilvl="0" w:tplc="30A6AB1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D6690"/>
    <w:multiLevelType w:val="hybridMultilevel"/>
    <w:tmpl w:val="DD3A7C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44A22"/>
    <w:rsid w:val="00067BCF"/>
    <w:rsid w:val="00090A75"/>
    <w:rsid w:val="00096031"/>
    <w:rsid w:val="000A6E1E"/>
    <w:rsid w:val="000C7750"/>
    <w:rsid w:val="00117643"/>
    <w:rsid w:val="00217465"/>
    <w:rsid w:val="00251715"/>
    <w:rsid w:val="002D2435"/>
    <w:rsid w:val="003311AF"/>
    <w:rsid w:val="00336523"/>
    <w:rsid w:val="00345ED8"/>
    <w:rsid w:val="00363D49"/>
    <w:rsid w:val="00365B28"/>
    <w:rsid w:val="00386895"/>
    <w:rsid w:val="00395D5C"/>
    <w:rsid w:val="003A4AB4"/>
    <w:rsid w:val="003D43EA"/>
    <w:rsid w:val="003E6235"/>
    <w:rsid w:val="00415739"/>
    <w:rsid w:val="004309C2"/>
    <w:rsid w:val="004B2A6B"/>
    <w:rsid w:val="004C2FDF"/>
    <w:rsid w:val="004C3E70"/>
    <w:rsid w:val="004C7CD4"/>
    <w:rsid w:val="004D2EF1"/>
    <w:rsid w:val="005064B8"/>
    <w:rsid w:val="00537E36"/>
    <w:rsid w:val="0055148E"/>
    <w:rsid w:val="0056674C"/>
    <w:rsid w:val="005D7807"/>
    <w:rsid w:val="005F6E68"/>
    <w:rsid w:val="0064327D"/>
    <w:rsid w:val="006562E5"/>
    <w:rsid w:val="00682994"/>
    <w:rsid w:val="006979D3"/>
    <w:rsid w:val="006B164B"/>
    <w:rsid w:val="006F6DC7"/>
    <w:rsid w:val="00706880"/>
    <w:rsid w:val="00734451"/>
    <w:rsid w:val="00743C80"/>
    <w:rsid w:val="0076691D"/>
    <w:rsid w:val="007D468A"/>
    <w:rsid w:val="007E2C80"/>
    <w:rsid w:val="0080028B"/>
    <w:rsid w:val="00827C84"/>
    <w:rsid w:val="0087293F"/>
    <w:rsid w:val="00873C1E"/>
    <w:rsid w:val="008F755B"/>
    <w:rsid w:val="00935859"/>
    <w:rsid w:val="009639FA"/>
    <w:rsid w:val="00977A82"/>
    <w:rsid w:val="009A1482"/>
    <w:rsid w:val="009B1BE5"/>
    <w:rsid w:val="009B1C26"/>
    <w:rsid w:val="009C2EF0"/>
    <w:rsid w:val="009F6B35"/>
    <w:rsid w:val="00A018DE"/>
    <w:rsid w:val="00A23A0A"/>
    <w:rsid w:val="00A428EA"/>
    <w:rsid w:val="00A8791B"/>
    <w:rsid w:val="00AA1CDA"/>
    <w:rsid w:val="00AE1D0E"/>
    <w:rsid w:val="00AE71BB"/>
    <w:rsid w:val="00B11E85"/>
    <w:rsid w:val="00B36EA0"/>
    <w:rsid w:val="00B66CF6"/>
    <w:rsid w:val="00BE09C5"/>
    <w:rsid w:val="00BF5329"/>
    <w:rsid w:val="00BF6C09"/>
    <w:rsid w:val="00C03C6B"/>
    <w:rsid w:val="00C223CA"/>
    <w:rsid w:val="00C27938"/>
    <w:rsid w:val="00C27F52"/>
    <w:rsid w:val="00C41659"/>
    <w:rsid w:val="00C527DF"/>
    <w:rsid w:val="00C62D7B"/>
    <w:rsid w:val="00C657D1"/>
    <w:rsid w:val="00C87EB5"/>
    <w:rsid w:val="00C960D1"/>
    <w:rsid w:val="00D16CC8"/>
    <w:rsid w:val="00D21F29"/>
    <w:rsid w:val="00D567B0"/>
    <w:rsid w:val="00D61F72"/>
    <w:rsid w:val="00D64E2D"/>
    <w:rsid w:val="00D67FEA"/>
    <w:rsid w:val="00D8454E"/>
    <w:rsid w:val="00D90FBF"/>
    <w:rsid w:val="00E913FE"/>
    <w:rsid w:val="00EB644D"/>
    <w:rsid w:val="00ED0CC4"/>
    <w:rsid w:val="00EE1E7A"/>
    <w:rsid w:val="00EF1BB2"/>
    <w:rsid w:val="00F0219E"/>
    <w:rsid w:val="00F31604"/>
    <w:rsid w:val="00F576B6"/>
    <w:rsid w:val="00F62445"/>
    <w:rsid w:val="00F64A05"/>
    <w:rsid w:val="00FD3F9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96</cp:revision>
  <cp:lastPrinted>2023-11-02T16:09:00Z</cp:lastPrinted>
  <dcterms:created xsi:type="dcterms:W3CDTF">2023-09-10T10:28:00Z</dcterms:created>
  <dcterms:modified xsi:type="dcterms:W3CDTF">2023-11-02T16:09:00Z</dcterms:modified>
</cp:coreProperties>
</file>