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9D" w:rsidRPr="00912B2A" w:rsidRDefault="00FE4E9D" w:rsidP="00FE4E9D">
      <w:pPr>
        <w:pStyle w:val="a4"/>
        <w:pBdr>
          <w:bottom w:val="single" w:sz="4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912B2A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FE4E9D" w:rsidRPr="00912B2A" w:rsidRDefault="00FE4E9D" w:rsidP="00FE4E9D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912B2A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FE4E9D" w:rsidRPr="00912B2A" w:rsidRDefault="00FE4E9D" w:rsidP="00FE4E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4E9D" w:rsidRPr="00912B2A" w:rsidRDefault="00FE4E9D" w:rsidP="00FE4E9D">
      <w:pPr>
        <w:spacing w:line="240" w:lineRule="auto"/>
        <w:ind w:firstLine="0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FE4E9D" w:rsidRPr="00912B2A" w:rsidRDefault="00FE4E9D" w:rsidP="00FE4E9D">
      <w:pPr>
        <w:spacing w:line="240" w:lineRule="auto"/>
        <w:ind w:firstLine="0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FE4E9D" w:rsidRPr="00912B2A" w:rsidRDefault="00C3593D" w:rsidP="00FE4E9D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№ 1</w:t>
      </w:r>
      <w:r w:rsidR="00FE4E9D" w:rsidRPr="00912B2A">
        <w:rPr>
          <w:rFonts w:ascii="Helvetica" w:eastAsia="Times New Roman" w:hAnsi="Helvetica" w:cs="Helvetica"/>
          <w:sz w:val="28"/>
          <w:szCs w:val="28"/>
          <w:lang w:val="bg-BG"/>
        </w:rPr>
        <w:t>1</w:t>
      </w:r>
      <w:r w:rsidR="00035B32">
        <w:rPr>
          <w:rFonts w:ascii="Helvetica" w:eastAsia="Times New Roman" w:hAnsi="Helvetica" w:cs="Helvetica"/>
          <w:sz w:val="28"/>
          <w:szCs w:val="28"/>
          <w:lang w:val="bg-BG"/>
        </w:rPr>
        <w:t>5-МИ</w:t>
      </w:r>
      <w:r w:rsidR="00035B3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05.11</w:t>
      </w:r>
      <w:r w:rsidR="00FE4E9D" w:rsidRPr="00912B2A">
        <w:rPr>
          <w:rFonts w:ascii="Helvetica" w:eastAsia="Times New Roman" w:hAnsi="Helvetica" w:cs="Helvetica"/>
          <w:sz w:val="28"/>
          <w:szCs w:val="28"/>
          <w:lang w:val="bg-BG"/>
        </w:rPr>
        <w:t>.2023</w:t>
      </w:r>
    </w:p>
    <w:p w:rsidR="00A870B8" w:rsidRPr="00912B2A" w:rsidRDefault="00A870B8" w:rsidP="00A870B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35B32" w:rsidRPr="00035B32" w:rsidRDefault="00A870B8" w:rsidP="00035B32">
      <w:p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12B2A">
        <w:t xml:space="preserve">ОТНОСНО: </w:t>
      </w:r>
      <w:r w:rsidR="00035B32"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Заличаване от листите на Общински </w:t>
      </w:r>
      <w:proofErr w:type="spellStart"/>
      <w:r w:rsidR="00035B32"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 w:rsidR="00035B32"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Община Павел баня, избрани като кметове в произведените избори на 29.10.2023г. и 05.11.2023</w:t>
      </w:r>
      <w:bookmarkStart w:id="0" w:name="_GoBack"/>
      <w:bookmarkEnd w:id="0"/>
      <w:r w:rsidR="00035B32"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г.</w:t>
      </w:r>
    </w:p>
    <w:p w:rsidR="002748A0" w:rsidRPr="00912B2A" w:rsidRDefault="002748A0" w:rsidP="00A870B8">
      <w:pPr>
        <w:pStyle w:val="a3"/>
      </w:pPr>
    </w:p>
    <w:p w:rsidR="00A870B8" w:rsidRPr="00912B2A" w:rsidRDefault="00035B32" w:rsidP="00A870B8">
      <w:pPr>
        <w:pStyle w:val="a3"/>
      </w:pPr>
      <w:r>
        <w:t xml:space="preserve">На основание на </w:t>
      </w:r>
      <w:r w:rsidRPr="00912B2A">
        <w:t>чл.87, ал</w:t>
      </w:r>
      <w:r>
        <w:t>.1, т.</w:t>
      </w:r>
      <w:r w:rsidR="00A870B8" w:rsidRPr="00912B2A">
        <w:t xml:space="preserve"> във връзка с</w:t>
      </w:r>
      <w:r>
        <w:t xml:space="preserve"> </w:t>
      </w:r>
      <w:r w:rsidRPr="00912B2A">
        <w:t xml:space="preserve">1 </w:t>
      </w:r>
      <w:r>
        <w:t>чл.413, ал.4</w:t>
      </w:r>
      <w:r w:rsidR="00A870B8" w:rsidRPr="00912B2A">
        <w:t xml:space="preserve"> от</w:t>
      </w:r>
      <w:r>
        <w:t xml:space="preserve"> ИК и във връзка с Решение № 2864-МИ от 04.11.2023</w:t>
      </w:r>
      <w:r w:rsidR="00A870B8" w:rsidRPr="00912B2A">
        <w:t>г. на ЦИК, ОИК Павел баня</w:t>
      </w:r>
      <w:r w:rsidR="00932489" w:rsidRPr="00912B2A">
        <w:t>.</w:t>
      </w:r>
    </w:p>
    <w:p w:rsidR="00A870B8" w:rsidRPr="00912B2A" w:rsidRDefault="00A870B8" w:rsidP="00A870B8">
      <w:pPr>
        <w:pStyle w:val="a3"/>
      </w:pPr>
      <w:r w:rsidRPr="00912B2A">
        <w:t> </w:t>
      </w:r>
    </w:p>
    <w:p w:rsidR="00A870B8" w:rsidRPr="00912B2A" w:rsidRDefault="00A870B8" w:rsidP="00A870B8">
      <w:pPr>
        <w:pStyle w:val="a3"/>
      </w:pPr>
      <w:r w:rsidRPr="00912B2A">
        <w:t> </w:t>
      </w:r>
    </w:p>
    <w:p w:rsidR="00A870B8" w:rsidRPr="00912B2A" w:rsidRDefault="00A870B8" w:rsidP="00A870B8">
      <w:pPr>
        <w:pStyle w:val="a3"/>
        <w:jc w:val="center"/>
      </w:pPr>
      <w:r w:rsidRPr="00912B2A">
        <w:t>Р Е Ш И :</w:t>
      </w:r>
    </w:p>
    <w:p w:rsidR="00035B32" w:rsidRDefault="00035B32" w:rsidP="00035B32">
      <w:pPr>
        <w:pStyle w:val="a3"/>
      </w:pPr>
      <w:r w:rsidRPr="00035B32">
        <w:rPr>
          <w:lang w:eastAsia="en-US"/>
        </w:rPr>
        <w:t>З</w:t>
      </w:r>
      <w:r>
        <w:rPr>
          <w:lang w:eastAsia="en-US"/>
        </w:rPr>
        <w:t>АЛИЧАВА</w:t>
      </w:r>
      <w:r w:rsidRPr="00035B32">
        <w:rPr>
          <w:lang w:eastAsia="en-US"/>
        </w:rPr>
        <w:t xml:space="preserve"> </w:t>
      </w:r>
      <w:r>
        <w:t xml:space="preserve">кандидати за общински </w:t>
      </w:r>
      <w:proofErr w:type="spellStart"/>
      <w:r>
        <w:t>съветници</w:t>
      </w:r>
      <w:proofErr w:type="spellEnd"/>
      <w:r>
        <w:t xml:space="preserve"> от листите следните партии и коалиции:</w:t>
      </w:r>
      <w:r w:rsidR="00A870B8" w:rsidRPr="00912B2A">
        <w:t xml:space="preserve"> </w:t>
      </w:r>
    </w:p>
    <w:p w:rsidR="00AE0979" w:rsidRDefault="00035B32" w:rsidP="00035B32">
      <w:pPr>
        <w:pStyle w:val="a3"/>
      </w:pPr>
      <w:r>
        <w:br/>
        <w:t>От ПП“ДПС“ – ИСА ЕМИН БЕСООЛУ, Избран за кмет на Община Павел баня</w:t>
      </w:r>
    </w:p>
    <w:p w:rsidR="00035B32" w:rsidRDefault="00035B32" w:rsidP="00035B32">
      <w:pPr>
        <w:pStyle w:val="a3"/>
      </w:pPr>
      <w:r>
        <w:t>От ПП“ГЕРБ“ – ЯНКО ХРИСТОВ ЯНКОВ, Избран за кмет на кметство Горно Сахране</w:t>
      </w:r>
    </w:p>
    <w:p w:rsidR="00035B32" w:rsidRPr="00035B32" w:rsidRDefault="00035B32" w:rsidP="00035B32">
      <w:pPr>
        <w:pStyle w:val="a3"/>
      </w:pPr>
    </w:p>
    <w:p w:rsidR="00A870B8" w:rsidRPr="00912B2A" w:rsidRDefault="00A870B8" w:rsidP="00A870B8">
      <w:pPr>
        <w:pStyle w:val="a3"/>
      </w:pPr>
      <w:r w:rsidRPr="00912B2A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A870B8" w:rsidRPr="00912B2A" w:rsidRDefault="00A870B8" w:rsidP="00A870B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870B8" w:rsidRPr="00912B2A" w:rsidRDefault="00112099" w:rsidP="00112099">
      <w:pPr>
        <w:ind w:left="1273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12B2A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A870B8" w:rsidRPr="00912B2A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A870B8" w:rsidRPr="00912B2A" w:rsidRDefault="00A870B8" w:rsidP="00A870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912B2A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912B2A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870B8" w:rsidRPr="00912B2A" w:rsidRDefault="00A870B8" w:rsidP="00A870B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870B8" w:rsidRPr="00912B2A" w:rsidRDefault="00A870B8" w:rsidP="00A870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A870B8" w:rsidRPr="00912B2A" w:rsidRDefault="00A870B8" w:rsidP="00A870B8">
      <w:pPr>
        <w:ind w:firstLine="0"/>
        <w:jc w:val="center"/>
        <w:rPr>
          <w:sz w:val="24"/>
          <w:szCs w:val="24"/>
        </w:rPr>
      </w:pP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BC2D80" w:rsidRPr="00912B2A">
        <w:rPr>
          <w:rFonts w:ascii="Times New Roman" w:hAnsi="Times New Roman" w:cs="Times New Roman"/>
          <w:sz w:val="24"/>
          <w:szCs w:val="24"/>
          <w:lang w:val="bg-BG"/>
        </w:rPr>
        <w:t>Мирослава Любенова</w:t>
      </w:r>
      <w:r w:rsidRPr="00912B2A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870B8" w:rsidRPr="00912B2A" w:rsidRDefault="00A870B8" w:rsidP="00A870B8"/>
    <w:p w:rsidR="00181D4D" w:rsidRPr="00C3593D" w:rsidRDefault="00181D4D" w:rsidP="00C3593D">
      <w:pPr>
        <w:ind w:firstLine="0"/>
        <w:rPr>
          <w:lang w:val="bg-BG"/>
        </w:rPr>
      </w:pPr>
    </w:p>
    <w:sectPr w:rsidR="00181D4D" w:rsidRPr="00C3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15E2"/>
    <w:multiLevelType w:val="hybridMultilevel"/>
    <w:tmpl w:val="008070DC"/>
    <w:lvl w:ilvl="0" w:tplc="30A6A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45"/>
    <w:rsid w:val="00035B32"/>
    <w:rsid w:val="000E2BBF"/>
    <w:rsid w:val="000F558B"/>
    <w:rsid w:val="00112099"/>
    <w:rsid w:val="00181D4D"/>
    <w:rsid w:val="002748A0"/>
    <w:rsid w:val="00415F62"/>
    <w:rsid w:val="00487157"/>
    <w:rsid w:val="007D22AC"/>
    <w:rsid w:val="00912B2A"/>
    <w:rsid w:val="00932489"/>
    <w:rsid w:val="00A73B4C"/>
    <w:rsid w:val="00A870B8"/>
    <w:rsid w:val="00A92E45"/>
    <w:rsid w:val="00AE0979"/>
    <w:rsid w:val="00BA252A"/>
    <w:rsid w:val="00BC2D80"/>
    <w:rsid w:val="00C3593D"/>
    <w:rsid w:val="00F57585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0B8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qFormat/>
    <w:rsid w:val="00A870B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A870B8"/>
    <w:rPr>
      <w:rFonts w:ascii="Times New Roman" w:eastAsia="Calibri" w:hAnsi="Times New Roman" w:cs="Times New Roman"/>
      <w:b/>
      <w:sz w:val="28"/>
      <w:szCs w:val="20"/>
      <w:lang w:eastAsia="bg-BG"/>
    </w:rPr>
  </w:style>
  <w:style w:type="character" w:styleId="a6">
    <w:name w:val="Strong"/>
    <w:basedOn w:val="a0"/>
    <w:uiPriority w:val="22"/>
    <w:qFormat/>
    <w:rsid w:val="00A870B8"/>
    <w:rPr>
      <w:b/>
      <w:bCs/>
    </w:rPr>
  </w:style>
  <w:style w:type="paragraph" w:styleId="a7">
    <w:name w:val="List Paragraph"/>
    <w:basedOn w:val="a"/>
    <w:uiPriority w:val="34"/>
    <w:qFormat/>
    <w:rsid w:val="0003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0B8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qFormat/>
    <w:rsid w:val="00A870B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A870B8"/>
    <w:rPr>
      <w:rFonts w:ascii="Times New Roman" w:eastAsia="Calibri" w:hAnsi="Times New Roman" w:cs="Times New Roman"/>
      <w:b/>
      <w:sz w:val="28"/>
      <w:szCs w:val="20"/>
      <w:lang w:eastAsia="bg-BG"/>
    </w:rPr>
  </w:style>
  <w:style w:type="character" w:styleId="a6">
    <w:name w:val="Strong"/>
    <w:basedOn w:val="a0"/>
    <w:uiPriority w:val="22"/>
    <w:qFormat/>
    <w:rsid w:val="00A870B8"/>
    <w:rPr>
      <w:b/>
      <w:bCs/>
    </w:rPr>
  </w:style>
  <w:style w:type="paragraph" w:styleId="a7">
    <w:name w:val="List Paragraph"/>
    <w:basedOn w:val="a"/>
    <w:uiPriority w:val="34"/>
    <w:qFormat/>
    <w:rsid w:val="0003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10</cp:revision>
  <cp:lastPrinted>2019-10-30T16:20:00Z</cp:lastPrinted>
  <dcterms:created xsi:type="dcterms:W3CDTF">2023-10-29T16:11:00Z</dcterms:created>
  <dcterms:modified xsi:type="dcterms:W3CDTF">2023-11-05T18:52:00Z</dcterms:modified>
</cp:coreProperties>
</file>