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B" w:rsidRDefault="00C13593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C3680D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61A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680D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661A43">
        <w:rPr>
          <w:rFonts w:ascii="Times New Roman" w:hAnsi="Times New Roman" w:cs="Times New Roman"/>
          <w:sz w:val="20"/>
          <w:szCs w:val="20"/>
        </w:rPr>
        <w:t>0</w:t>
      </w:r>
      <w:r w:rsidR="00C3680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C3680D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B10015" w:rsidRDefault="00C3680D" w:rsidP="00B10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1001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Разглеждане на </w:t>
      </w:r>
      <w:r w:rsidR="00661A43">
        <w:rPr>
          <w:rFonts w:ascii="Times New Roman" w:hAnsi="Times New Roman" w:cs="Times New Roman"/>
          <w:sz w:val="20"/>
          <w:szCs w:val="20"/>
        </w:rPr>
        <w:t>писма</w:t>
      </w:r>
      <w:r w:rsidR="00B10015">
        <w:rPr>
          <w:rFonts w:ascii="Times New Roman" w:hAnsi="Times New Roman" w:cs="Times New Roman"/>
          <w:sz w:val="20"/>
          <w:szCs w:val="20"/>
        </w:rPr>
        <w:t>.</w:t>
      </w:r>
      <w:r w:rsidR="00B10015"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10015" w:rsidRDefault="00B10015" w:rsidP="00B10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10015" w:rsidRDefault="00B10015" w:rsidP="00F8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312" w:rsidRDefault="00BF50D1" w:rsidP="009143EE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E95548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A5586D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804CC1">
        <w:rPr>
          <w:rFonts w:ascii="Times New Roman" w:hAnsi="Times New Roman" w:cs="Times New Roman"/>
          <w:sz w:val="20"/>
          <w:szCs w:val="20"/>
        </w:rPr>
        <w:t xml:space="preserve">, </w:t>
      </w:r>
      <w:r w:rsid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9B7216">
        <w:rPr>
          <w:rFonts w:ascii="Times New Roman" w:hAnsi="Times New Roman" w:cs="Times New Roman"/>
          <w:sz w:val="20"/>
          <w:szCs w:val="20"/>
        </w:rPr>
        <w:t>Теодора Увалиева,</w:t>
      </w:r>
      <w:r w:rsidR="009B7216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>Христина Иванова</w:t>
      </w:r>
      <w:r w:rsidR="00C3680D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,Гергана Турлакова,</w:t>
      </w:r>
      <w:r w:rsidR="00C3680D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,Гергана Манчева</w:t>
      </w:r>
    </w:p>
    <w:p w:rsidR="00B93C0E" w:rsidRDefault="009143EE" w:rsidP="00B93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ИЗВЪН ЗАЛАТА:</w:t>
      </w:r>
      <w:r w:rsidR="00B93C0E">
        <w:rPr>
          <w:rFonts w:ascii="Times New Roman" w:hAnsi="Times New Roman" w:cs="Times New Roman"/>
          <w:sz w:val="20"/>
          <w:szCs w:val="20"/>
        </w:rPr>
        <w:t xml:space="preserve"> Мариана Кънчева, Вилиана Цонева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17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Добър </w:t>
      </w:r>
      <w:r w:rsidR="00B10015">
        <w:rPr>
          <w:rFonts w:ascii="Times New Roman" w:hAnsi="Times New Roman" w:cs="Times New Roman"/>
          <w:sz w:val="20"/>
          <w:szCs w:val="20"/>
        </w:rPr>
        <w:t>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присъстват </w:t>
      </w:r>
      <w:r w:rsidR="00C3680D">
        <w:rPr>
          <w:rFonts w:ascii="Times New Roman" w:hAnsi="Times New Roman" w:cs="Times New Roman"/>
          <w:sz w:val="20"/>
          <w:szCs w:val="20"/>
        </w:rPr>
        <w:t>9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C3680D">
        <w:rPr>
          <w:rFonts w:ascii="Times New Roman" w:hAnsi="Times New Roman" w:cs="Times New Roman"/>
          <w:sz w:val="20"/>
          <w:szCs w:val="20"/>
        </w:rPr>
        <w:t>03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C3680D" w:rsidRDefault="00C3680D" w:rsidP="00C3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1.Разглеждане на писма.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61A43" w:rsidRDefault="00661A43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Ц. Христова- Предлагам колегата М.Радева да брои.</w:t>
      </w:r>
    </w:p>
    <w:p w:rsidR="00F54587" w:rsidRDefault="00BF50D1" w:rsidP="00F54587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9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C3680D">
        <w:rPr>
          <w:rFonts w:ascii="Times New Roman" w:hAnsi="Times New Roman" w:cs="Times New Roman"/>
          <w:sz w:val="20"/>
          <w:szCs w:val="20"/>
        </w:rPr>
        <w:t>9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61A43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661A43">
        <w:rPr>
          <w:rFonts w:ascii="Times New Roman" w:hAnsi="Times New Roman" w:cs="Times New Roman"/>
          <w:sz w:val="20"/>
          <w:szCs w:val="20"/>
        </w:rPr>
        <w:t>;</w:t>
      </w:r>
      <w:r w:rsidR="00661A43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="00661A43"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61A43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661A43">
        <w:rPr>
          <w:rFonts w:ascii="Times New Roman" w:hAnsi="Times New Roman" w:cs="Times New Roman"/>
          <w:sz w:val="20"/>
          <w:szCs w:val="20"/>
        </w:rPr>
        <w:t>,  Теодора Увалиева,</w:t>
      </w:r>
      <w:r w:rsidR="00661A43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>Христина Иванова</w:t>
      </w:r>
      <w:r w:rsidR="00C3680D">
        <w:rPr>
          <w:rFonts w:ascii="Times New Roman" w:hAnsi="Times New Roman" w:cs="Times New Roman"/>
          <w:sz w:val="20"/>
          <w:szCs w:val="20"/>
        </w:rPr>
        <w:t>,</w:t>
      </w:r>
      <w:r w:rsidR="00C3680D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Гергана Турлакова,</w:t>
      </w:r>
      <w:r w:rsidR="00C3680D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,Гергана Манчева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7F15E0" w:rsidRDefault="00BF50D1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7F15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587691" w:rsidRDefault="00C3680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 Христова – Колеги, на 02.11.2015 г. в дневника за входяща и изходяща кореспонденция под изх. № 240  е предоставено писмено уведомление от Донка Павлова – Зам. Председател на ОИК, на представители на ПП „ДПС“ – Райчо Юлиянов и Мурад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Моллаахмед</w:t>
      </w:r>
      <w:proofErr w:type="spellEnd"/>
      <w:r>
        <w:rPr>
          <w:rFonts w:ascii="Times New Roman" w:hAnsi="Times New Roman" w:cs="Times New Roman"/>
          <w:sz w:val="20"/>
          <w:szCs w:val="20"/>
        </w:rPr>
        <w:t>, който устно са заявили, че желаят да видят неизползваните протоколи на ОИК за втори тур</w:t>
      </w:r>
      <w:r w:rsidR="00587691">
        <w:rPr>
          <w:rFonts w:ascii="Times New Roman" w:hAnsi="Times New Roman" w:cs="Times New Roman"/>
          <w:sz w:val="20"/>
          <w:szCs w:val="20"/>
        </w:rPr>
        <w:t xml:space="preserve">. Искането е недопустимо съгласно Изборния кодекс. Предоставянето на информация от член на ОИК, която не е взета с Решение на ОИК </w:t>
      </w:r>
      <w:r w:rsidR="00065FA9">
        <w:rPr>
          <w:rFonts w:ascii="Times New Roman" w:hAnsi="Times New Roman" w:cs="Times New Roman"/>
          <w:sz w:val="20"/>
          <w:szCs w:val="20"/>
        </w:rPr>
        <w:t>е недопустимо.</w:t>
      </w:r>
    </w:p>
    <w:p w:rsidR="00587691" w:rsidRDefault="0058769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ОБЯСНЕНИЕ от Донка Павлова – Зам. Председател на ОИК – Павел баня.</w:t>
      </w:r>
    </w:p>
    <w:p w:rsidR="00C3680D" w:rsidRDefault="0058769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 На 02.11.2015 г. в 13.40 часа в стаята на ОИК дойдоха г-н Мурад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Моллаахмед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г-н Райчо Юлиянов, представители на ПП „ДПС“ с искане за предоставяне на копия от протоколите на ОИК за проведените избори на 01.11.2015 г. в община Павел баня. След като им предадох копията от 3-та протокола, г-н Р.Юлиянов поиска да му покажа неизползваните протоколи на ОИК от изборите на 01.11.2015 г.. Отговорих му, че те не се съхраняват в тази стая, а къде – не съм информирана. Казах, че вероятно са поставени в каса и са и са запечатани в нея,ключ от нея нямам , нямам право да ги показвам. Той каза , че няма да излезе от стаята, докато не му се покажат исканите книжа. За да удовлетворя искането му, аз му написах </w:t>
      </w:r>
      <w:r w:rsidR="00065FA9">
        <w:rPr>
          <w:rFonts w:ascii="Times New Roman" w:hAnsi="Times New Roman" w:cs="Times New Roman"/>
          <w:sz w:val="20"/>
          <w:szCs w:val="20"/>
        </w:rPr>
        <w:t>обяснения за невъзможността да представя книжата и се подписах. След това двамата  в 13.50 часа напуснаха стаята на ОИК.“</w:t>
      </w:r>
    </w:p>
    <w:p w:rsidR="00065FA9" w:rsidRDefault="00065FA9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 Христова – Колеги с наши Решения сме обявили за избрани общинските съветници,  кметове на кметства и кмет на община. Тъй като г- н Ст.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Радевски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 обявен за избран и за общински съветник и кмет на община, е необходимо да му изпратим уведомление като какъв ще положи клетва. Необходимо да има отказ от единия избор. В случай, че той откаже да положи клетва като общ. Съветник е необходимо да изберем следващия в листата на МК.  </w:t>
      </w:r>
    </w:p>
    <w:p w:rsidR="00BF50D1" w:rsidRDefault="004C79F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 w:rsidR="00BF50D1">
        <w:rPr>
          <w:rFonts w:ascii="Times New Roman" w:hAnsi="Times New Roman" w:cs="Times New Roman"/>
          <w:sz w:val="20"/>
          <w:szCs w:val="20"/>
        </w:rPr>
        <w:t>редовно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="00BF50D1"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43F04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</w:t>
      </w:r>
      <w:r w:rsidR="003D3492">
        <w:rPr>
          <w:rFonts w:ascii="Times New Roman" w:hAnsi="Times New Roman" w:cs="Times New Roman"/>
          <w:sz w:val="20"/>
          <w:szCs w:val="20"/>
        </w:rPr>
        <w:t>ледващо</w:t>
      </w:r>
      <w:r w:rsidR="009A6D48">
        <w:rPr>
          <w:rFonts w:ascii="Times New Roman" w:hAnsi="Times New Roman" w:cs="Times New Roman"/>
          <w:sz w:val="20"/>
          <w:szCs w:val="20"/>
        </w:rPr>
        <w:t>то</w:t>
      </w:r>
      <w:r w:rsidR="003D3492">
        <w:rPr>
          <w:rFonts w:ascii="Times New Roman" w:hAnsi="Times New Roman" w:cs="Times New Roman"/>
          <w:sz w:val="20"/>
          <w:szCs w:val="20"/>
        </w:rPr>
        <w:t xml:space="preserve">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 w:rsidR="003D3492">
        <w:rPr>
          <w:rFonts w:ascii="Times New Roman" w:hAnsi="Times New Roman" w:cs="Times New Roman"/>
          <w:sz w:val="20"/>
          <w:szCs w:val="20"/>
        </w:rPr>
        <w:t xml:space="preserve">ще </w:t>
      </w:r>
      <w:r>
        <w:rPr>
          <w:rFonts w:ascii="Times New Roman" w:hAnsi="Times New Roman" w:cs="Times New Roman"/>
          <w:sz w:val="20"/>
          <w:szCs w:val="20"/>
        </w:rPr>
        <w:t>бъдете уведомени.</w:t>
      </w:r>
      <w:r w:rsidR="009A6D48">
        <w:rPr>
          <w:rFonts w:ascii="Times New Roman" w:hAnsi="Times New Roman" w:cs="Times New Roman"/>
          <w:sz w:val="20"/>
          <w:szCs w:val="20"/>
        </w:rPr>
        <w:t>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9E04E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F77178">
        <w:rPr>
          <w:rFonts w:ascii="Times New Roman" w:hAnsi="Times New Roman" w:cs="Times New Roman"/>
          <w:sz w:val="20"/>
          <w:szCs w:val="20"/>
        </w:rPr>
        <w:t>18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4031FF">
        <w:rPr>
          <w:rFonts w:ascii="Times New Roman" w:hAnsi="Times New Roman" w:cs="Times New Roman"/>
          <w:sz w:val="20"/>
          <w:szCs w:val="20"/>
        </w:rPr>
        <w:t>0</w:t>
      </w:r>
      <w:r w:rsidR="00F77178">
        <w:rPr>
          <w:rFonts w:ascii="Times New Roman" w:hAnsi="Times New Roman" w:cs="Times New Roman"/>
          <w:sz w:val="20"/>
          <w:szCs w:val="20"/>
        </w:rPr>
        <w:t>0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BF50D1" w:rsidRDefault="00DB4EF5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9F" w:rsidRDefault="0029529F"/>
    <w:sectPr w:rsidR="0029529F" w:rsidSect="008113A8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65FA9"/>
    <w:rsid w:val="000D34DF"/>
    <w:rsid w:val="001562F1"/>
    <w:rsid w:val="001C5546"/>
    <w:rsid w:val="001C56CC"/>
    <w:rsid w:val="002343B3"/>
    <w:rsid w:val="0026304D"/>
    <w:rsid w:val="002917DA"/>
    <w:rsid w:val="0029529F"/>
    <w:rsid w:val="002B1EC9"/>
    <w:rsid w:val="00317212"/>
    <w:rsid w:val="0032249E"/>
    <w:rsid w:val="003441FF"/>
    <w:rsid w:val="003A631F"/>
    <w:rsid w:val="003D3492"/>
    <w:rsid w:val="004031FF"/>
    <w:rsid w:val="00436EDB"/>
    <w:rsid w:val="004473F2"/>
    <w:rsid w:val="00460DA8"/>
    <w:rsid w:val="004843E7"/>
    <w:rsid w:val="004A1BC7"/>
    <w:rsid w:val="004C79FA"/>
    <w:rsid w:val="004F7E5B"/>
    <w:rsid w:val="00543018"/>
    <w:rsid w:val="00587691"/>
    <w:rsid w:val="00595D1E"/>
    <w:rsid w:val="00597DA9"/>
    <w:rsid w:val="005B1950"/>
    <w:rsid w:val="00612AB4"/>
    <w:rsid w:val="00623526"/>
    <w:rsid w:val="0062673C"/>
    <w:rsid w:val="00661A43"/>
    <w:rsid w:val="00676C77"/>
    <w:rsid w:val="006A511E"/>
    <w:rsid w:val="006B680E"/>
    <w:rsid w:val="006D40BC"/>
    <w:rsid w:val="00735D31"/>
    <w:rsid w:val="00754F49"/>
    <w:rsid w:val="007A0256"/>
    <w:rsid w:val="007A099B"/>
    <w:rsid w:val="007F15E0"/>
    <w:rsid w:val="007F49D0"/>
    <w:rsid w:val="00804CC1"/>
    <w:rsid w:val="008113A8"/>
    <w:rsid w:val="008627A5"/>
    <w:rsid w:val="00897AAF"/>
    <w:rsid w:val="008D1343"/>
    <w:rsid w:val="008D239C"/>
    <w:rsid w:val="009143EE"/>
    <w:rsid w:val="00962229"/>
    <w:rsid w:val="009A6D48"/>
    <w:rsid w:val="009B4430"/>
    <w:rsid w:val="009B7216"/>
    <w:rsid w:val="009E04ED"/>
    <w:rsid w:val="009E46A9"/>
    <w:rsid w:val="00A5586D"/>
    <w:rsid w:val="00AA0CDF"/>
    <w:rsid w:val="00AC270F"/>
    <w:rsid w:val="00AD2EAB"/>
    <w:rsid w:val="00AD540B"/>
    <w:rsid w:val="00AD764B"/>
    <w:rsid w:val="00B10015"/>
    <w:rsid w:val="00B42BE7"/>
    <w:rsid w:val="00B51312"/>
    <w:rsid w:val="00B518BD"/>
    <w:rsid w:val="00B93C0E"/>
    <w:rsid w:val="00BE366A"/>
    <w:rsid w:val="00BF50D1"/>
    <w:rsid w:val="00C13593"/>
    <w:rsid w:val="00C3680D"/>
    <w:rsid w:val="00CF4DEF"/>
    <w:rsid w:val="00DB4EF5"/>
    <w:rsid w:val="00E2174C"/>
    <w:rsid w:val="00E43F04"/>
    <w:rsid w:val="00E62BBF"/>
    <w:rsid w:val="00E73831"/>
    <w:rsid w:val="00E91598"/>
    <w:rsid w:val="00E95548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53</cp:revision>
  <cp:lastPrinted>2015-11-04T15:10:00Z</cp:lastPrinted>
  <dcterms:created xsi:type="dcterms:W3CDTF">2015-09-09T13:45:00Z</dcterms:created>
  <dcterms:modified xsi:type="dcterms:W3CDTF">2015-11-04T15:10:00Z</dcterms:modified>
</cp:coreProperties>
</file>