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9B" w:rsidRDefault="00C13593" w:rsidP="00BF50D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BF50D1" w:rsidRPr="00A062A1" w:rsidRDefault="00BF50D1" w:rsidP="00BF50D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2A1">
        <w:rPr>
          <w:rFonts w:ascii="Times New Roman" w:hAnsi="Times New Roman" w:cs="Times New Roman"/>
          <w:b/>
          <w:bCs/>
          <w:sz w:val="28"/>
          <w:szCs w:val="28"/>
        </w:rPr>
        <w:t xml:space="preserve">ОБЩИНСКА ИЗБИРАТЕЛНА КОМИСИЯ </w:t>
      </w:r>
    </w:p>
    <w:p w:rsidR="00BF50D1" w:rsidRPr="00A062A1" w:rsidRDefault="00BF50D1" w:rsidP="00BF50D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2A1">
        <w:rPr>
          <w:rFonts w:ascii="Times New Roman" w:hAnsi="Times New Roman" w:cs="Times New Roman"/>
          <w:b/>
          <w:bCs/>
          <w:sz w:val="28"/>
          <w:szCs w:val="28"/>
        </w:rPr>
        <w:t xml:space="preserve"> ПАВЕЛ БАНЯ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2A1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BF50D1" w:rsidRPr="009D1A94" w:rsidRDefault="00BF50D1" w:rsidP="00BF5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062A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661A4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D1A94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На </w:t>
      </w:r>
      <w:r w:rsidR="009D1A94">
        <w:rPr>
          <w:rFonts w:ascii="Times New Roman" w:hAnsi="Times New Roman" w:cs="Times New Roman"/>
          <w:sz w:val="20"/>
          <w:szCs w:val="20"/>
          <w:lang w:val="en-US"/>
        </w:rPr>
        <w:t>30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 w:rsidR="006A6E7B">
        <w:rPr>
          <w:rFonts w:ascii="Times New Roman" w:hAnsi="Times New Roman" w:cs="Times New Roman"/>
          <w:sz w:val="20"/>
          <w:szCs w:val="20"/>
        </w:rPr>
        <w:t>октомври</w:t>
      </w:r>
      <w:r w:rsidRPr="00A062A1">
        <w:rPr>
          <w:rFonts w:ascii="Times New Roman" w:hAnsi="Times New Roman" w:cs="Times New Roman"/>
          <w:sz w:val="20"/>
          <w:szCs w:val="20"/>
        </w:rPr>
        <w:t xml:space="preserve"> 2015 г. се проведе </w:t>
      </w:r>
      <w:r>
        <w:rPr>
          <w:rFonts w:ascii="Times New Roman" w:hAnsi="Times New Roman" w:cs="Times New Roman"/>
          <w:sz w:val="20"/>
          <w:szCs w:val="20"/>
        </w:rPr>
        <w:t>редовно</w:t>
      </w:r>
      <w:r w:rsidRPr="00A062A1">
        <w:rPr>
          <w:rFonts w:ascii="Times New Roman" w:hAnsi="Times New Roman" w:cs="Times New Roman"/>
          <w:sz w:val="20"/>
          <w:szCs w:val="20"/>
        </w:rPr>
        <w:t xml:space="preserve"> заседание на Общинската избирателна комисия при следния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A062A1">
        <w:rPr>
          <w:rFonts w:ascii="Times New Roman" w:hAnsi="Times New Roman" w:cs="Times New Roman"/>
          <w:b/>
          <w:sz w:val="24"/>
          <w:szCs w:val="24"/>
        </w:rPr>
        <w:t>Дневен</w:t>
      </w:r>
      <w:r w:rsidR="00735D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062A1">
        <w:rPr>
          <w:rFonts w:ascii="Times New Roman" w:hAnsi="Times New Roman" w:cs="Times New Roman"/>
          <w:b/>
          <w:sz w:val="24"/>
          <w:szCs w:val="24"/>
        </w:rPr>
        <w:t>ред:</w:t>
      </w:r>
    </w:p>
    <w:p w:rsidR="000D34DF" w:rsidRPr="00A062A1" w:rsidRDefault="00661A43" w:rsidP="000D3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0D34DF">
        <w:rPr>
          <w:rFonts w:ascii="Times New Roman" w:hAnsi="Times New Roman" w:cs="Times New Roman"/>
          <w:sz w:val="20"/>
          <w:szCs w:val="20"/>
        </w:rPr>
        <w:t xml:space="preserve">. </w:t>
      </w:r>
      <w:r w:rsidR="009D1A94">
        <w:rPr>
          <w:rFonts w:ascii="Times New Roman" w:hAnsi="Times New Roman" w:cs="Times New Roman"/>
          <w:sz w:val="20"/>
          <w:szCs w:val="20"/>
        </w:rPr>
        <w:t>Промени в СИК за</w:t>
      </w:r>
      <w:r w:rsidR="004C02A2">
        <w:rPr>
          <w:rFonts w:ascii="Times New Roman" w:hAnsi="Times New Roman" w:cs="Times New Roman"/>
          <w:sz w:val="20"/>
          <w:szCs w:val="20"/>
        </w:rPr>
        <w:t xml:space="preserve"> втори тур</w:t>
      </w:r>
      <w:r w:rsidR="009D1A94">
        <w:rPr>
          <w:rFonts w:ascii="Times New Roman" w:hAnsi="Times New Roman" w:cs="Times New Roman"/>
          <w:sz w:val="20"/>
          <w:szCs w:val="20"/>
        </w:rPr>
        <w:t>.</w:t>
      </w:r>
    </w:p>
    <w:p w:rsidR="000D34DF" w:rsidRDefault="000D34DF" w:rsidP="000D3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Докладва: Цанка Христова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 Председател</w:t>
      </w:r>
    </w:p>
    <w:p w:rsidR="006A6E7B" w:rsidRPr="006A6E7B" w:rsidRDefault="006A6E7B" w:rsidP="000D3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6A6E7B">
        <w:rPr>
          <w:rFonts w:ascii="Times New Roman" w:hAnsi="Times New Roman" w:cs="Times New Roman"/>
          <w:iCs/>
          <w:sz w:val="20"/>
          <w:szCs w:val="20"/>
        </w:rPr>
        <w:t>2.</w:t>
      </w:r>
      <w:r w:rsidR="009D1A94">
        <w:rPr>
          <w:rFonts w:ascii="Times New Roman" w:hAnsi="Times New Roman" w:cs="Times New Roman"/>
          <w:iCs/>
          <w:sz w:val="20"/>
          <w:szCs w:val="20"/>
        </w:rPr>
        <w:t xml:space="preserve">Регистриране на </w:t>
      </w:r>
      <w:proofErr w:type="spellStart"/>
      <w:r w:rsidR="009D1A94">
        <w:rPr>
          <w:rFonts w:ascii="Times New Roman" w:hAnsi="Times New Roman" w:cs="Times New Roman"/>
          <w:iCs/>
          <w:sz w:val="20"/>
          <w:szCs w:val="20"/>
        </w:rPr>
        <w:t>застъпници</w:t>
      </w:r>
      <w:proofErr w:type="spellEnd"/>
      <w:r w:rsidR="009D1A94">
        <w:rPr>
          <w:rFonts w:ascii="Times New Roman" w:hAnsi="Times New Roman" w:cs="Times New Roman"/>
          <w:iCs/>
          <w:sz w:val="20"/>
          <w:szCs w:val="20"/>
        </w:rPr>
        <w:t xml:space="preserve"> и представители</w:t>
      </w:r>
      <w:r w:rsidRPr="006A6E7B">
        <w:rPr>
          <w:rFonts w:ascii="Times New Roman" w:hAnsi="Times New Roman" w:cs="Times New Roman"/>
          <w:iCs/>
          <w:sz w:val="20"/>
          <w:szCs w:val="20"/>
        </w:rPr>
        <w:t xml:space="preserve"> – втори тур</w:t>
      </w:r>
    </w:p>
    <w:p w:rsidR="006A6E7B" w:rsidRDefault="006A6E7B" w:rsidP="006A6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Докладва: Цанка Христова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 Председател</w:t>
      </w:r>
    </w:p>
    <w:p w:rsidR="00BE366A" w:rsidRPr="00B93C0E" w:rsidRDefault="006A6E7B" w:rsidP="000D3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3</w:t>
      </w:r>
      <w:r w:rsidR="00BE366A" w:rsidRPr="00B93C0E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9D1A94">
        <w:rPr>
          <w:rFonts w:ascii="Times New Roman" w:hAnsi="Times New Roman" w:cs="Times New Roman"/>
          <w:iCs/>
          <w:sz w:val="20"/>
          <w:szCs w:val="20"/>
        </w:rPr>
        <w:t>Разглеждане на жалби от 27, 28,29.10.2015 г. постъпили в ОИК.</w:t>
      </w:r>
    </w:p>
    <w:p w:rsidR="00BE366A" w:rsidRDefault="00BE366A" w:rsidP="00BE3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Докладва: Цанка Христова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 Председател</w:t>
      </w:r>
    </w:p>
    <w:p w:rsidR="00B10015" w:rsidRDefault="00B10015" w:rsidP="00F80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02A2" w:rsidRDefault="00BF50D1" w:rsidP="004C02A2">
      <w:pPr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ПРИСЪСТВАХА:Цанка Христова</w:t>
      </w:r>
      <w:r w:rsidR="00AA0CDF">
        <w:rPr>
          <w:rFonts w:ascii="Times New Roman" w:hAnsi="Times New Roman" w:cs="Times New Roman"/>
          <w:sz w:val="20"/>
          <w:szCs w:val="20"/>
        </w:rPr>
        <w:t>;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 w:rsidR="00E95548">
        <w:rPr>
          <w:rFonts w:ascii="Times New Roman" w:hAnsi="Times New Roman" w:cs="Times New Roman"/>
          <w:sz w:val="20"/>
          <w:szCs w:val="20"/>
        </w:rPr>
        <w:t xml:space="preserve">Йонка Кавръкова, </w:t>
      </w:r>
      <w:r w:rsidRPr="00A062A1">
        <w:rPr>
          <w:rFonts w:ascii="Times New Roman" w:hAnsi="Times New Roman" w:cs="Times New Roman"/>
          <w:sz w:val="20"/>
          <w:szCs w:val="20"/>
        </w:rPr>
        <w:t xml:space="preserve">Мария Радева, </w:t>
      </w:r>
      <w:r w:rsidR="002343B3">
        <w:rPr>
          <w:rFonts w:ascii="Times New Roman" w:hAnsi="Times New Roman" w:cs="Times New Roman"/>
          <w:sz w:val="20"/>
          <w:szCs w:val="20"/>
        </w:rPr>
        <w:t xml:space="preserve"> </w:t>
      </w:r>
      <w:r w:rsidR="00A5586D" w:rsidRPr="00A062A1">
        <w:rPr>
          <w:rFonts w:ascii="Times New Roman" w:hAnsi="Times New Roman" w:cs="Times New Roman"/>
          <w:sz w:val="20"/>
          <w:szCs w:val="20"/>
        </w:rPr>
        <w:t>Петранка Гъркова</w:t>
      </w:r>
      <w:r w:rsidR="00804CC1">
        <w:rPr>
          <w:rFonts w:ascii="Times New Roman" w:hAnsi="Times New Roman" w:cs="Times New Roman"/>
          <w:sz w:val="20"/>
          <w:szCs w:val="20"/>
        </w:rPr>
        <w:t xml:space="preserve">, </w:t>
      </w:r>
      <w:r w:rsidR="00F035BC">
        <w:rPr>
          <w:rFonts w:ascii="Times New Roman" w:hAnsi="Times New Roman" w:cs="Times New Roman"/>
          <w:sz w:val="20"/>
          <w:szCs w:val="20"/>
        </w:rPr>
        <w:t xml:space="preserve"> </w:t>
      </w:r>
      <w:r w:rsidR="009B7216">
        <w:rPr>
          <w:rFonts w:ascii="Times New Roman" w:hAnsi="Times New Roman" w:cs="Times New Roman"/>
          <w:sz w:val="20"/>
          <w:szCs w:val="20"/>
        </w:rPr>
        <w:t>Теодора Увалиева,</w:t>
      </w:r>
      <w:r w:rsidR="009B7216" w:rsidRPr="00F035BC">
        <w:rPr>
          <w:rFonts w:ascii="Times New Roman" w:hAnsi="Times New Roman" w:cs="Times New Roman"/>
          <w:sz w:val="20"/>
          <w:szCs w:val="20"/>
        </w:rPr>
        <w:t xml:space="preserve"> </w:t>
      </w:r>
      <w:r w:rsidR="00661A43">
        <w:rPr>
          <w:rFonts w:ascii="Times New Roman" w:hAnsi="Times New Roman" w:cs="Times New Roman"/>
          <w:sz w:val="20"/>
          <w:szCs w:val="20"/>
        </w:rPr>
        <w:t xml:space="preserve"> Донка Павлова,</w:t>
      </w:r>
      <w:r w:rsidR="00661A43" w:rsidRPr="00661A43">
        <w:rPr>
          <w:rFonts w:ascii="Times New Roman" w:hAnsi="Times New Roman" w:cs="Times New Roman"/>
          <w:sz w:val="20"/>
          <w:szCs w:val="20"/>
        </w:rPr>
        <w:t xml:space="preserve"> </w:t>
      </w:r>
      <w:r w:rsidR="00661A43">
        <w:rPr>
          <w:rFonts w:ascii="Times New Roman" w:hAnsi="Times New Roman" w:cs="Times New Roman"/>
          <w:sz w:val="20"/>
          <w:szCs w:val="20"/>
        </w:rPr>
        <w:t>Христина Иванова</w:t>
      </w:r>
      <w:r w:rsidR="004C02A2">
        <w:rPr>
          <w:rFonts w:ascii="Times New Roman" w:hAnsi="Times New Roman" w:cs="Times New Roman"/>
          <w:sz w:val="20"/>
          <w:szCs w:val="20"/>
        </w:rPr>
        <w:t>,</w:t>
      </w:r>
      <w:r w:rsidR="004C02A2" w:rsidRPr="004C02A2">
        <w:rPr>
          <w:rFonts w:ascii="Times New Roman" w:hAnsi="Times New Roman" w:cs="Times New Roman"/>
          <w:sz w:val="20"/>
          <w:szCs w:val="20"/>
        </w:rPr>
        <w:t xml:space="preserve"> </w:t>
      </w:r>
      <w:r w:rsidR="004C02A2">
        <w:rPr>
          <w:rFonts w:ascii="Times New Roman" w:hAnsi="Times New Roman" w:cs="Times New Roman"/>
          <w:sz w:val="20"/>
          <w:szCs w:val="20"/>
        </w:rPr>
        <w:t>Гергана Турлакова, Мариана Кънчева, Вилиана Цонева,</w:t>
      </w:r>
      <w:r w:rsidR="004C02A2" w:rsidRPr="00661A43">
        <w:rPr>
          <w:rFonts w:ascii="Times New Roman" w:hAnsi="Times New Roman" w:cs="Times New Roman"/>
          <w:sz w:val="20"/>
          <w:szCs w:val="20"/>
        </w:rPr>
        <w:t xml:space="preserve"> </w:t>
      </w:r>
      <w:r w:rsidR="004C02A2">
        <w:rPr>
          <w:rFonts w:ascii="Times New Roman" w:hAnsi="Times New Roman" w:cs="Times New Roman"/>
          <w:sz w:val="20"/>
          <w:szCs w:val="20"/>
        </w:rPr>
        <w:t>Гергана Манчева</w:t>
      </w:r>
    </w:p>
    <w:p w:rsidR="00B93C0E" w:rsidRDefault="009143EE" w:rsidP="00B93C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ИЗВЪН ЗАЛАТА:</w:t>
      </w:r>
      <w:r w:rsidR="00B10015">
        <w:rPr>
          <w:rFonts w:ascii="Times New Roman" w:hAnsi="Times New Roman" w:cs="Times New Roman"/>
          <w:sz w:val="20"/>
          <w:szCs w:val="20"/>
        </w:rPr>
        <w:t xml:space="preserve"> </w:t>
      </w:r>
      <w:r w:rsidR="004C02A2">
        <w:rPr>
          <w:rFonts w:ascii="Times New Roman" w:hAnsi="Times New Roman" w:cs="Times New Roman"/>
          <w:sz w:val="20"/>
          <w:szCs w:val="20"/>
        </w:rPr>
        <w:t>-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Заседанието бе открито в </w:t>
      </w:r>
      <w:r w:rsidR="009D1A94">
        <w:rPr>
          <w:rFonts w:ascii="Times New Roman" w:hAnsi="Times New Roman" w:cs="Times New Roman"/>
          <w:sz w:val="20"/>
          <w:szCs w:val="20"/>
        </w:rPr>
        <w:t>17</w:t>
      </w:r>
      <w:r w:rsidR="004C02A2">
        <w:rPr>
          <w:rFonts w:ascii="Times New Roman" w:hAnsi="Times New Roman" w:cs="Times New Roman"/>
          <w:sz w:val="20"/>
          <w:szCs w:val="20"/>
        </w:rPr>
        <w:t>,</w:t>
      </w:r>
      <w:r w:rsidR="006A6E7B">
        <w:rPr>
          <w:rFonts w:ascii="Times New Roman" w:hAnsi="Times New Roman" w:cs="Times New Roman"/>
          <w:sz w:val="20"/>
          <w:szCs w:val="20"/>
        </w:rPr>
        <w:t>0</w:t>
      </w:r>
      <w:r w:rsidR="004C02A2">
        <w:rPr>
          <w:rFonts w:ascii="Times New Roman" w:hAnsi="Times New Roman" w:cs="Times New Roman"/>
          <w:sz w:val="20"/>
          <w:szCs w:val="20"/>
        </w:rPr>
        <w:t>0</w:t>
      </w:r>
      <w:r w:rsidRPr="00A062A1">
        <w:rPr>
          <w:rFonts w:ascii="Times New Roman" w:hAnsi="Times New Roman" w:cs="Times New Roman"/>
          <w:sz w:val="20"/>
          <w:szCs w:val="20"/>
        </w:rPr>
        <w:t xml:space="preserve"> ч. и председателствано от</w:t>
      </w:r>
      <w:r w:rsidR="00676C77"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>госпожа Цанка Христова – председател на комисията.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Ц. Христова: В залата присъстват </w:t>
      </w:r>
      <w:r w:rsidR="004C02A2">
        <w:rPr>
          <w:rFonts w:ascii="Times New Roman" w:hAnsi="Times New Roman" w:cs="Times New Roman"/>
          <w:sz w:val="20"/>
          <w:szCs w:val="20"/>
        </w:rPr>
        <w:t>всички 11</w:t>
      </w:r>
      <w:r w:rsidR="00B10015"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 xml:space="preserve"> членове на Общинската избирателна комисия.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Налице е необходимият кворум.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Откривам заседанието на комисията на </w:t>
      </w:r>
      <w:r w:rsidR="009D1A94">
        <w:rPr>
          <w:rFonts w:ascii="Times New Roman" w:hAnsi="Times New Roman" w:cs="Times New Roman"/>
          <w:sz w:val="20"/>
          <w:szCs w:val="20"/>
        </w:rPr>
        <w:t>30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 w:rsidR="006A6E7B">
        <w:rPr>
          <w:rFonts w:ascii="Times New Roman" w:hAnsi="Times New Roman" w:cs="Times New Roman"/>
          <w:sz w:val="20"/>
          <w:szCs w:val="20"/>
        </w:rPr>
        <w:t>октомври</w:t>
      </w:r>
      <w:r w:rsidRPr="00A062A1">
        <w:rPr>
          <w:rFonts w:ascii="Times New Roman" w:hAnsi="Times New Roman" w:cs="Times New Roman"/>
          <w:sz w:val="20"/>
          <w:szCs w:val="20"/>
        </w:rPr>
        <w:t xml:space="preserve"> 2015 г.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Предлагам следния проект за дневен ред:</w:t>
      </w:r>
    </w:p>
    <w:p w:rsidR="009D1A94" w:rsidRPr="00A062A1" w:rsidRDefault="009D1A94" w:rsidP="009D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Промени в СИК за втори тур.</w:t>
      </w:r>
    </w:p>
    <w:p w:rsidR="009D1A94" w:rsidRPr="006A6E7B" w:rsidRDefault="009D1A94" w:rsidP="009D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6A6E7B">
        <w:rPr>
          <w:rFonts w:ascii="Times New Roman" w:hAnsi="Times New Roman" w:cs="Times New Roman"/>
          <w:iCs/>
          <w:sz w:val="20"/>
          <w:szCs w:val="20"/>
        </w:rPr>
        <w:t>2.</w:t>
      </w:r>
      <w:r>
        <w:rPr>
          <w:rFonts w:ascii="Times New Roman" w:hAnsi="Times New Roman" w:cs="Times New Roman"/>
          <w:iCs/>
          <w:sz w:val="20"/>
          <w:szCs w:val="20"/>
        </w:rPr>
        <w:t xml:space="preserve">Регистриране на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застъпници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 xml:space="preserve"> и представители</w:t>
      </w:r>
      <w:r w:rsidRPr="006A6E7B">
        <w:rPr>
          <w:rFonts w:ascii="Times New Roman" w:hAnsi="Times New Roman" w:cs="Times New Roman"/>
          <w:iCs/>
          <w:sz w:val="20"/>
          <w:szCs w:val="20"/>
        </w:rPr>
        <w:t xml:space="preserve"> – втори тур</w:t>
      </w:r>
    </w:p>
    <w:p w:rsidR="009D1A94" w:rsidRPr="00B93C0E" w:rsidRDefault="009D1A94" w:rsidP="009D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3</w:t>
      </w:r>
      <w:r w:rsidRPr="00B93C0E">
        <w:rPr>
          <w:rFonts w:ascii="Times New Roman" w:hAnsi="Times New Roman" w:cs="Times New Roman"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Cs/>
          <w:sz w:val="20"/>
          <w:szCs w:val="20"/>
        </w:rPr>
        <w:t>Разглеждане на жалби от 27, 28,29.10.2015 г. постъпили в ОИК.</w:t>
      </w:r>
    </w:p>
    <w:p w:rsidR="00BE366A" w:rsidRDefault="00BE366A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D1" w:rsidRPr="00A062A1" w:rsidRDefault="00676C77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Ц.Христова – има ли други предложения? Няма. </w:t>
      </w:r>
    </w:p>
    <w:p w:rsidR="00BF50D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Ц. Христова- Предлагам колегата М.Радева да брои.</w:t>
      </w:r>
    </w:p>
    <w:p w:rsidR="00F54587" w:rsidRDefault="00BF50D1" w:rsidP="00F54587">
      <w:pPr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Гласували </w:t>
      </w:r>
      <w:r w:rsidR="002343B3">
        <w:rPr>
          <w:rFonts w:ascii="Times New Roman" w:hAnsi="Times New Roman" w:cs="Times New Roman"/>
          <w:sz w:val="20"/>
          <w:szCs w:val="20"/>
        </w:rPr>
        <w:t xml:space="preserve"> </w:t>
      </w:r>
      <w:r w:rsidR="004C02A2">
        <w:rPr>
          <w:rFonts w:ascii="Times New Roman" w:hAnsi="Times New Roman" w:cs="Times New Roman"/>
          <w:sz w:val="20"/>
          <w:szCs w:val="20"/>
        </w:rPr>
        <w:t>11</w:t>
      </w:r>
      <w:r w:rsidR="002343B3"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 xml:space="preserve">членове на ОИК: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="004C02A2">
        <w:rPr>
          <w:rFonts w:ascii="Times New Roman" w:hAnsi="Times New Roman" w:cs="Times New Roman"/>
          <w:sz w:val="20"/>
          <w:szCs w:val="20"/>
        </w:rPr>
        <w:t>11</w:t>
      </w:r>
      <w:r w:rsidR="002343B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4C02A2"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 w:rsidR="004C02A2">
        <w:rPr>
          <w:rFonts w:ascii="Times New Roman" w:hAnsi="Times New Roman" w:cs="Times New Roman"/>
          <w:sz w:val="20"/>
          <w:szCs w:val="20"/>
        </w:rPr>
        <w:t>;</w:t>
      </w:r>
      <w:r w:rsidR="004C02A2" w:rsidRPr="00A062A1">
        <w:rPr>
          <w:rFonts w:ascii="Times New Roman" w:hAnsi="Times New Roman" w:cs="Times New Roman"/>
          <w:sz w:val="20"/>
          <w:szCs w:val="20"/>
        </w:rPr>
        <w:t xml:space="preserve"> </w:t>
      </w:r>
      <w:r w:rsidR="004C02A2">
        <w:rPr>
          <w:rFonts w:ascii="Times New Roman" w:hAnsi="Times New Roman" w:cs="Times New Roman"/>
          <w:sz w:val="20"/>
          <w:szCs w:val="20"/>
        </w:rPr>
        <w:t xml:space="preserve">Йонка Кавръкова, </w:t>
      </w:r>
      <w:r w:rsidR="004C02A2" w:rsidRPr="00A062A1">
        <w:rPr>
          <w:rFonts w:ascii="Times New Roman" w:hAnsi="Times New Roman" w:cs="Times New Roman"/>
          <w:sz w:val="20"/>
          <w:szCs w:val="20"/>
        </w:rPr>
        <w:t xml:space="preserve">Мария Радева, </w:t>
      </w:r>
      <w:r w:rsidR="004C02A2">
        <w:rPr>
          <w:rFonts w:ascii="Times New Roman" w:hAnsi="Times New Roman" w:cs="Times New Roman"/>
          <w:sz w:val="20"/>
          <w:szCs w:val="20"/>
        </w:rPr>
        <w:t xml:space="preserve"> </w:t>
      </w:r>
      <w:r w:rsidR="004C02A2" w:rsidRPr="00A062A1">
        <w:rPr>
          <w:rFonts w:ascii="Times New Roman" w:hAnsi="Times New Roman" w:cs="Times New Roman"/>
          <w:sz w:val="20"/>
          <w:szCs w:val="20"/>
        </w:rPr>
        <w:t>Петранка Гъркова</w:t>
      </w:r>
      <w:r w:rsidR="004C02A2">
        <w:rPr>
          <w:rFonts w:ascii="Times New Roman" w:hAnsi="Times New Roman" w:cs="Times New Roman"/>
          <w:sz w:val="20"/>
          <w:szCs w:val="20"/>
        </w:rPr>
        <w:t>,  Теодора Увалиева,</w:t>
      </w:r>
      <w:r w:rsidR="004C02A2" w:rsidRPr="00F035BC">
        <w:rPr>
          <w:rFonts w:ascii="Times New Roman" w:hAnsi="Times New Roman" w:cs="Times New Roman"/>
          <w:sz w:val="20"/>
          <w:szCs w:val="20"/>
        </w:rPr>
        <w:t xml:space="preserve"> </w:t>
      </w:r>
      <w:r w:rsidR="004C02A2">
        <w:rPr>
          <w:rFonts w:ascii="Times New Roman" w:hAnsi="Times New Roman" w:cs="Times New Roman"/>
          <w:sz w:val="20"/>
          <w:szCs w:val="20"/>
        </w:rPr>
        <w:t xml:space="preserve"> Донка Павлова,</w:t>
      </w:r>
      <w:r w:rsidR="004C02A2" w:rsidRPr="00661A43">
        <w:rPr>
          <w:rFonts w:ascii="Times New Roman" w:hAnsi="Times New Roman" w:cs="Times New Roman"/>
          <w:sz w:val="20"/>
          <w:szCs w:val="20"/>
        </w:rPr>
        <w:t xml:space="preserve"> </w:t>
      </w:r>
      <w:r w:rsidR="004C02A2">
        <w:rPr>
          <w:rFonts w:ascii="Times New Roman" w:hAnsi="Times New Roman" w:cs="Times New Roman"/>
          <w:sz w:val="20"/>
          <w:szCs w:val="20"/>
        </w:rPr>
        <w:t>Христина Иванова,</w:t>
      </w:r>
      <w:r w:rsidR="004C02A2" w:rsidRPr="004C02A2">
        <w:rPr>
          <w:rFonts w:ascii="Times New Roman" w:hAnsi="Times New Roman" w:cs="Times New Roman"/>
          <w:sz w:val="20"/>
          <w:szCs w:val="20"/>
        </w:rPr>
        <w:t xml:space="preserve"> </w:t>
      </w:r>
      <w:r w:rsidR="004C02A2">
        <w:rPr>
          <w:rFonts w:ascii="Times New Roman" w:hAnsi="Times New Roman" w:cs="Times New Roman"/>
          <w:sz w:val="20"/>
          <w:szCs w:val="20"/>
        </w:rPr>
        <w:t>Гергана Турлакова, Мариана Кънчева, Вилиана Цонева,</w:t>
      </w:r>
      <w:r w:rsidR="004C02A2" w:rsidRPr="00661A43">
        <w:rPr>
          <w:rFonts w:ascii="Times New Roman" w:hAnsi="Times New Roman" w:cs="Times New Roman"/>
          <w:sz w:val="20"/>
          <w:szCs w:val="20"/>
        </w:rPr>
        <w:t xml:space="preserve"> </w:t>
      </w:r>
      <w:r w:rsidR="004C02A2">
        <w:rPr>
          <w:rFonts w:ascii="Times New Roman" w:hAnsi="Times New Roman" w:cs="Times New Roman"/>
          <w:sz w:val="20"/>
          <w:szCs w:val="20"/>
        </w:rPr>
        <w:t>Гергана Манчева</w:t>
      </w:r>
      <w:r w:rsidR="002343B3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9B7216">
        <w:rPr>
          <w:rFonts w:ascii="Times New Roman" w:hAnsi="Times New Roman" w:cs="Times New Roman"/>
          <w:sz w:val="20"/>
          <w:szCs w:val="20"/>
        </w:rPr>
        <w:t>.</w:t>
      </w:r>
    </w:p>
    <w:p w:rsidR="007F15E0" w:rsidRDefault="00BF50D1" w:rsidP="007F15E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против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няма.</w:t>
      </w:r>
    </w:p>
    <w:p w:rsidR="00BF50D1" w:rsidRDefault="00BF50D1" w:rsidP="007F15E0">
      <w:pPr>
        <w:rPr>
          <w:rFonts w:ascii="Times New Roman" w:hAnsi="Times New Roman" w:cs="Times New Roman"/>
          <w:sz w:val="20"/>
          <w:szCs w:val="20"/>
          <w:u w:val="single"/>
        </w:rPr>
      </w:pPr>
      <w:r w:rsidRPr="00156B25">
        <w:rPr>
          <w:rFonts w:ascii="Times New Roman" w:hAnsi="Times New Roman" w:cs="Times New Roman"/>
          <w:sz w:val="20"/>
          <w:szCs w:val="20"/>
          <w:u w:val="single"/>
        </w:rPr>
        <w:t>По т.1 от дневния ред.</w:t>
      </w:r>
    </w:p>
    <w:p w:rsidR="009D1A94" w:rsidRPr="009D1A94" w:rsidRDefault="009D1A94" w:rsidP="009D1A9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D1A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Ц. Христова - ОТНОСНО: промяна в състав на СИК в община Павел баня, област Стара Загора, за изборите за кметове, на 01 ноември 2015 г.В Общинска избирателна комисия с вх. № 205 от 210.2015 г. от ПП „ДПС“, чрез Мурад </w:t>
      </w:r>
      <w:proofErr w:type="spellStart"/>
      <w:r w:rsidRPr="009D1A94">
        <w:rPr>
          <w:rFonts w:ascii="Times New Roman" w:eastAsia="Times New Roman" w:hAnsi="Times New Roman" w:cs="Times New Roman"/>
          <w:color w:val="333333"/>
          <w:sz w:val="20"/>
          <w:szCs w:val="20"/>
        </w:rPr>
        <w:t>Моллаахмед</w:t>
      </w:r>
      <w:proofErr w:type="spellEnd"/>
      <w:r w:rsidRPr="009D1A94">
        <w:rPr>
          <w:rFonts w:ascii="Times New Roman" w:eastAsia="Times New Roman" w:hAnsi="Times New Roman" w:cs="Times New Roman"/>
          <w:color w:val="333333"/>
          <w:sz w:val="20"/>
          <w:szCs w:val="20"/>
        </w:rPr>
        <w:t>  като упълномощен представител е постъпило предложение за промяна в СИК – 242400011 – с. Асен и 242400012 – с. Скобелево.В Общинска избирателна комисия с вх. № 203 от 210.2015 г. от ПП „ГЕРБ“, чрез Христо Чаушев като упълномощен представител е постъпило предложение за промяна в СИК – 242400003 – гр. Павел баня, 242400007 – с. Виден, 242400018 – с. Александрово и 242400019 – с. Александрово.В Общинска избирателна комисия с вх. № 211 от 30.12015 г. от ПП „БСП“, чрез Атанас Пъдев като упълномощен представител е постъпило предложение за промяна в СИК – 242400015 – с. Търничени.В Общинска избирателна комисия с вх. № 215 от 30.12015 г. от ПП„ББЦ“, чрез Христина Петрова като упълномощен представител е постъпило предложение за промяна в СИК – 242400001 – гр. Павел баня.</w:t>
      </w:r>
    </w:p>
    <w:p w:rsidR="009D1A94" w:rsidRPr="009D1A94" w:rsidRDefault="009D1A94" w:rsidP="009D1A9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D1A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Предвид изложеното и на основание чл. 87, ал. 1, т. 5 и т.6 във връзка с чл. 51, ал.2, т.5 от Изборния кодекс и чл. 7, ал. 3,  от ЗПУГДВМС Общинската избирателна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комисия</w:t>
      </w:r>
      <w:r w:rsidRPr="009D1A94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Pr="009D1A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Р Е Ш И:</w:t>
      </w:r>
    </w:p>
    <w:p w:rsidR="009D1A94" w:rsidRPr="009D1A94" w:rsidRDefault="009D1A94" w:rsidP="009D1A94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D1A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Освобождава Севда Вилдан </w:t>
      </w:r>
      <w:proofErr w:type="spellStart"/>
      <w:r w:rsidRPr="009D1A94">
        <w:rPr>
          <w:rFonts w:ascii="Times New Roman" w:eastAsia="Times New Roman" w:hAnsi="Times New Roman" w:cs="Times New Roman"/>
          <w:color w:val="333333"/>
          <w:sz w:val="20"/>
          <w:szCs w:val="20"/>
        </w:rPr>
        <w:t>Феда</w:t>
      </w:r>
      <w:proofErr w:type="spellEnd"/>
      <w:r w:rsidRPr="009D1A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, ЕГН: ****** като председател в секция 242400011.</w:t>
      </w:r>
    </w:p>
    <w:p w:rsidR="009D1A94" w:rsidRPr="009D1A94" w:rsidRDefault="009D1A94" w:rsidP="009D1A9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D1A94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 w:rsidRPr="009D1A94">
        <w:rPr>
          <w:rFonts w:ascii="Times New Roman" w:eastAsia="Times New Roman" w:hAnsi="Times New Roman" w:cs="Times New Roman"/>
          <w:color w:val="333333"/>
          <w:sz w:val="20"/>
          <w:szCs w:val="20"/>
        </w:rPr>
        <w:t>2.Назначава Ганиме Мехмед Шукри, ЕГН: ****** като председател в секция 242400011.</w:t>
      </w:r>
    </w:p>
    <w:p w:rsidR="009D1A94" w:rsidRPr="009D1A94" w:rsidRDefault="009D1A94" w:rsidP="009D1A9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D1A94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1.</w:t>
      </w:r>
      <w:r w:rsidRPr="009D1A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Освобождава Трифон </w:t>
      </w:r>
      <w:proofErr w:type="spellStart"/>
      <w:r w:rsidRPr="009D1A94">
        <w:rPr>
          <w:rFonts w:ascii="Times New Roman" w:eastAsia="Times New Roman" w:hAnsi="Times New Roman" w:cs="Times New Roman"/>
          <w:color w:val="333333"/>
          <w:sz w:val="20"/>
          <w:szCs w:val="20"/>
        </w:rPr>
        <w:t>Весков</w:t>
      </w:r>
      <w:proofErr w:type="spellEnd"/>
      <w:r w:rsidRPr="009D1A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Трифонов , ЕГН: ****** като председател в секция 242400012.</w:t>
      </w:r>
    </w:p>
    <w:p w:rsidR="009D1A94" w:rsidRDefault="009D1A94" w:rsidP="009D1A9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D1A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2.Назначава </w:t>
      </w:r>
      <w:proofErr w:type="spellStart"/>
      <w:r w:rsidRPr="009D1A94">
        <w:rPr>
          <w:rFonts w:ascii="Times New Roman" w:eastAsia="Times New Roman" w:hAnsi="Times New Roman" w:cs="Times New Roman"/>
          <w:color w:val="333333"/>
          <w:sz w:val="20"/>
          <w:szCs w:val="20"/>
        </w:rPr>
        <w:t>Виолена</w:t>
      </w:r>
      <w:proofErr w:type="spellEnd"/>
      <w:r w:rsidRPr="009D1A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Николаева Бояджиева, ЕГН: ****** като председател в секция 242400012.</w:t>
      </w:r>
    </w:p>
    <w:p w:rsidR="009D1A94" w:rsidRPr="009D1A94" w:rsidRDefault="009D1A94" w:rsidP="009D1A94">
      <w:p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1.</w:t>
      </w:r>
      <w:r w:rsidRPr="009D1A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Освобождава Мария Иванова </w:t>
      </w:r>
      <w:proofErr w:type="spellStart"/>
      <w:r w:rsidRPr="009D1A94">
        <w:rPr>
          <w:rFonts w:ascii="Times New Roman" w:eastAsia="Times New Roman" w:hAnsi="Times New Roman" w:cs="Times New Roman"/>
          <w:color w:val="333333"/>
          <w:sz w:val="20"/>
          <w:szCs w:val="20"/>
        </w:rPr>
        <w:t>Копчева</w:t>
      </w:r>
      <w:proofErr w:type="spellEnd"/>
      <w:r w:rsidRPr="009D1A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, ЕГН: ****** като член в секция 242400015.</w:t>
      </w:r>
    </w:p>
    <w:p w:rsidR="009D1A94" w:rsidRPr="009D1A94" w:rsidRDefault="009D1A94" w:rsidP="009D1A9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D1A94">
        <w:rPr>
          <w:rFonts w:ascii="Times New Roman" w:eastAsia="Times New Roman" w:hAnsi="Times New Roman" w:cs="Times New Roman"/>
          <w:color w:val="333333"/>
          <w:sz w:val="20"/>
          <w:szCs w:val="20"/>
        </w:rPr>
        <w:t> 2.Назначава Христина Илиева Стаматова, ЕГН: ****** като член в секция 242400015.</w:t>
      </w:r>
    </w:p>
    <w:p w:rsidR="009D1A94" w:rsidRPr="009D1A94" w:rsidRDefault="009D1A94" w:rsidP="009D1A9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1.</w:t>
      </w:r>
      <w:r w:rsidRPr="009D1A94">
        <w:rPr>
          <w:rFonts w:ascii="Times New Roman" w:eastAsia="Times New Roman" w:hAnsi="Times New Roman" w:cs="Times New Roman"/>
          <w:color w:val="333333"/>
          <w:sz w:val="20"/>
          <w:szCs w:val="20"/>
        </w:rPr>
        <w:t>Освобождава Марияна Христова Златева , ЕГН: ****** като председател в секция 242400003.</w:t>
      </w:r>
    </w:p>
    <w:p w:rsidR="009D1A94" w:rsidRPr="009D1A94" w:rsidRDefault="009D1A94" w:rsidP="009D1A9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D1A94">
        <w:rPr>
          <w:rFonts w:ascii="Times New Roman" w:eastAsia="Times New Roman" w:hAnsi="Times New Roman" w:cs="Times New Roman"/>
          <w:color w:val="333333"/>
          <w:sz w:val="20"/>
          <w:szCs w:val="20"/>
        </w:rPr>
        <w:t> 2.Назначава Пенко Данев Пенев, ЕГН: ****** като председател в секция 242400003.</w:t>
      </w:r>
    </w:p>
    <w:p w:rsidR="009D1A94" w:rsidRPr="009D1A94" w:rsidRDefault="009D1A94" w:rsidP="009D1A9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D1A94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1.</w:t>
      </w:r>
      <w:r w:rsidRPr="009D1A94">
        <w:rPr>
          <w:rFonts w:ascii="Times New Roman" w:eastAsia="Times New Roman" w:hAnsi="Times New Roman" w:cs="Times New Roman"/>
          <w:color w:val="333333"/>
          <w:sz w:val="20"/>
          <w:szCs w:val="20"/>
        </w:rPr>
        <w:t>Освобождава Пенко Данев Пенев , ЕГН: ****** като член в секция 242400018.</w:t>
      </w:r>
    </w:p>
    <w:p w:rsidR="009D1A94" w:rsidRPr="009D1A94" w:rsidRDefault="009D1A94" w:rsidP="009D1A9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D1A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2.Назначава Красимир </w:t>
      </w:r>
      <w:proofErr w:type="spellStart"/>
      <w:r w:rsidRPr="009D1A94">
        <w:rPr>
          <w:rFonts w:ascii="Times New Roman" w:eastAsia="Times New Roman" w:hAnsi="Times New Roman" w:cs="Times New Roman"/>
          <w:color w:val="333333"/>
          <w:sz w:val="20"/>
          <w:szCs w:val="20"/>
        </w:rPr>
        <w:t>Мирославов</w:t>
      </w:r>
      <w:proofErr w:type="spellEnd"/>
      <w:r w:rsidRPr="009D1A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Мирчев, ЕГН: ****** като член в секция 242400018.</w:t>
      </w:r>
    </w:p>
    <w:p w:rsidR="009D1A94" w:rsidRPr="009D1A94" w:rsidRDefault="009D1A94" w:rsidP="00142FB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D1A94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142FB5">
        <w:rPr>
          <w:rFonts w:ascii="Times New Roman" w:eastAsia="Times New Roman" w:hAnsi="Times New Roman" w:cs="Times New Roman"/>
          <w:color w:val="333333"/>
          <w:sz w:val="20"/>
          <w:szCs w:val="20"/>
        </w:rPr>
        <w:t>1.</w:t>
      </w:r>
      <w:r w:rsidRPr="009D1A94">
        <w:rPr>
          <w:rFonts w:ascii="Times New Roman" w:eastAsia="Times New Roman" w:hAnsi="Times New Roman" w:cs="Times New Roman"/>
          <w:color w:val="333333"/>
          <w:sz w:val="20"/>
          <w:szCs w:val="20"/>
        </w:rPr>
        <w:t>Освобождава Мария Иванова Пенева , ЕГН: ****** като член в секция 242400019.</w:t>
      </w:r>
    </w:p>
    <w:p w:rsidR="009D1A94" w:rsidRPr="009D1A94" w:rsidRDefault="009D1A94" w:rsidP="009D1A9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D1A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2.Назначава Милена Иванова </w:t>
      </w:r>
      <w:proofErr w:type="spellStart"/>
      <w:r w:rsidRPr="009D1A94">
        <w:rPr>
          <w:rFonts w:ascii="Times New Roman" w:eastAsia="Times New Roman" w:hAnsi="Times New Roman" w:cs="Times New Roman"/>
          <w:color w:val="333333"/>
          <w:sz w:val="20"/>
          <w:szCs w:val="20"/>
        </w:rPr>
        <w:t>Иванова</w:t>
      </w:r>
      <w:proofErr w:type="spellEnd"/>
      <w:r w:rsidRPr="009D1A94">
        <w:rPr>
          <w:rFonts w:ascii="Times New Roman" w:eastAsia="Times New Roman" w:hAnsi="Times New Roman" w:cs="Times New Roman"/>
          <w:color w:val="333333"/>
          <w:sz w:val="20"/>
          <w:szCs w:val="20"/>
        </w:rPr>
        <w:t>, ЕГН: ****** като член в секция 242400019.</w:t>
      </w:r>
    </w:p>
    <w:p w:rsidR="009D1A94" w:rsidRPr="009D1A94" w:rsidRDefault="009D1A94" w:rsidP="00142FB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D1A94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142FB5">
        <w:rPr>
          <w:rFonts w:ascii="Times New Roman" w:eastAsia="Times New Roman" w:hAnsi="Times New Roman" w:cs="Times New Roman"/>
          <w:color w:val="333333"/>
          <w:sz w:val="20"/>
          <w:szCs w:val="20"/>
        </w:rPr>
        <w:t>1.</w:t>
      </w:r>
      <w:r w:rsidRPr="009D1A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Освобождава Милена Иванова </w:t>
      </w:r>
      <w:proofErr w:type="spellStart"/>
      <w:r w:rsidRPr="009D1A94">
        <w:rPr>
          <w:rFonts w:ascii="Times New Roman" w:eastAsia="Times New Roman" w:hAnsi="Times New Roman" w:cs="Times New Roman"/>
          <w:color w:val="333333"/>
          <w:sz w:val="20"/>
          <w:szCs w:val="20"/>
        </w:rPr>
        <w:t>Иванова</w:t>
      </w:r>
      <w:proofErr w:type="spellEnd"/>
      <w:r w:rsidRPr="009D1A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, ЕГН: ****** като член в секция 242400007.</w:t>
      </w:r>
    </w:p>
    <w:p w:rsidR="009D1A94" w:rsidRPr="009D1A94" w:rsidRDefault="009D1A94" w:rsidP="009D1A9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D1A94">
        <w:rPr>
          <w:rFonts w:ascii="Times New Roman" w:eastAsia="Times New Roman" w:hAnsi="Times New Roman" w:cs="Times New Roman"/>
          <w:color w:val="333333"/>
          <w:sz w:val="20"/>
          <w:szCs w:val="20"/>
        </w:rPr>
        <w:t> 2.Назначава Мария Иванова Пенева, ЕГН: ****** като член в секция 242400007.</w:t>
      </w:r>
    </w:p>
    <w:p w:rsidR="009D1A94" w:rsidRPr="009D1A94" w:rsidRDefault="009D1A94" w:rsidP="00142FB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D1A94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142FB5">
        <w:rPr>
          <w:rFonts w:ascii="Times New Roman" w:eastAsia="Times New Roman" w:hAnsi="Times New Roman" w:cs="Times New Roman"/>
          <w:color w:val="333333"/>
          <w:sz w:val="20"/>
          <w:szCs w:val="20"/>
        </w:rPr>
        <w:t>1.</w:t>
      </w:r>
      <w:r w:rsidRPr="009D1A94">
        <w:rPr>
          <w:rFonts w:ascii="Times New Roman" w:eastAsia="Times New Roman" w:hAnsi="Times New Roman" w:cs="Times New Roman"/>
          <w:color w:val="333333"/>
          <w:sz w:val="20"/>
          <w:szCs w:val="20"/>
        </w:rPr>
        <w:t>Освобождава Светла Георгиева Стойнова , ЕГН: ****** като член в секция 242400001.</w:t>
      </w:r>
    </w:p>
    <w:p w:rsidR="009D1A94" w:rsidRPr="009D1A94" w:rsidRDefault="009D1A94" w:rsidP="009D1A9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D1A9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2.Назначава Надя Стефанова </w:t>
      </w:r>
      <w:proofErr w:type="spellStart"/>
      <w:r w:rsidRPr="009D1A94">
        <w:rPr>
          <w:rFonts w:ascii="Times New Roman" w:eastAsia="Times New Roman" w:hAnsi="Times New Roman" w:cs="Times New Roman"/>
          <w:color w:val="333333"/>
          <w:sz w:val="20"/>
          <w:szCs w:val="20"/>
        </w:rPr>
        <w:t>Карагинева</w:t>
      </w:r>
      <w:proofErr w:type="spellEnd"/>
      <w:r w:rsidRPr="009D1A94">
        <w:rPr>
          <w:rFonts w:ascii="Times New Roman" w:eastAsia="Times New Roman" w:hAnsi="Times New Roman" w:cs="Times New Roman"/>
          <w:color w:val="333333"/>
          <w:sz w:val="20"/>
          <w:szCs w:val="20"/>
        </w:rPr>
        <w:t>, ЕГН: ****** като член в секция 242400001.</w:t>
      </w:r>
    </w:p>
    <w:p w:rsidR="000A332E" w:rsidRDefault="000A332E" w:rsidP="009D1A94">
      <w:pPr>
        <w:pStyle w:val="a4"/>
        <w:shd w:val="clear" w:color="auto" w:fill="FFFFFF"/>
        <w:spacing w:after="0"/>
        <w:rPr>
          <w:sz w:val="20"/>
          <w:szCs w:val="20"/>
        </w:rPr>
      </w:pPr>
    </w:p>
    <w:p w:rsidR="00142FB5" w:rsidRDefault="00142FB5" w:rsidP="00142FB5">
      <w:pPr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Гласували </w:t>
      </w:r>
      <w:r>
        <w:rPr>
          <w:rFonts w:ascii="Times New Roman" w:hAnsi="Times New Roman" w:cs="Times New Roman"/>
          <w:sz w:val="20"/>
          <w:szCs w:val="20"/>
        </w:rPr>
        <w:t xml:space="preserve"> 11 </w:t>
      </w:r>
      <w:r w:rsidRPr="00A062A1">
        <w:rPr>
          <w:rFonts w:ascii="Times New Roman" w:hAnsi="Times New Roman" w:cs="Times New Roman"/>
          <w:sz w:val="20"/>
          <w:szCs w:val="20"/>
        </w:rPr>
        <w:t xml:space="preserve">членове на ОИК: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Йонка Кавръкова, </w:t>
      </w:r>
      <w:r w:rsidRPr="00A062A1">
        <w:rPr>
          <w:rFonts w:ascii="Times New Roman" w:hAnsi="Times New Roman" w:cs="Times New Roman"/>
          <w:sz w:val="20"/>
          <w:szCs w:val="20"/>
        </w:rPr>
        <w:t xml:space="preserve">Мария Радева,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>Петранка Гъркова</w:t>
      </w:r>
      <w:r>
        <w:rPr>
          <w:rFonts w:ascii="Times New Roman" w:hAnsi="Times New Roman" w:cs="Times New Roman"/>
          <w:sz w:val="20"/>
          <w:szCs w:val="20"/>
        </w:rPr>
        <w:t>,  Теодора Увалиева,</w:t>
      </w:r>
      <w:r w:rsidRPr="00F035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Донка Павлова,</w:t>
      </w:r>
      <w:r w:rsidRPr="00661A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Христина Иванова,</w:t>
      </w:r>
      <w:r w:rsidRPr="004C02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Гергана Турлакова, Мариана Кънчева, Вилиана Цонева,</w:t>
      </w:r>
      <w:r w:rsidRPr="00661A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Гергана Манчева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2FB5" w:rsidRPr="00A062A1" w:rsidRDefault="00142FB5" w:rsidP="00142FB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против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няма.</w:t>
      </w:r>
    </w:p>
    <w:p w:rsidR="00142FB5" w:rsidRDefault="00142FB5" w:rsidP="00142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>Ц.Христова – колеги, това е Решени</w:t>
      </w:r>
      <w:r>
        <w:rPr>
          <w:rFonts w:ascii="Times New Roman" w:hAnsi="Times New Roman" w:cs="Times New Roman"/>
          <w:b/>
          <w:bCs/>
          <w:sz w:val="20"/>
          <w:szCs w:val="20"/>
        </w:rPr>
        <w:t>я № 15</w:t>
      </w: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-МИ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>
        <w:rPr>
          <w:rFonts w:ascii="Times New Roman" w:hAnsi="Times New Roman" w:cs="Times New Roman"/>
          <w:b/>
          <w:bCs/>
          <w:sz w:val="20"/>
          <w:szCs w:val="20"/>
        </w:rPr>
        <w:t>30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.2015 г.</w:t>
      </w:r>
    </w:p>
    <w:p w:rsidR="00142FB5" w:rsidRPr="009D1A94" w:rsidRDefault="00142FB5" w:rsidP="009D1A94">
      <w:pPr>
        <w:pStyle w:val="a4"/>
        <w:shd w:val="clear" w:color="auto" w:fill="FFFFFF"/>
        <w:spacing w:after="0"/>
        <w:rPr>
          <w:sz w:val="20"/>
          <w:szCs w:val="20"/>
        </w:rPr>
      </w:pPr>
    </w:p>
    <w:p w:rsidR="000A332E" w:rsidRDefault="000A332E" w:rsidP="000A332E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По т.2</w:t>
      </w:r>
      <w:r w:rsidRPr="00156B25">
        <w:rPr>
          <w:rFonts w:ascii="Times New Roman" w:hAnsi="Times New Roman" w:cs="Times New Roman"/>
          <w:sz w:val="20"/>
          <w:szCs w:val="20"/>
          <w:u w:val="single"/>
        </w:rPr>
        <w:t xml:space="preserve"> от дневния ред.</w:t>
      </w:r>
    </w:p>
    <w:p w:rsidR="000A332E" w:rsidRDefault="000A332E" w:rsidP="000A3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42FB5" w:rsidRPr="00142FB5" w:rsidRDefault="00142FB5" w:rsidP="00142F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42FB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ОТНОСНО: регистрация на </w:t>
      </w:r>
      <w:proofErr w:type="spellStart"/>
      <w:r w:rsidRPr="00142FB5">
        <w:rPr>
          <w:rFonts w:ascii="Times New Roman" w:eastAsia="Times New Roman" w:hAnsi="Times New Roman" w:cs="Times New Roman"/>
          <w:color w:val="333333"/>
          <w:sz w:val="20"/>
          <w:szCs w:val="20"/>
        </w:rPr>
        <w:t>застъпници</w:t>
      </w:r>
      <w:proofErr w:type="spellEnd"/>
      <w:r w:rsidRPr="00142FB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на кандидатска листа в община Павел баня, област Стара Загора, за изборите за кметове, на 01.11.2015 г.</w:t>
      </w:r>
    </w:p>
    <w:p w:rsidR="00142FB5" w:rsidRPr="00142FB5" w:rsidRDefault="00142FB5" w:rsidP="00142FB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42FB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 Общинска избирателна комисия с вх. № 212 от 30.12015 г. от Българска Социалистическа Партия, представляван от Михаил Райков Миков, чрез Атанас Стойнов Пъдев е постъпило предложение за регистриране на </w:t>
      </w:r>
      <w:proofErr w:type="spellStart"/>
      <w:r w:rsidRPr="00142FB5">
        <w:rPr>
          <w:rFonts w:ascii="Times New Roman" w:eastAsia="Times New Roman" w:hAnsi="Times New Roman" w:cs="Times New Roman"/>
          <w:color w:val="333333"/>
          <w:sz w:val="20"/>
          <w:szCs w:val="20"/>
        </w:rPr>
        <w:t>застъпници</w:t>
      </w:r>
      <w:proofErr w:type="spellEnd"/>
      <w:r w:rsidRPr="00142FB5">
        <w:rPr>
          <w:rFonts w:ascii="Times New Roman" w:eastAsia="Times New Roman" w:hAnsi="Times New Roman" w:cs="Times New Roman"/>
          <w:color w:val="333333"/>
          <w:sz w:val="20"/>
          <w:szCs w:val="20"/>
        </w:rPr>
        <w:t>.Към заявлението е приложен списък на хартиен и магнитен носител, съдържащ 9 /девет/ броя .</w:t>
      </w:r>
    </w:p>
    <w:p w:rsidR="00142FB5" w:rsidRPr="00142FB5" w:rsidRDefault="00142FB5" w:rsidP="00142F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42FB5">
        <w:rPr>
          <w:rFonts w:ascii="Times New Roman" w:eastAsia="Times New Roman" w:hAnsi="Times New Roman" w:cs="Times New Roman"/>
          <w:color w:val="333333"/>
          <w:sz w:val="20"/>
          <w:szCs w:val="20"/>
        </w:rPr>
        <w:t>Предвид изложеното и на основание чл. 87, ал. 1, т. 18 от Изборния кодекс и Решение № 2113-МИ от 11.09.2015 г. на ЦИК, Общинската избирателна комисия</w:t>
      </w:r>
    </w:p>
    <w:p w:rsidR="00142FB5" w:rsidRPr="00142FB5" w:rsidRDefault="00142FB5" w:rsidP="00142F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42FB5">
        <w:rPr>
          <w:rFonts w:ascii="Times New Roman" w:eastAsia="Times New Roman" w:hAnsi="Times New Roman" w:cs="Times New Roman"/>
          <w:color w:val="333333"/>
          <w:sz w:val="20"/>
          <w:szCs w:val="20"/>
        </w:rPr>
        <w:t>                                                                                  </w:t>
      </w:r>
      <w:r w:rsidRPr="00142F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Р Е Ш И:</w:t>
      </w:r>
    </w:p>
    <w:p w:rsidR="00142FB5" w:rsidRPr="00142FB5" w:rsidRDefault="00142FB5" w:rsidP="00142FB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42FB5">
        <w:rPr>
          <w:rFonts w:ascii="Times New Roman" w:eastAsia="Times New Roman" w:hAnsi="Times New Roman" w:cs="Times New Roman"/>
          <w:color w:val="333333"/>
          <w:sz w:val="20"/>
          <w:szCs w:val="20"/>
        </w:rPr>
        <w:t>ОСВОБОЖДАВА РЕГИСТРИРАНИТЕ С РЕШЕНИЕ № 108-МИ от 21.12015г. на ОИК -Павел баня и анулира издадените удостоверения.</w:t>
      </w:r>
    </w:p>
    <w:p w:rsidR="00142FB5" w:rsidRPr="00142FB5" w:rsidRDefault="00142FB5" w:rsidP="00142FB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42FB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РЕГИСТРИРА </w:t>
      </w:r>
      <w:proofErr w:type="spellStart"/>
      <w:r w:rsidRPr="00142FB5">
        <w:rPr>
          <w:rFonts w:ascii="Times New Roman" w:eastAsia="Times New Roman" w:hAnsi="Times New Roman" w:cs="Times New Roman"/>
          <w:color w:val="333333"/>
          <w:sz w:val="20"/>
          <w:szCs w:val="20"/>
        </w:rPr>
        <w:t>застъпници</w:t>
      </w:r>
      <w:proofErr w:type="spellEnd"/>
      <w:r w:rsidRPr="00142FB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от номер №1 до № 9 /вкл./,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3"/>
        <w:gridCol w:w="8847"/>
      </w:tblGrid>
      <w:tr w:rsidR="00142FB5" w:rsidRPr="00142FB5" w:rsidTr="00142FB5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2FB5" w:rsidRPr="00142FB5" w:rsidRDefault="00142FB5" w:rsidP="00142FB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42F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2FB5" w:rsidRPr="00142FB5" w:rsidRDefault="00142FB5" w:rsidP="00142FB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42F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Радостин Иванов Миланов</w:t>
            </w:r>
          </w:p>
        </w:tc>
      </w:tr>
      <w:tr w:rsidR="00142FB5" w:rsidRPr="00142FB5" w:rsidTr="00142FB5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2FB5" w:rsidRPr="00142FB5" w:rsidRDefault="00142FB5" w:rsidP="00142FB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42F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2FB5" w:rsidRPr="00142FB5" w:rsidRDefault="00142FB5" w:rsidP="00142FB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42F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Атанас Стойнов Пъдев</w:t>
            </w:r>
          </w:p>
        </w:tc>
      </w:tr>
      <w:tr w:rsidR="00142FB5" w:rsidRPr="00142FB5" w:rsidTr="00142FB5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2FB5" w:rsidRPr="00142FB5" w:rsidRDefault="00142FB5" w:rsidP="00142FB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42F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2FB5" w:rsidRPr="00142FB5" w:rsidRDefault="00142FB5" w:rsidP="00142FB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42F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Димитър Тодоров Димитров</w:t>
            </w:r>
          </w:p>
        </w:tc>
      </w:tr>
      <w:tr w:rsidR="00142FB5" w:rsidRPr="00142FB5" w:rsidTr="00142FB5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2FB5" w:rsidRPr="00142FB5" w:rsidRDefault="00142FB5" w:rsidP="00142FB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42F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2FB5" w:rsidRPr="00142FB5" w:rsidRDefault="00142FB5" w:rsidP="00142FB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42F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Осман </w:t>
            </w:r>
            <w:proofErr w:type="spellStart"/>
            <w:r w:rsidRPr="00142F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Осман</w:t>
            </w:r>
            <w:proofErr w:type="spellEnd"/>
            <w:r w:rsidRPr="00142F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42F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Джиджик</w:t>
            </w:r>
            <w:proofErr w:type="spellEnd"/>
          </w:p>
        </w:tc>
      </w:tr>
      <w:tr w:rsidR="00142FB5" w:rsidRPr="00142FB5" w:rsidTr="00142FB5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2FB5" w:rsidRPr="00142FB5" w:rsidRDefault="00142FB5" w:rsidP="00142FB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42F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2FB5" w:rsidRPr="00142FB5" w:rsidRDefault="00142FB5" w:rsidP="00142FB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42F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Стефан Василев Стефанов</w:t>
            </w:r>
          </w:p>
        </w:tc>
      </w:tr>
      <w:tr w:rsidR="00142FB5" w:rsidRPr="00142FB5" w:rsidTr="00142FB5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2FB5" w:rsidRPr="00142FB5" w:rsidRDefault="00142FB5" w:rsidP="00142FB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42F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2FB5" w:rsidRPr="00142FB5" w:rsidRDefault="00142FB5" w:rsidP="00142FB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42F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Иво Димитров </w:t>
            </w:r>
            <w:proofErr w:type="spellStart"/>
            <w:r w:rsidRPr="00142F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Калинков</w:t>
            </w:r>
            <w:proofErr w:type="spellEnd"/>
          </w:p>
        </w:tc>
      </w:tr>
      <w:tr w:rsidR="00142FB5" w:rsidRPr="00142FB5" w:rsidTr="00142FB5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2FB5" w:rsidRPr="00142FB5" w:rsidRDefault="00142FB5" w:rsidP="00142FB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42F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7</w:t>
            </w:r>
          </w:p>
        </w:tc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2FB5" w:rsidRPr="00142FB5" w:rsidRDefault="00142FB5" w:rsidP="00142FB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42F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Надка Иванова Габровска</w:t>
            </w:r>
          </w:p>
        </w:tc>
      </w:tr>
      <w:tr w:rsidR="00142FB5" w:rsidRPr="00142FB5" w:rsidTr="00142FB5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2FB5" w:rsidRPr="00142FB5" w:rsidRDefault="00142FB5" w:rsidP="00142FB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42F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2FB5" w:rsidRPr="00142FB5" w:rsidRDefault="00142FB5" w:rsidP="00142FB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42F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Надежда Христова Димитрова</w:t>
            </w:r>
          </w:p>
        </w:tc>
      </w:tr>
      <w:tr w:rsidR="00142FB5" w:rsidRPr="00142FB5" w:rsidTr="00142FB5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2FB5" w:rsidRPr="00142FB5" w:rsidRDefault="00142FB5" w:rsidP="00142FB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42F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</w:t>
            </w:r>
          </w:p>
        </w:tc>
        <w:tc>
          <w:tcPr>
            <w:tcW w:w="5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2FB5" w:rsidRPr="00142FB5" w:rsidRDefault="00142FB5" w:rsidP="00142FB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42F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Димитър Христов </w:t>
            </w:r>
            <w:proofErr w:type="spellStart"/>
            <w:r w:rsidRPr="00142F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Калинков</w:t>
            </w:r>
            <w:proofErr w:type="spellEnd"/>
          </w:p>
        </w:tc>
      </w:tr>
    </w:tbl>
    <w:p w:rsidR="00142FB5" w:rsidRPr="005A26E2" w:rsidRDefault="00142FB5" w:rsidP="000A3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42FB5" w:rsidRDefault="00142FB5" w:rsidP="000A3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42FB5" w:rsidRDefault="00142FB5" w:rsidP="00142FB5">
      <w:pPr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Гласували </w:t>
      </w:r>
      <w:r>
        <w:rPr>
          <w:rFonts w:ascii="Times New Roman" w:hAnsi="Times New Roman" w:cs="Times New Roman"/>
          <w:sz w:val="20"/>
          <w:szCs w:val="20"/>
        </w:rPr>
        <w:t xml:space="preserve"> 11 </w:t>
      </w:r>
      <w:r w:rsidRPr="00A062A1">
        <w:rPr>
          <w:rFonts w:ascii="Times New Roman" w:hAnsi="Times New Roman" w:cs="Times New Roman"/>
          <w:sz w:val="20"/>
          <w:szCs w:val="20"/>
        </w:rPr>
        <w:t xml:space="preserve">членове на ОИК: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Йонка Кавръкова, </w:t>
      </w:r>
      <w:r w:rsidRPr="00A062A1">
        <w:rPr>
          <w:rFonts w:ascii="Times New Roman" w:hAnsi="Times New Roman" w:cs="Times New Roman"/>
          <w:sz w:val="20"/>
          <w:szCs w:val="20"/>
        </w:rPr>
        <w:t xml:space="preserve">Мария Радева,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>Петранка Гъркова</w:t>
      </w:r>
      <w:r>
        <w:rPr>
          <w:rFonts w:ascii="Times New Roman" w:hAnsi="Times New Roman" w:cs="Times New Roman"/>
          <w:sz w:val="20"/>
          <w:szCs w:val="20"/>
        </w:rPr>
        <w:t>,  Теодора Увалиева,</w:t>
      </w:r>
      <w:r w:rsidRPr="00F035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Донка Павлова,</w:t>
      </w:r>
      <w:r w:rsidRPr="00661A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Христина Иванова,</w:t>
      </w:r>
      <w:r w:rsidRPr="004C02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Гергана Турлакова, Мариана Кънчева, Вилиана Цонева,</w:t>
      </w:r>
      <w:r w:rsidRPr="00661A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Гергана Манчева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2FB5" w:rsidRPr="00A062A1" w:rsidRDefault="00142FB5" w:rsidP="00142FB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против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няма.</w:t>
      </w:r>
    </w:p>
    <w:p w:rsidR="00142FB5" w:rsidRDefault="00142FB5" w:rsidP="00142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>Ц.Христова – колеги, това е Решени</w:t>
      </w:r>
      <w:r>
        <w:rPr>
          <w:rFonts w:ascii="Times New Roman" w:hAnsi="Times New Roman" w:cs="Times New Roman"/>
          <w:b/>
          <w:bCs/>
          <w:sz w:val="20"/>
          <w:szCs w:val="20"/>
        </w:rPr>
        <w:t>я № 15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-МИ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>
        <w:rPr>
          <w:rFonts w:ascii="Times New Roman" w:hAnsi="Times New Roman" w:cs="Times New Roman"/>
          <w:b/>
          <w:bCs/>
          <w:sz w:val="20"/>
          <w:szCs w:val="20"/>
        </w:rPr>
        <w:t>30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.2015 г.</w:t>
      </w:r>
    </w:p>
    <w:p w:rsidR="00142FB5" w:rsidRPr="009D1A94" w:rsidRDefault="00142FB5" w:rsidP="00142FB5">
      <w:pPr>
        <w:pStyle w:val="a4"/>
        <w:shd w:val="clear" w:color="auto" w:fill="FFFFFF"/>
        <w:spacing w:after="0"/>
        <w:rPr>
          <w:sz w:val="20"/>
          <w:szCs w:val="20"/>
        </w:rPr>
      </w:pPr>
    </w:p>
    <w:p w:rsidR="00142FB5" w:rsidRDefault="00142FB5" w:rsidP="000A3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42FB5" w:rsidRPr="00142FB5" w:rsidRDefault="00142FB5" w:rsidP="00142F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42FB5">
        <w:rPr>
          <w:rFonts w:ascii="Times New Roman" w:eastAsia="Times New Roman" w:hAnsi="Times New Roman" w:cs="Times New Roman"/>
          <w:color w:val="333333"/>
          <w:sz w:val="20"/>
          <w:szCs w:val="20"/>
        </w:rPr>
        <w:t>ОТНОСНО: промяна на списък с представители на ПП „ГЕРБ“ в община Павел баня, област Стара Загора, за изборите за кметове, на 01.11.2015 г.</w:t>
      </w:r>
    </w:p>
    <w:p w:rsidR="00142FB5" w:rsidRPr="00142FB5" w:rsidRDefault="00142FB5" w:rsidP="00142FB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42FB5">
        <w:rPr>
          <w:rFonts w:ascii="Times New Roman" w:eastAsia="Times New Roman" w:hAnsi="Times New Roman" w:cs="Times New Roman"/>
          <w:color w:val="333333"/>
          <w:sz w:val="20"/>
          <w:szCs w:val="20"/>
        </w:rPr>
        <w:t>В Общинска избирателна комисия с вх. № 204 от 29.12015 г. от ПП „ГЕРБ“, чрез Христо Г. Чаушев е постъпило предложение за промяна на списък с представители . Към заявлението е приложен списък на хартиен и магнитен носител, съдържащ 9 /девет/ броя .</w:t>
      </w:r>
    </w:p>
    <w:p w:rsidR="00142FB5" w:rsidRPr="00142FB5" w:rsidRDefault="00142FB5" w:rsidP="00142F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42FB5">
        <w:rPr>
          <w:rFonts w:ascii="Times New Roman" w:eastAsia="Times New Roman" w:hAnsi="Times New Roman" w:cs="Times New Roman"/>
          <w:color w:val="333333"/>
          <w:sz w:val="20"/>
          <w:szCs w:val="20"/>
        </w:rPr>
        <w:t>Предвид изложеното и на основание чл. 87, ал. 1, т. 18 от Изборния кодекс и Решение № 2113-МИ от 11.09.2015 г. на ЦИК, Общинската избирателна комисия</w:t>
      </w:r>
    </w:p>
    <w:p w:rsidR="00142FB5" w:rsidRPr="00142FB5" w:rsidRDefault="00142FB5" w:rsidP="00142F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42FB5">
        <w:rPr>
          <w:rFonts w:ascii="Times New Roman" w:eastAsia="Times New Roman" w:hAnsi="Times New Roman" w:cs="Times New Roman"/>
          <w:color w:val="333333"/>
          <w:sz w:val="20"/>
          <w:szCs w:val="20"/>
        </w:rPr>
        <w:t>                                                                                  </w:t>
      </w:r>
      <w:r w:rsidRPr="00142FB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Р Е Ш И:</w:t>
      </w:r>
    </w:p>
    <w:p w:rsidR="00142FB5" w:rsidRPr="00142FB5" w:rsidRDefault="00142FB5" w:rsidP="00142F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42FB5">
        <w:rPr>
          <w:rFonts w:ascii="Times New Roman" w:eastAsia="Times New Roman" w:hAnsi="Times New Roman" w:cs="Times New Roman"/>
          <w:color w:val="333333"/>
          <w:sz w:val="20"/>
          <w:szCs w:val="20"/>
        </w:rPr>
        <w:t> ПРИЕМА СПИСЪК С ПРЕДСТАВИТЕЛИ НА ПП „ГЕРБ“,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5"/>
        <w:gridCol w:w="8605"/>
      </w:tblGrid>
      <w:tr w:rsidR="00142FB5" w:rsidRPr="00142FB5" w:rsidTr="00142FB5"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2FB5" w:rsidRPr="00142FB5" w:rsidRDefault="00142FB5" w:rsidP="00142FB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42F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2FB5" w:rsidRPr="00142FB5" w:rsidRDefault="00142FB5" w:rsidP="00142FB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42F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Ердинч Мюмюн Местан</w:t>
            </w:r>
          </w:p>
        </w:tc>
      </w:tr>
      <w:tr w:rsidR="00142FB5" w:rsidRPr="00142FB5" w:rsidTr="00142FB5"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2FB5" w:rsidRPr="00142FB5" w:rsidRDefault="00142FB5" w:rsidP="00142FB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42F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2FB5" w:rsidRPr="00142FB5" w:rsidRDefault="00142FB5" w:rsidP="00142FB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42F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Юксел Ибрям </w:t>
            </w:r>
            <w:proofErr w:type="spellStart"/>
            <w:r w:rsidRPr="00142F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Балъкчъ</w:t>
            </w:r>
            <w:proofErr w:type="spellEnd"/>
          </w:p>
        </w:tc>
      </w:tr>
      <w:tr w:rsidR="00142FB5" w:rsidRPr="00142FB5" w:rsidTr="00142FB5"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2FB5" w:rsidRPr="00142FB5" w:rsidRDefault="00142FB5" w:rsidP="00142FB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42F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2FB5" w:rsidRPr="00142FB5" w:rsidRDefault="00142FB5" w:rsidP="00142FB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42F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Васил Тодоров </w:t>
            </w:r>
            <w:proofErr w:type="spellStart"/>
            <w:r w:rsidRPr="00142F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Карамомчев</w:t>
            </w:r>
            <w:proofErr w:type="spellEnd"/>
          </w:p>
        </w:tc>
      </w:tr>
      <w:tr w:rsidR="00142FB5" w:rsidRPr="00142FB5" w:rsidTr="00142FB5"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2FB5" w:rsidRPr="00142FB5" w:rsidRDefault="00142FB5" w:rsidP="00142FB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42F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2FB5" w:rsidRPr="00142FB5" w:rsidRDefault="00142FB5" w:rsidP="00142FB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42F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Димитър Димов </w:t>
            </w:r>
            <w:proofErr w:type="spellStart"/>
            <w:r w:rsidRPr="00142F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Нунков</w:t>
            </w:r>
            <w:proofErr w:type="spellEnd"/>
          </w:p>
        </w:tc>
      </w:tr>
      <w:tr w:rsidR="00142FB5" w:rsidRPr="00142FB5" w:rsidTr="00142FB5"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2FB5" w:rsidRPr="00142FB5" w:rsidRDefault="00142FB5" w:rsidP="00142FB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42F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2FB5" w:rsidRPr="00142FB5" w:rsidRDefault="00142FB5" w:rsidP="00142FB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42F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Тинко Желязков Митев</w:t>
            </w:r>
          </w:p>
        </w:tc>
      </w:tr>
      <w:tr w:rsidR="00142FB5" w:rsidRPr="00142FB5" w:rsidTr="00142FB5"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2FB5" w:rsidRPr="00142FB5" w:rsidRDefault="00142FB5" w:rsidP="00142FB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42F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6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2FB5" w:rsidRPr="00142FB5" w:rsidRDefault="00142FB5" w:rsidP="00142FB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42F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Веселин </w:t>
            </w:r>
            <w:proofErr w:type="spellStart"/>
            <w:r w:rsidRPr="00142F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Дечков</w:t>
            </w:r>
            <w:proofErr w:type="spellEnd"/>
            <w:r w:rsidRPr="00142F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 Дечев</w:t>
            </w:r>
          </w:p>
        </w:tc>
      </w:tr>
      <w:tr w:rsidR="00142FB5" w:rsidRPr="00142FB5" w:rsidTr="00142FB5"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2FB5" w:rsidRPr="00142FB5" w:rsidRDefault="00142FB5" w:rsidP="00142FB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42F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7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2FB5" w:rsidRPr="00142FB5" w:rsidRDefault="00142FB5" w:rsidP="00142FB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42F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Теньо Пенчев Тенев</w:t>
            </w:r>
          </w:p>
        </w:tc>
      </w:tr>
      <w:tr w:rsidR="00142FB5" w:rsidRPr="00142FB5" w:rsidTr="00142FB5"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2FB5" w:rsidRPr="00142FB5" w:rsidRDefault="00142FB5" w:rsidP="00142FB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42F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8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2FB5" w:rsidRPr="00142FB5" w:rsidRDefault="00142FB5" w:rsidP="00142FB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42F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Светозар Тодоров </w:t>
            </w:r>
            <w:proofErr w:type="spellStart"/>
            <w:r w:rsidRPr="00142F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Ялъмов</w:t>
            </w:r>
            <w:proofErr w:type="spellEnd"/>
          </w:p>
        </w:tc>
      </w:tr>
      <w:tr w:rsidR="00142FB5" w:rsidRPr="00142FB5" w:rsidTr="00142FB5"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2FB5" w:rsidRPr="00142FB5" w:rsidRDefault="00142FB5" w:rsidP="00142FB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42F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9</w:t>
            </w:r>
          </w:p>
        </w:tc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2FB5" w:rsidRPr="00142FB5" w:rsidRDefault="00142FB5" w:rsidP="00142FB5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42F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Васил Иванов Илиев</w:t>
            </w:r>
          </w:p>
        </w:tc>
      </w:tr>
    </w:tbl>
    <w:p w:rsidR="00142FB5" w:rsidRDefault="00142FB5" w:rsidP="00142FB5">
      <w:pPr>
        <w:rPr>
          <w:rFonts w:ascii="Times New Roman" w:hAnsi="Times New Roman" w:cs="Times New Roman"/>
          <w:sz w:val="20"/>
          <w:szCs w:val="20"/>
        </w:rPr>
      </w:pPr>
      <w:r w:rsidRPr="00142FB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A062A1">
        <w:rPr>
          <w:rFonts w:ascii="Times New Roman" w:hAnsi="Times New Roman" w:cs="Times New Roman"/>
          <w:sz w:val="20"/>
          <w:szCs w:val="20"/>
        </w:rPr>
        <w:t xml:space="preserve">Гласували </w:t>
      </w:r>
      <w:r>
        <w:rPr>
          <w:rFonts w:ascii="Times New Roman" w:hAnsi="Times New Roman" w:cs="Times New Roman"/>
          <w:sz w:val="20"/>
          <w:szCs w:val="20"/>
        </w:rPr>
        <w:t xml:space="preserve"> 11 </w:t>
      </w:r>
      <w:r w:rsidRPr="00A062A1">
        <w:rPr>
          <w:rFonts w:ascii="Times New Roman" w:hAnsi="Times New Roman" w:cs="Times New Roman"/>
          <w:sz w:val="20"/>
          <w:szCs w:val="20"/>
        </w:rPr>
        <w:t xml:space="preserve">членове на ОИК: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Йонка Кавръкова, </w:t>
      </w:r>
      <w:r w:rsidRPr="00A062A1">
        <w:rPr>
          <w:rFonts w:ascii="Times New Roman" w:hAnsi="Times New Roman" w:cs="Times New Roman"/>
          <w:sz w:val="20"/>
          <w:szCs w:val="20"/>
        </w:rPr>
        <w:t xml:space="preserve">Мария Радева,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>Петранка Гъркова</w:t>
      </w:r>
      <w:r>
        <w:rPr>
          <w:rFonts w:ascii="Times New Roman" w:hAnsi="Times New Roman" w:cs="Times New Roman"/>
          <w:sz w:val="20"/>
          <w:szCs w:val="20"/>
        </w:rPr>
        <w:t>,  Теодора Увалиева,</w:t>
      </w:r>
      <w:r w:rsidRPr="00F035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Донка Павлова,</w:t>
      </w:r>
      <w:r w:rsidRPr="00661A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Христина Иванова,</w:t>
      </w:r>
      <w:r w:rsidRPr="004C02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Гергана Турлакова, Мариана Кънчева, Вилиана Цонева,</w:t>
      </w:r>
      <w:r w:rsidRPr="00661A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Гергана Манчева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2FB5" w:rsidRPr="00A062A1" w:rsidRDefault="00142FB5" w:rsidP="00142FB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против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няма.</w:t>
      </w:r>
    </w:p>
    <w:p w:rsidR="00142FB5" w:rsidRPr="00142FB5" w:rsidRDefault="00142FB5" w:rsidP="00142FB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>Ц.Христова – колеги, това е Решени</w:t>
      </w:r>
      <w:r>
        <w:rPr>
          <w:rFonts w:ascii="Times New Roman" w:hAnsi="Times New Roman" w:cs="Times New Roman"/>
          <w:b/>
          <w:bCs/>
          <w:sz w:val="20"/>
          <w:szCs w:val="20"/>
        </w:rPr>
        <w:t>я № 15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-МИ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>
        <w:rPr>
          <w:rFonts w:ascii="Times New Roman" w:hAnsi="Times New Roman" w:cs="Times New Roman"/>
          <w:b/>
          <w:bCs/>
          <w:sz w:val="20"/>
          <w:szCs w:val="20"/>
        </w:rPr>
        <w:t>30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.2015</w:t>
      </w:r>
    </w:p>
    <w:p w:rsidR="00142FB5" w:rsidRDefault="00142FB5" w:rsidP="000A3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A26E2" w:rsidRPr="005A26E2" w:rsidRDefault="005A26E2" w:rsidP="005A26E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ОТНОСНО: промяна на списък с представители на МК ОБЕДИНЕНИЕ:ПП“ВМРО-Българско национално движение“, Партия Българска социалдемокрация, Партия АБВ /Алтернатива за българско възраждане/“ в община Павел баня, област Стара Загора, за изборите за кметове, на 01.11.2015 г.</w:t>
      </w:r>
    </w:p>
    <w:p w:rsidR="005A26E2" w:rsidRPr="005A26E2" w:rsidRDefault="005A26E2" w:rsidP="005A26E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В Общинска избирателна комисия с вх. № 216 от 30.12015 г. от МК ОБЕДИНЕНИЕ:ПП“ВМРО-Българско национално движение“, Партия Българска социалдемокрация, Партия АБВ /Алтернатива за българско възраждане/ е постъпило предложение за промяна на списък с представители и заличаване на досегашни представители . Към заявлението е приложен списък на хартиен и магнитен носител, съдържащ 20 /двадесет/ броя .</w:t>
      </w:r>
    </w:p>
    <w:p w:rsidR="005A26E2" w:rsidRPr="005A26E2" w:rsidRDefault="005A26E2" w:rsidP="005A26E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Предвид изложеното и на основание чл. 87, ал. 1, т. 18 от Изборния кодекс и Решение № 2113-МИ от 11.09.2015 г. на ЦИК, Общинската избирателна комисия</w:t>
      </w:r>
    </w:p>
    <w:p w:rsidR="005A26E2" w:rsidRPr="005A26E2" w:rsidRDefault="005A26E2" w:rsidP="005A26E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                                                                                  </w:t>
      </w:r>
      <w:r w:rsidRPr="005A26E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Р Е Ш И:</w:t>
      </w:r>
    </w:p>
    <w:p w:rsidR="005A26E2" w:rsidRPr="005A26E2" w:rsidRDefault="005A26E2" w:rsidP="005A26E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 ПРИЕМА СПИСЪК С ПРЕДСТАВИТЕЛИ НА МК ОБЕДИНЕНИЕ:ПП“ВМРО-Българско национално движение“, Партия Българска социалдемокрация, Партия АБВ /Алтернатива за българско възраждане/“,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2"/>
        <w:gridCol w:w="9488"/>
      </w:tblGrid>
      <w:tr w:rsidR="005A26E2" w:rsidRPr="005A26E2" w:rsidTr="005A26E2">
        <w:tc>
          <w:tcPr>
            <w:tcW w:w="1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Съби </w:t>
            </w:r>
            <w:proofErr w:type="spellStart"/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Стоянав</w:t>
            </w:r>
            <w:proofErr w:type="spellEnd"/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Гангалов</w:t>
            </w:r>
            <w:proofErr w:type="spellEnd"/>
          </w:p>
        </w:tc>
      </w:tr>
      <w:tr w:rsidR="005A26E2" w:rsidRPr="005A26E2" w:rsidTr="005A26E2">
        <w:tc>
          <w:tcPr>
            <w:tcW w:w="1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Мехмед Мустафа </w:t>
            </w:r>
            <w:proofErr w:type="spellStart"/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Карабаджак</w:t>
            </w:r>
            <w:proofErr w:type="spellEnd"/>
          </w:p>
        </w:tc>
      </w:tr>
      <w:tr w:rsidR="005A26E2" w:rsidRPr="005A26E2" w:rsidTr="005A26E2">
        <w:tc>
          <w:tcPr>
            <w:tcW w:w="1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Христо Станимиров </w:t>
            </w:r>
            <w:proofErr w:type="spellStart"/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Радевски</w:t>
            </w:r>
            <w:proofErr w:type="spellEnd"/>
          </w:p>
        </w:tc>
      </w:tr>
      <w:tr w:rsidR="005A26E2" w:rsidRPr="005A26E2" w:rsidTr="005A26E2">
        <w:tc>
          <w:tcPr>
            <w:tcW w:w="1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Кольо Митев Кавръков</w:t>
            </w:r>
          </w:p>
        </w:tc>
      </w:tr>
      <w:tr w:rsidR="005A26E2" w:rsidRPr="005A26E2" w:rsidTr="005A26E2">
        <w:tc>
          <w:tcPr>
            <w:tcW w:w="1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Иван Ненов Христов</w:t>
            </w:r>
          </w:p>
        </w:tc>
      </w:tr>
      <w:tr w:rsidR="005A26E2" w:rsidRPr="005A26E2" w:rsidTr="005A26E2">
        <w:tc>
          <w:tcPr>
            <w:tcW w:w="1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Георги Димитров </w:t>
            </w:r>
            <w:proofErr w:type="spellStart"/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Валеров</w:t>
            </w:r>
            <w:proofErr w:type="spellEnd"/>
          </w:p>
        </w:tc>
      </w:tr>
      <w:tr w:rsidR="005A26E2" w:rsidRPr="005A26E2" w:rsidTr="005A26E2">
        <w:tc>
          <w:tcPr>
            <w:tcW w:w="1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Мария Петкова Манчева </w:t>
            </w:r>
          </w:p>
        </w:tc>
      </w:tr>
      <w:tr w:rsidR="005A26E2" w:rsidRPr="005A26E2" w:rsidTr="005A26E2">
        <w:tc>
          <w:tcPr>
            <w:tcW w:w="1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Ангел Милчев Ангелов</w:t>
            </w:r>
          </w:p>
        </w:tc>
      </w:tr>
      <w:tr w:rsidR="005A26E2" w:rsidRPr="005A26E2" w:rsidTr="005A26E2">
        <w:tc>
          <w:tcPr>
            <w:tcW w:w="1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Невена Милева Соколова</w:t>
            </w:r>
          </w:p>
        </w:tc>
      </w:tr>
      <w:tr w:rsidR="005A26E2" w:rsidRPr="005A26E2" w:rsidTr="005A26E2">
        <w:tc>
          <w:tcPr>
            <w:tcW w:w="1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Станчо Несторов Станчев</w:t>
            </w:r>
          </w:p>
        </w:tc>
      </w:tr>
      <w:tr w:rsidR="005A26E2" w:rsidRPr="005A26E2" w:rsidTr="005A26E2">
        <w:tc>
          <w:tcPr>
            <w:tcW w:w="1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Борислава </w:t>
            </w:r>
            <w:proofErr w:type="spellStart"/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Ивелинова</w:t>
            </w:r>
            <w:proofErr w:type="spellEnd"/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Кирчева</w:t>
            </w:r>
          </w:p>
        </w:tc>
      </w:tr>
      <w:tr w:rsidR="005A26E2" w:rsidRPr="005A26E2" w:rsidTr="005A26E2">
        <w:tc>
          <w:tcPr>
            <w:tcW w:w="1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Дечко Пенков Митев</w:t>
            </w:r>
          </w:p>
        </w:tc>
      </w:tr>
      <w:tr w:rsidR="005A26E2" w:rsidRPr="005A26E2" w:rsidTr="005A26E2">
        <w:tc>
          <w:tcPr>
            <w:tcW w:w="1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Ива Маринова Димова</w:t>
            </w:r>
          </w:p>
        </w:tc>
      </w:tr>
      <w:tr w:rsidR="005A26E2" w:rsidRPr="005A26E2" w:rsidTr="005A26E2">
        <w:tc>
          <w:tcPr>
            <w:tcW w:w="1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Полина Христова </w:t>
            </w:r>
            <w:proofErr w:type="spellStart"/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Радевска</w:t>
            </w:r>
            <w:proofErr w:type="spellEnd"/>
          </w:p>
        </w:tc>
      </w:tr>
      <w:tr w:rsidR="005A26E2" w:rsidRPr="005A26E2" w:rsidTr="005A26E2">
        <w:tc>
          <w:tcPr>
            <w:tcW w:w="1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Христо Ненов Христов</w:t>
            </w:r>
          </w:p>
        </w:tc>
      </w:tr>
      <w:tr w:rsidR="005A26E2" w:rsidRPr="005A26E2" w:rsidTr="005A26E2">
        <w:tc>
          <w:tcPr>
            <w:tcW w:w="1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Николай Петров Неделчев</w:t>
            </w:r>
          </w:p>
        </w:tc>
      </w:tr>
      <w:tr w:rsidR="005A26E2" w:rsidRPr="005A26E2" w:rsidTr="005A26E2">
        <w:tc>
          <w:tcPr>
            <w:tcW w:w="1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17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Николай Величков Марков</w:t>
            </w:r>
          </w:p>
        </w:tc>
      </w:tr>
      <w:tr w:rsidR="005A26E2" w:rsidRPr="005A26E2" w:rsidTr="005A26E2">
        <w:tc>
          <w:tcPr>
            <w:tcW w:w="1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18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Петко Димитров Мавродиев </w:t>
            </w:r>
          </w:p>
        </w:tc>
      </w:tr>
      <w:tr w:rsidR="005A26E2" w:rsidRPr="005A26E2" w:rsidTr="005A26E2">
        <w:tc>
          <w:tcPr>
            <w:tcW w:w="1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19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Божко Атанасов Божков</w:t>
            </w:r>
          </w:p>
        </w:tc>
      </w:tr>
      <w:tr w:rsidR="005A26E2" w:rsidRPr="005A26E2" w:rsidTr="005A26E2">
        <w:tc>
          <w:tcPr>
            <w:tcW w:w="1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Станимир Христов </w:t>
            </w:r>
            <w:proofErr w:type="spellStart"/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Радевски</w:t>
            </w:r>
            <w:proofErr w:type="spellEnd"/>
          </w:p>
        </w:tc>
      </w:tr>
    </w:tbl>
    <w:p w:rsidR="005A26E2" w:rsidRPr="005A26E2" w:rsidRDefault="005A26E2" w:rsidP="005A26E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5A26E2" w:rsidRPr="005A26E2" w:rsidRDefault="005A26E2" w:rsidP="005A26E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В Общинска избирателна комисия с вх. № 216 от 30.12015 г. от МК ОБЕДИНЕНИЕ:ПП“ВМРО-Българско национално движение“, Партия Българска социалдемокрация, Партия АБВ /Алтернатива за българско възраждане/ е постъпило предложение за промяна на списък на </w:t>
      </w:r>
      <w:proofErr w:type="spellStart"/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застъпници</w:t>
      </w:r>
      <w:proofErr w:type="spellEnd"/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. Към заявлението е приложен списък на хартиен и магнитен носител, съдържащ 16 /шестнадесет/ броя .</w:t>
      </w:r>
    </w:p>
    <w:p w:rsidR="005A26E2" w:rsidRPr="005A26E2" w:rsidRDefault="005A26E2" w:rsidP="005A26E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Предвид изложеното и на основание чл. 87, ал. 1, т. 18 от Изборния кодекс и Решение № 2113-МИ от 11.09.2015 г. на ЦИК, Общинската избирателна комисия</w:t>
      </w:r>
    </w:p>
    <w:p w:rsidR="005A26E2" w:rsidRPr="005A26E2" w:rsidRDefault="005A26E2" w:rsidP="005A26E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                                                                                  </w:t>
      </w:r>
      <w:r w:rsidRPr="005A26E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Р Е Ш И:</w:t>
      </w:r>
    </w:p>
    <w:p w:rsidR="005A26E2" w:rsidRPr="005A26E2" w:rsidRDefault="005A26E2" w:rsidP="005A26E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1.ОСВОБОЖДАВА РЕГИСТРИРАНИТЕ ЗАСТЪПНИЦИ С РЕШЕНИЕ № 114-МИ от 23.10.2015г. на ОИК -Павел баня и анулира издадените удостоверения.</w:t>
      </w:r>
    </w:p>
    <w:p w:rsidR="005A26E2" w:rsidRPr="005A26E2" w:rsidRDefault="005A26E2" w:rsidP="005A26E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2.РЕГИСТРИРА </w:t>
      </w:r>
      <w:proofErr w:type="spellStart"/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застъпници</w:t>
      </w:r>
      <w:proofErr w:type="spellEnd"/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от номер №1 до № 16 /вкл./,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2"/>
        <w:gridCol w:w="9658"/>
      </w:tblGrid>
      <w:tr w:rsidR="005A26E2" w:rsidRPr="005A26E2" w:rsidTr="005A26E2">
        <w:tc>
          <w:tcPr>
            <w:tcW w:w="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Ариф </w:t>
            </w:r>
            <w:proofErr w:type="spellStart"/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Сюлеймин</w:t>
            </w:r>
            <w:proofErr w:type="spellEnd"/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Емин</w:t>
            </w:r>
          </w:p>
        </w:tc>
      </w:tr>
      <w:tr w:rsidR="005A26E2" w:rsidRPr="005A26E2" w:rsidTr="005A26E2">
        <w:tc>
          <w:tcPr>
            <w:tcW w:w="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Любен Николаев Йотов     </w:t>
            </w:r>
          </w:p>
        </w:tc>
      </w:tr>
      <w:tr w:rsidR="005A26E2" w:rsidRPr="005A26E2" w:rsidTr="005A26E2">
        <w:tc>
          <w:tcPr>
            <w:tcW w:w="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Милена Маркова </w:t>
            </w:r>
            <w:proofErr w:type="spellStart"/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Чолпанова</w:t>
            </w:r>
            <w:proofErr w:type="spellEnd"/>
          </w:p>
        </w:tc>
      </w:tr>
      <w:tr w:rsidR="005A26E2" w:rsidRPr="005A26E2" w:rsidTr="005A26E2">
        <w:tc>
          <w:tcPr>
            <w:tcW w:w="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Мария Христова </w:t>
            </w:r>
            <w:proofErr w:type="spellStart"/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Чолпанова</w:t>
            </w:r>
            <w:proofErr w:type="spellEnd"/>
          </w:p>
        </w:tc>
      </w:tr>
      <w:tr w:rsidR="005A26E2" w:rsidRPr="005A26E2" w:rsidTr="005A26E2">
        <w:tc>
          <w:tcPr>
            <w:tcW w:w="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Антоанета Милчева Атанасова</w:t>
            </w:r>
          </w:p>
        </w:tc>
      </w:tr>
      <w:tr w:rsidR="005A26E2" w:rsidRPr="005A26E2" w:rsidTr="005A26E2">
        <w:tc>
          <w:tcPr>
            <w:tcW w:w="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Георги Стефанов Ненов</w:t>
            </w:r>
          </w:p>
        </w:tc>
      </w:tr>
      <w:tr w:rsidR="005A26E2" w:rsidRPr="005A26E2" w:rsidTr="005A26E2">
        <w:tc>
          <w:tcPr>
            <w:tcW w:w="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Дончо Дойчинов Радков</w:t>
            </w:r>
          </w:p>
        </w:tc>
      </w:tr>
      <w:tr w:rsidR="005A26E2" w:rsidRPr="005A26E2" w:rsidTr="005A26E2">
        <w:tc>
          <w:tcPr>
            <w:tcW w:w="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Николай Стефанов Ненов</w:t>
            </w:r>
          </w:p>
        </w:tc>
      </w:tr>
      <w:tr w:rsidR="005A26E2" w:rsidRPr="005A26E2" w:rsidTr="005A26E2">
        <w:tc>
          <w:tcPr>
            <w:tcW w:w="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Александър Ангелов </w:t>
            </w:r>
            <w:proofErr w:type="spellStart"/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Пергелов</w:t>
            </w:r>
            <w:proofErr w:type="spellEnd"/>
          </w:p>
        </w:tc>
      </w:tr>
      <w:tr w:rsidR="005A26E2" w:rsidRPr="005A26E2" w:rsidTr="005A26E2">
        <w:tc>
          <w:tcPr>
            <w:tcW w:w="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Мустафа Ахмед </w:t>
            </w:r>
            <w:proofErr w:type="spellStart"/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Кафеджи</w:t>
            </w:r>
            <w:proofErr w:type="spellEnd"/>
          </w:p>
        </w:tc>
      </w:tr>
      <w:tr w:rsidR="005A26E2" w:rsidRPr="005A26E2" w:rsidTr="005A26E2">
        <w:tc>
          <w:tcPr>
            <w:tcW w:w="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Иван Кънчев Станчев</w:t>
            </w:r>
          </w:p>
        </w:tc>
      </w:tr>
      <w:tr w:rsidR="005A26E2" w:rsidRPr="005A26E2" w:rsidTr="005A26E2">
        <w:tc>
          <w:tcPr>
            <w:tcW w:w="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Марин Иванов Димов</w:t>
            </w:r>
          </w:p>
        </w:tc>
      </w:tr>
      <w:tr w:rsidR="005A26E2" w:rsidRPr="005A26E2" w:rsidTr="005A26E2">
        <w:tc>
          <w:tcPr>
            <w:tcW w:w="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Росица Вълкова Русева</w:t>
            </w:r>
          </w:p>
        </w:tc>
      </w:tr>
      <w:tr w:rsidR="005A26E2" w:rsidRPr="005A26E2" w:rsidTr="005A26E2">
        <w:tc>
          <w:tcPr>
            <w:tcW w:w="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Ивайло </w:t>
            </w:r>
            <w:proofErr w:type="spellStart"/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Елкин</w:t>
            </w:r>
            <w:proofErr w:type="spellEnd"/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Атанасов</w:t>
            </w:r>
          </w:p>
        </w:tc>
      </w:tr>
      <w:tr w:rsidR="005A26E2" w:rsidRPr="005A26E2" w:rsidTr="005A26E2">
        <w:tc>
          <w:tcPr>
            <w:tcW w:w="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Павлина Минчева Ковачева</w:t>
            </w:r>
          </w:p>
        </w:tc>
      </w:tr>
      <w:tr w:rsidR="005A26E2" w:rsidRPr="005A26E2" w:rsidTr="005A26E2">
        <w:tc>
          <w:tcPr>
            <w:tcW w:w="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</w:t>
            </w:r>
          </w:p>
        </w:tc>
        <w:tc>
          <w:tcPr>
            <w:tcW w:w="4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6E2" w:rsidRPr="005A26E2" w:rsidRDefault="005A26E2" w:rsidP="005A26E2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26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Валентин Иванов Арабаджиев</w:t>
            </w:r>
          </w:p>
        </w:tc>
      </w:tr>
    </w:tbl>
    <w:p w:rsidR="00142FB5" w:rsidRDefault="00142FB5" w:rsidP="000A3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42FB5" w:rsidRDefault="00142FB5" w:rsidP="000A3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A26E2" w:rsidRDefault="005A26E2" w:rsidP="005A26E2">
      <w:pPr>
        <w:rPr>
          <w:rFonts w:ascii="Times New Roman" w:hAnsi="Times New Roman" w:cs="Times New Roman"/>
          <w:sz w:val="20"/>
          <w:szCs w:val="20"/>
        </w:rPr>
      </w:pPr>
      <w:r w:rsidRPr="00142FB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A062A1">
        <w:rPr>
          <w:rFonts w:ascii="Times New Roman" w:hAnsi="Times New Roman" w:cs="Times New Roman"/>
          <w:sz w:val="20"/>
          <w:szCs w:val="20"/>
        </w:rPr>
        <w:t xml:space="preserve">Гласували </w:t>
      </w:r>
      <w:r>
        <w:rPr>
          <w:rFonts w:ascii="Times New Roman" w:hAnsi="Times New Roman" w:cs="Times New Roman"/>
          <w:sz w:val="20"/>
          <w:szCs w:val="20"/>
        </w:rPr>
        <w:t xml:space="preserve"> 11 </w:t>
      </w:r>
      <w:r w:rsidRPr="00A062A1">
        <w:rPr>
          <w:rFonts w:ascii="Times New Roman" w:hAnsi="Times New Roman" w:cs="Times New Roman"/>
          <w:sz w:val="20"/>
          <w:szCs w:val="20"/>
        </w:rPr>
        <w:t xml:space="preserve">членове на ОИК: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Йонка Кавръкова, </w:t>
      </w:r>
      <w:r w:rsidRPr="00A062A1">
        <w:rPr>
          <w:rFonts w:ascii="Times New Roman" w:hAnsi="Times New Roman" w:cs="Times New Roman"/>
          <w:sz w:val="20"/>
          <w:szCs w:val="20"/>
        </w:rPr>
        <w:t xml:space="preserve">Мария Радева,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>Петранка Гъркова</w:t>
      </w:r>
      <w:r>
        <w:rPr>
          <w:rFonts w:ascii="Times New Roman" w:hAnsi="Times New Roman" w:cs="Times New Roman"/>
          <w:sz w:val="20"/>
          <w:szCs w:val="20"/>
        </w:rPr>
        <w:t>,  Теодора Увалиева,</w:t>
      </w:r>
      <w:r w:rsidRPr="00F035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Донка Павлова,</w:t>
      </w:r>
      <w:r w:rsidRPr="00661A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Христина Иванова,</w:t>
      </w:r>
      <w:r w:rsidRPr="004C02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Гергана Турлакова, Мариана Кънчева, Вилиана Цонева,</w:t>
      </w:r>
      <w:r w:rsidRPr="00661A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Гергана Манчева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A26E2" w:rsidRPr="00A062A1" w:rsidRDefault="005A26E2" w:rsidP="005A26E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против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няма.</w:t>
      </w:r>
    </w:p>
    <w:p w:rsidR="005A26E2" w:rsidRPr="00142FB5" w:rsidRDefault="005A26E2" w:rsidP="005A26E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>Ц.Христова – колеги, това е Решени</w:t>
      </w:r>
      <w:r>
        <w:rPr>
          <w:rFonts w:ascii="Times New Roman" w:hAnsi="Times New Roman" w:cs="Times New Roman"/>
          <w:b/>
          <w:bCs/>
          <w:sz w:val="20"/>
          <w:szCs w:val="20"/>
        </w:rPr>
        <w:t>я № 1</w:t>
      </w:r>
      <w:r>
        <w:rPr>
          <w:rFonts w:ascii="Times New Roman" w:hAnsi="Times New Roman" w:cs="Times New Roman"/>
          <w:b/>
          <w:bCs/>
          <w:sz w:val="20"/>
          <w:szCs w:val="20"/>
        </w:rPr>
        <w:t>60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-МИ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>
        <w:rPr>
          <w:rFonts w:ascii="Times New Roman" w:hAnsi="Times New Roman" w:cs="Times New Roman"/>
          <w:b/>
          <w:bCs/>
          <w:sz w:val="20"/>
          <w:szCs w:val="20"/>
        </w:rPr>
        <w:t>30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.2015</w:t>
      </w:r>
    </w:p>
    <w:p w:rsidR="005A26E2" w:rsidRDefault="005A26E2" w:rsidP="005A2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A26E2" w:rsidRDefault="005A26E2" w:rsidP="006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612AB4" w:rsidRDefault="00612AB4" w:rsidP="006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156B25">
        <w:rPr>
          <w:rFonts w:ascii="Times New Roman" w:hAnsi="Times New Roman" w:cs="Times New Roman"/>
          <w:sz w:val="20"/>
          <w:szCs w:val="20"/>
          <w:u w:val="single"/>
        </w:rPr>
        <w:lastRenderedPageBreak/>
        <w:t>По т.</w:t>
      </w:r>
      <w:r w:rsidR="000A332E"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156B25">
        <w:rPr>
          <w:rFonts w:ascii="Times New Roman" w:hAnsi="Times New Roman" w:cs="Times New Roman"/>
          <w:sz w:val="20"/>
          <w:szCs w:val="20"/>
          <w:u w:val="single"/>
        </w:rPr>
        <w:t xml:space="preserve"> от дневния ред.</w:t>
      </w:r>
    </w:p>
    <w:p w:rsidR="00612AB4" w:rsidRDefault="00612AB4" w:rsidP="006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5A26E2" w:rsidRPr="005A26E2" w:rsidRDefault="005A26E2" w:rsidP="005A26E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ОТНОСНО: Жалба с вх.№ 196 от 27.10.2015г., на Райчо Юлиянов – Председател на предизборния щаб на ПП „ДПС“ – Павел баня.</w:t>
      </w:r>
    </w:p>
    <w:p w:rsidR="005A26E2" w:rsidRDefault="005A26E2" w:rsidP="005A26E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В ОИК Павел баня е постъпила Жалба с вх.№ 196 от 27.10.2015г., подадена от Райчо Юлиянов в качеството му на Председател на предизборния щаб на ПП „ДПС“ – Павел баня, срещу г-жа Цанка Христова която притиска членовете на ОИК  да подписват протоколите на СИК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с особено мнение. В жалбата не са конкретизирани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срещу кои лица от ОИК е бил приложен натиск.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След като взе предвид, че протоколите на СИК не се подписват от членовете на ОИК на основание чл.85, ал.4 във </w:t>
      </w:r>
      <w:proofErr w:type="spellStart"/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вр</w:t>
      </w:r>
      <w:proofErr w:type="spellEnd"/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. С чл.87, ал.1, т.22 от ИК, ОИК Павел баня, ОИК Павел баня единодушно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Р Е Ш И:</w:t>
      </w:r>
    </w:p>
    <w:p w:rsidR="005A26E2" w:rsidRPr="005A26E2" w:rsidRDefault="005A26E2" w:rsidP="005A26E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1.Оставя без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уважение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Жалба с вх.№ 196 от 27.10.2015г. на Райчо Юлиянов – Председател на предизборния щаб на ПП „ДПС“ – Павел баня.</w:t>
      </w:r>
    </w:p>
    <w:p w:rsidR="005A26E2" w:rsidRDefault="005A26E2" w:rsidP="005A26E2">
      <w:pPr>
        <w:rPr>
          <w:rFonts w:ascii="Times New Roman" w:hAnsi="Times New Roman" w:cs="Times New Roman"/>
          <w:sz w:val="20"/>
          <w:szCs w:val="20"/>
        </w:rPr>
      </w:pPr>
      <w:r w:rsidRPr="00142FB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A062A1">
        <w:rPr>
          <w:rFonts w:ascii="Times New Roman" w:hAnsi="Times New Roman" w:cs="Times New Roman"/>
          <w:sz w:val="20"/>
          <w:szCs w:val="20"/>
        </w:rPr>
        <w:t xml:space="preserve">Гласували </w:t>
      </w:r>
      <w:r>
        <w:rPr>
          <w:rFonts w:ascii="Times New Roman" w:hAnsi="Times New Roman" w:cs="Times New Roman"/>
          <w:sz w:val="20"/>
          <w:szCs w:val="20"/>
        </w:rPr>
        <w:t xml:space="preserve"> 11 </w:t>
      </w:r>
      <w:r w:rsidRPr="00A062A1">
        <w:rPr>
          <w:rFonts w:ascii="Times New Roman" w:hAnsi="Times New Roman" w:cs="Times New Roman"/>
          <w:sz w:val="20"/>
          <w:szCs w:val="20"/>
        </w:rPr>
        <w:t xml:space="preserve">членове на ОИК: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Йонка Кавръкова, </w:t>
      </w:r>
      <w:r w:rsidRPr="00A062A1">
        <w:rPr>
          <w:rFonts w:ascii="Times New Roman" w:hAnsi="Times New Roman" w:cs="Times New Roman"/>
          <w:sz w:val="20"/>
          <w:szCs w:val="20"/>
        </w:rPr>
        <w:t xml:space="preserve">Мария Радева,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>Петранка Гъркова</w:t>
      </w:r>
      <w:r>
        <w:rPr>
          <w:rFonts w:ascii="Times New Roman" w:hAnsi="Times New Roman" w:cs="Times New Roman"/>
          <w:sz w:val="20"/>
          <w:szCs w:val="20"/>
        </w:rPr>
        <w:t>,  Теодора Увалиева,</w:t>
      </w:r>
      <w:r w:rsidRPr="00F035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Донка Павлова,</w:t>
      </w:r>
      <w:r w:rsidRPr="00661A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Христина Иванова,</w:t>
      </w:r>
      <w:r w:rsidRPr="004C02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Гергана Турлакова, Мариана Кънчева, Вилиана Цонева,</w:t>
      </w:r>
      <w:r w:rsidRPr="00661A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Гергана Манчева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A26E2" w:rsidRPr="00A062A1" w:rsidRDefault="005A26E2" w:rsidP="005A26E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против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няма.</w:t>
      </w:r>
    </w:p>
    <w:p w:rsidR="005A26E2" w:rsidRPr="00142FB5" w:rsidRDefault="005A26E2" w:rsidP="005A26E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>Ц.Христова – колеги, това е Решени</w:t>
      </w:r>
      <w:r>
        <w:rPr>
          <w:rFonts w:ascii="Times New Roman" w:hAnsi="Times New Roman" w:cs="Times New Roman"/>
          <w:b/>
          <w:bCs/>
          <w:sz w:val="20"/>
          <w:szCs w:val="20"/>
        </w:rPr>
        <w:t>я № 16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-МИ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>
        <w:rPr>
          <w:rFonts w:ascii="Times New Roman" w:hAnsi="Times New Roman" w:cs="Times New Roman"/>
          <w:b/>
          <w:bCs/>
          <w:sz w:val="20"/>
          <w:szCs w:val="20"/>
        </w:rPr>
        <w:t>30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.2015</w:t>
      </w:r>
    </w:p>
    <w:p w:rsidR="009D1A94" w:rsidRDefault="009D1A94" w:rsidP="000A332E">
      <w:pPr>
        <w:pStyle w:val="a4"/>
        <w:shd w:val="clear" w:color="auto" w:fill="FFFFFF"/>
        <w:spacing w:after="150"/>
        <w:rPr>
          <w:sz w:val="20"/>
          <w:szCs w:val="20"/>
          <w:u w:val="single"/>
        </w:rPr>
      </w:pPr>
    </w:p>
    <w:p w:rsidR="005A26E2" w:rsidRPr="005A26E2" w:rsidRDefault="005A26E2" w:rsidP="005A26E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ОТНОСНО: Жалба с вх.№ 197 от 28.10.2015г., на Райчо Юлиянов – Председател на предизборния щаб на ПП „ДПС“ – Павел баня</w:t>
      </w:r>
    </w:p>
    <w:p w:rsidR="005A26E2" w:rsidRPr="005A26E2" w:rsidRDefault="005A26E2" w:rsidP="005A26E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В ОИК Павел баня е постъпила Жалба с вх.№ 198 от 28.10.2015г., подадена от Райчо Юлиянов в качеството му на Председател на предизборния щаб на ПП „ДПС“ – Павел баня, за неполучени от ОИК – Павел Баня протоколи от изборния ден в законно установения срок.</w:t>
      </w:r>
    </w:p>
    <w:p w:rsidR="005A26E2" w:rsidRPr="005A26E2" w:rsidRDefault="005A26E2" w:rsidP="005A26E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Съгласно чл.455, ал.2 от ИК Представителите на партиите, коалициите и инициативните комитети получават копие от подписаните протоколи на ОИК за резултатите от изборите при поискване.</w:t>
      </w:r>
    </w:p>
    <w:p w:rsidR="005A26E2" w:rsidRPr="005A26E2" w:rsidRDefault="005A26E2" w:rsidP="005A26E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Копие, подпечатано на всяка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страница с печата на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ОИК и подписано от председа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тел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, заместник-председателя и секретаря са предад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е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ни на г-н Райчо Юлиянов, председател на предизборния щаб на ПП „ДПС“ на 28.10.2015г..С оглед изложените съображения и на основание чл.85, ал.4 във </w:t>
      </w:r>
      <w:proofErr w:type="spellStart"/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вр</w:t>
      </w:r>
      <w:proofErr w:type="spellEnd"/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. С чл.87, ал.1, т.22 от ИК, ОИК Павел баня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Р Е Ш И:</w:t>
      </w:r>
    </w:p>
    <w:p w:rsidR="005A26E2" w:rsidRPr="005A26E2" w:rsidRDefault="005A26E2" w:rsidP="005A26E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1.Оставя без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уважение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Жалба с вх.№ 197 от 28.10.2015г. на Райчо Юлиянов – Председател на предизборния щаб на ПП „ДПС“ – Павел баня.</w:t>
      </w:r>
    </w:p>
    <w:p w:rsidR="005A26E2" w:rsidRDefault="005A26E2" w:rsidP="005A26E2">
      <w:pPr>
        <w:rPr>
          <w:rFonts w:ascii="Times New Roman" w:hAnsi="Times New Roman" w:cs="Times New Roman"/>
          <w:sz w:val="20"/>
          <w:szCs w:val="20"/>
        </w:rPr>
      </w:pPr>
      <w:r w:rsidRPr="00142FB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A062A1">
        <w:rPr>
          <w:rFonts w:ascii="Times New Roman" w:hAnsi="Times New Roman" w:cs="Times New Roman"/>
          <w:sz w:val="20"/>
          <w:szCs w:val="20"/>
        </w:rPr>
        <w:t xml:space="preserve">Гласували </w:t>
      </w:r>
      <w:r>
        <w:rPr>
          <w:rFonts w:ascii="Times New Roman" w:hAnsi="Times New Roman" w:cs="Times New Roman"/>
          <w:sz w:val="20"/>
          <w:szCs w:val="20"/>
        </w:rPr>
        <w:t xml:space="preserve"> 11 </w:t>
      </w:r>
      <w:r w:rsidRPr="00A062A1">
        <w:rPr>
          <w:rFonts w:ascii="Times New Roman" w:hAnsi="Times New Roman" w:cs="Times New Roman"/>
          <w:sz w:val="20"/>
          <w:szCs w:val="20"/>
        </w:rPr>
        <w:t xml:space="preserve">членове на ОИК: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Йонка Кавръкова, </w:t>
      </w:r>
      <w:r w:rsidRPr="00A062A1">
        <w:rPr>
          <w:rFonts w:ascii="Times New Roman" w:hAnsi="Times New Roman" w:cs="Times New Roman"/>
          <w:sz w:val="20"/>
          <w:szCs w:val="20"/>
        </w:rPr>
        <w:t xml:space="preserve">Мария Радева,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>Петранка Гъркова</w:t>
      </w:r>
      <w:r>
        <w:rPr>
          <w:rFonts w:ascii="Times New Roman" w:hAnsi="Times New Roman" w:cs="Times New Roman"/>
          <w:sz w:val="20"/>
          <w:szCs w:val="20"/>
        </w:rPr>
        <w:t>,  Теодора Увалиева,</w:t>
      </w:r>
      <w:r w:rsidRPr="00F035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Донка Павлова,</w:t>
      </w:r>
      <w:r w:rsidRPr="00661A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Христина Иванова,</w:t>
      </w:r>
      <w:r w:rsidRPr="004C02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Гергана Турлакова, Мариана Кънчева, Вилиана Цонева,</w:t>
      </w:r>
      <w:r w:rsidRPr="00661A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Гергана Манчева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A26E2" w:rsidRPr="00A062A1" w:rsidRDefault="005A26E2" w:rsidP="005A26E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против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няма.</w:t>
      </w:r>
    </w:p>
    <w:p w:rsidR="005A26E2" w:rsidRPr="00142FB5" w:rsidRDefault="005A26E2" w:rsidP="005A26E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>Ц.Христова – колеги, това е Решени</w:t>
      </w:r>
      <w:r>
        <w:rPr>
          <w:rFonts w:ascii="Times New Roman" w:hAnsi="Times New Roman" w:cs="Times New Roman"/>
          <w:b/>
          <w:bCs/>
          <w:sz w:val="20"/>
          <w:szCs w:val="20"/>
        </w:rPr>
        <w:t>я № 16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-МИ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>
        <w:rPr>
          <w:rFonts w:ascii="Times New Roman" w:hAnsi="Times New Roman" w:cs="Times New Roman"/>
          <w:b/>
          <w:bCs/>
          <w:sz w:val="20"/>
          <w:szCs w:val="20"/>
        </w:rPr>
        <w:t>30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.2015</w:t>
      </w:r>
    </w:p>
    <w:p w:rsidR="005A26E2" w:rsidRDefault="005A26E2" w:rsidP="005A26E2">
      <w:pPr>
        <w:pStyle w:val="a4"/>
        <w:shd w:val="clear" w:color="auto" w:fill="FFFFFF"/>
        <w:spacing w:after="150"/>
        <w:rPr>
          <w:sz w:val="20"/>
          <w:szCs w:val="20"/>
          <w:u w:val="single"/>
        </w:rPr>
      </w:pPr>
    </w:p>
    <w:p w:rsidR="005A26E2" w:rsidRPr="005A26E2" w:rsidRDefault="005A26E2" w:rsidP="005A26E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ОТНОСНО: Жалба с вх.№ 198 от 28.10.2015г., на Райчо Юлиянов – Председател на предизборния щаб на ПП „ДПС“ – Павел баня</w:t>
      </w:r>
    </w:p>
    <w:p w:rsidR="005A26E2" w:rsidRPr="005A26E2" w:rsidRDefault="005A26E2" w:rsidP="005A26E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В ОИК Павел баня е постъпила Жалба с вх.№ 198 от 28.10.2015г., подадена от Райчо Юлиянов в качеството му на Председател на предизборния щаб на ПП „ДПС“, в която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се твърди, че на 26.10.2015г. в деня след изборите, общинската администрация не е функционирала, като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същата е била ангажирана с провеждането на изборите за кмет на Общината в подкрепа на кандидата за кмет – господин Станимир </w:t>
      </w:r>
      <w:proofErr w:type="spellStart"/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Радевски</w:t>
      </w:r>
      <w:proofErr w:type="spellEnd"/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. Твърди се, че част от общинската администрация в 10.30 на 28.10.2015г. е влязла в пререкание с жалбоподателя, като непрекъснато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са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повтаряли, че няма да предадат общината в ръцете на турците, не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искали турско робство. Заявява, че общинската администрация трябва да е безпристрастна по отношение на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олитическите събития в общината.</w:t>
      </w:r>
    </w:p>
    <w:p w:rsidR="005A26E2" w:rsidRPr="005A26E2" w:rsidRDefault="005A26E2" w:rsidP="005A26E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ОИК Павел баня напълно споделя виждането на Председателя на предизборния щаб на ПП „ДПС“ – Павел баня относно безпристрастността в работата на Общинската администрация, както и в безпристрастността на действията и решенията на ОИК.ОИК не притежава каквато и да било компетентност относно определянето на работното време на служителите на Общинска администрация.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ОИК  – Павел баня  по никакъв начин не е ангажирала в своята работа участие на   служители на общинска администрация Павел баня, още по-малко в подкрепа на който и да било кандидат за кмет.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В останалата част жалбата не се подкрепя с представени към нея доказателства.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деня след изборите администрацията в общината по настояване на председателя на ОИК – Павел Баня не функционираше.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Съгл. ЗМСМА кмета на общината определя работното време и начина на функциониране на общината.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Препраща по компетентност към кмета на общината.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С оглед изложените съображения и на основание чл.85, ал.4 във </w:t>
      </w:r>
      <w:proofErr w:type="spellStart"/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вр</w:t>
      </w:r>
      <w:proofErr w:type="spellEnd"/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. С чл.87, ал.1, т.22 от ИК, ОИК Павел баня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Р Е Ш И:</w:t>
      </w:r>
    </w:p>
    <w:p w:rsidR="005A26E2" w:rsidRPr="005A26E2" w:rsidRDefault="005A26E2" w:rsidP="005A26E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1.Оставя без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уважение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Жалба с вх.№ 198 от 28.10.2015г. на Райчо Юлиянов – Председател на предизборния щаб на ПП „ДПС“ – Павел баня.</w:t>
      </w:r>
    </w:p>
    <w:p w:rsidR="005A26E2" w:rsidRDefault="005A26E2" w:rsidP="005A26E2">
      <w:pPr>
        <w:rPr>
          <w:rFonts w:ascii="Times New Roman" w:hAnsi="Times New Roman" w:cs="Times New Roman"/>
          <w:sz w:val="20"/>
          <w:szCs w:val="20"/>
        </w:rPr>
      </w:pPr>
      <w:r w:rsidRPr="00142FB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A062A1">
        <w:rPr>
          <w:rFonts w:ascii="Times New Roman" w:hAnsi="Times New Roman" w:cs="Times New Roman"/>
          <w:sz w:val="20"/>
          <w:szCs w:val="20"/>
        </w:rPr>
        <w:t xml:space="preserve">Гласували </w:t>
      </w:r>
      <w:r>
        <w:rPr>
          <w:rFonts w:ascii="Times New Roman" w:hAnsi="Times New Roman" w:cs="Times New Roman"/>
          <w:sz w:val="20"/>
          <w:szCs w:val="20"/>
        </w:rPr>
        <w:t xml:space="preserve"> 11 </w:t>
      </w:r>
      <w:r w:rsidRPr="00A062A1">
        <w:rPr>
          <w:rFonts w:ascii="Times New Roman" w:hAnsi="Times New Roman" w:cs="Times New Roman"/>
          <w:sz w:val="20"/>
          <w:szCs w:val="20"/>
        </w:rPr>
        <w:t xml:space="preserve">членове на ОИК: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Йонка Кавръкова, </w:t>
      </w:r>
      <w:r w:rsidRPr="00A062A1">
        <w:rPr>
          <w:rFonts w:ascii="Times New Roman" w:hAnsi="Times New Roman" w:cs="Times New Roman"/>
          <w:sz w:val="20"/>
          <w:szCs w:val="20"/>
        </w:rPr>
        <w:t xml:space="preserve">Мария Радева,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>Петранка Гъркова</w:t>
      </w:r>
      <w:r>
        <w:rPr>
          <w:rFonts w:ascii="Times New Roman" w:hAnsi="Times New Roman" w:cs="Times New Roman"/>
          <w:sz w:val="20"/>
          <w:szCs w:val="20"/>
        </w:rPr>
        <w:t>,  Теодора Увалиева,</w:t>
      </w:r>
      <w:r w:rsidRPr="00F035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Донка Павлова,</w:t>
      </w:r>
      <w:r w:rsidRPr="00661A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Христина Иванова,</w:t>
      </w:r>
      <w:r w:rsidRPr="004C02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Гергана Турлакова, Мариана Кънчева, Вилиана Цонева,</w:t>
      </w:r>
      <w:r w:rsidRPr="00661A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Гергана Манчева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A26E2" w:rsidRPr="00A062A1" w:rsidRDefault="005A26E2" w:rsidP="005A26E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против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няма.</w:t>
      </w:r>
    </w:p>
    <w:p w:rsidR="005A26E2" w:rsidRPr="00142FB5" w:rsidRDefault="005A26E2" w:rsidP="005A26E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>Ц.Христова – колеги, това е Решени</w:t>
      </w:r>
      <w:r>
        <w:rPr>
          <w:rFonts w:ascii="Times New Roman" w:hAnsi="Times New Roman" w:cs="Times New Roman"/>
          <w:b/>
          <w:bCs/>
          <w:sz w:val="20"/>
          <w:szCs w:val="20"/>
        </w:rPr>
        <w:t>я № 16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-МИ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>
        <w:rPr>
          <w:rFonts w:ascii="Times New Roman" w:hAnsi="Times New Roman" w:cs="Times New Roman"/>
          <w:b/>
          <w:bCs/>
          <w:sz w:val="20"/>
          <w:szCs w:val="20"/>
        </w:rPr>
        <w:t>30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.2015</w:t>
      </w:r>
    </w:p>
    <w:p w:rsidR="005A26E2" w:rsidRPr="005A26E2" w:rsidRDefault="005A26E2" w:rsidP="005A26E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ОТНОСНО: Жалба с вх.№ 208 от 29.10.2015г., на Райчо Юлиянов – Председател на предизборния щаб на ПП „ДПС“ – Павел баня.</w:t>
      </w:r>
    </w:p>
    <w:p w:rsidR="005A26E2" w:rsidRPr="005A26E2" w:rsidRDefault="005A26E2" w:rsidP="005A26E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В ОИК Павел баня е постъпила Жалба с вх.№ 208 от 29.10.2015г., подадена от Райчо Юлиянов в качеството му на Председател на предизборния щаб на ПП „ДПС“ – Павел баня относно  насаждане на етническа омраза от страна на г-жа Енева,г-н Кавръков и г-н </w:t>
      </w:r>
      <w:proofErr w:type="spellStart"/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Скрински</w:t>
      </w:r>
      <w:proofErr w:type="spellEnd"/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 социалната мрежа и по – конкретно в профил „Павел Баня“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Към жалбата няма приложени доказателства за изложените в нея твърдения.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С оглед изложените съображения и на основание чл.85, ал.4 във </w:t>
      </w:r>
      <w:proofErr w:type="spellStart"/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вр</w:t>
      </w:r>
      <w:proofErr w:type="spellEnd"/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. С чл.87, ал.1, т.22 от ИК, ОИК Павел баня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Р Е Ш И:</w:t>
      </w:r>
    </w:p>
    <w:p w:rsidR="005A26E2" w:rsidRPr="005A26E2" w:rsidRDefault="005A26E2" w:rsidP="005A26E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1.Оставя без уважение Жалба с вх.№ 208 от 29.10.2015г. на Райчо Юлиянов – Председател на предизборния щаб на ПП „ДПС“ – Павел баня.</w:t>
      </w:r>
    </w:p>
    <w:p w:rsidR="005A26E2" w:rsidRDefault="005A26E2" w:rsidP="005A26E2">
      <w:pPr>
        <w:rPr>
          <w:rFonts w:ascii="Times New Roman" w:hAnsi="Times New Roman" w:cs="Times New Roman"/>
          <w:sz w:val="20"/>
          <w:szCs w:val="20"/>
        </w:rPr>
      </w:pPr>
      <w:r w:rsidRPr="00142FB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A062A1">
        <w:rPr>
          <w:rFonts w:ascii="Times New Roman" w:hAnsi="Times New Roman" w:cs="Times New Roman"/>
          <w:sz w:val="20"/>
          <w:szCs w:val="20"/>
        </w:rPr>
        <w:t xml:space="preserve">Гласували </w:t>
      </w:r>
      <w:r>
        <w:rPr>
          <w:rFonts w:ascii="Times New Roman" w:hAnsi="Times New Roman" w:cs="Times New Roman"/>
          <w:sz w:val="20"/>
          <w:szCs w:val="20"/>
        </w:rPr>
        <w:t xml:space="preserve"> 11 </w:t>
      </w:r>
      <w:r w:rsidRPr="00A062A1">
        <w:rPr>
          <w:rFonts w:ascii="Times New Roman" w:hAnsi="Times New Roman" w:cs="Times New Roman"/>
          <w:sz w:val="20"/>
          <w:szCs w:val="20"/>
        </w:rPr>
        <w:t xml:space="preserve">членове на ОИК: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Йонка Кавръкова, </w:t>
      </w:r>
      <w:r w:rsidRPr="00A062A1">
        <w:rPr>
          <w:rFonts w:ascii="Times New Roman" w:hAnsi="Times New Roman" w:cs="Times New Roman"/>
          <w:sz w:val="20"/>
          <w:szCs w:val="20"/>
        </w:rPr>
        <w:t xml:space="preserve">Мария Радева,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>Петранка Гъркова</w:t>
      </w:r>
      <w:r>
        <w:rPr>
          <w:rFonts w:ascii="Times New Roman" w:hAnsi="Times New Roman" w:cs="Times New Roman"/>
          <w:sz w:val="20"/>
          <w:szCs w:val="20"/>
        </w:rPr>
        <w:t>,  Теодора Увалиева,</w:t>
      </w:r>
      <w:r w:rsidRPr="00F035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Донка Павлова,</w:t>
      </w:r>
      <w:r w:rsidRPr="00661A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Христина Иванова,</w:t>
      </w:r>
      <w:r w:rsidRPr="004C02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Гергана Турлакова, Мариана Кънчева, Вилиана Цонева,</w:t>
      </w:r>
      <w:r w:rsidRPr="00661A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Гергана Манчева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A26E2" w:rsidRPr="00A062A1" w:rsidRDefault="005A26E2" w:rsidP="005A26E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против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няма.</w:t>
      </w:r>
    </w:p>
    <w:p w:rsidR="005A26E2" w:rsidRPr="00142FB5" w:rsidRDefault="005A26E2" w:rsidP="005A26E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>Ц.Христова – колеги, това е Решени</w:t>
      </w:r>
      <w:r>
        <w:rPr>
          <w:rFonts w:ascii="Times New Roman" w:hAnsi="Times New Roman" w:cs="Times New Roman"/>
          <w:b/>
          <w:bCs/>
          <w:sz w:val="20"/>
          <w:szCs w:val="20"/>
        </w:rPr>
        <w:t>я № 16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-МИ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>
        <w:rPr>
          <w:rFonts w:ascii="Times New Roman" w:hAnsi="Times New Roman" w:cs="Times New Roman"/>
          <w:b/>
          <w:bCs/>
          <w:sz w:val="20"/>
          <w:szCs w:val="20"/>
        </w:rPr>
        <w:t>30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.2015</w:t>
      </w:r>
    </w:p>
    <w:p w:rsidR="005A26E2" w:rsidRPr="005A26E2" w:rsidRDefault="005A26E2" w:rsidP="005A26E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ОТНОСНО: Жалба с вх.№ 209 от 29.10.2015г., </w:t>
      </w:r>
      <w:proofErr w:type="spellStart"/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наРайчо</w:t>
      </w:r>
      <w:proofErr w:type="spellEnd"/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Юлиянов – Председател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на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предизборния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щаб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на ПП „ДПС“ – Павел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баня.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В ОИК Павел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баня е постъпила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Жалба с вх.№ 209 от 29.10.2015г., подадена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от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Райчо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Юлиянов в качеството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му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на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Председател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на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предизборния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щаб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на ПП „ДПС“ – 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>П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авел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баня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относно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провеждане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на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предизборна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агитационна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кампания и опит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за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насаждане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на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етническо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напрежение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от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страна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на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кандидат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кмет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за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община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Павел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Баня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г-н </w:t>
      </w:r>
      <w:proofErr w:type="spellStart"/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Радевски</w:t>
      </w:r>
      <w:proofErr w:type="spellEnd"/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Към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жалбата е 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>п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риложен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Копие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на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агитационен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материал, от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който е видно, че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същият е смачкан.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В материала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няма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изрично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отбелязване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от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чие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име е издаден, като в жалбата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не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са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описани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обстоятелствата, при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които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същия е намерен и/или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разпространен.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В представения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материал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не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с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е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съдържат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изявления, направени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от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името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на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посоченото в жалбата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лица, насочващи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към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етническо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напрежение.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С оглед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изложените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съображения и на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основание чл.85, ал.4 във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вр</w:t>
      </w:r>
      <w:proofErr w:type="spellEnd"/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. С чл.87, ал.1, т.22 от ИК, ОИК Павел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баня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Р Е Ш И:</w:t>
      </w:r>
    </w:p>
    <w:p w:rsidR="005A26E2" w:rsidRPr="005A26E2" w:rsidRDefault="005A26E2" w:rsidP="005A26E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1.Оставя без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уважение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Жалба с вх.№ 209 от 29.10.2015г. на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Райчо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Юлиянов – 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>П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редседател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на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предизборния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щаб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на ПП „ДПС“ – Павел</w:t>
      </w:r>
      <w:r w:rsidR="00AF68C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bookmarkStart w:id="0" w:name="_GoBack"/>
      <w:bookmarkEnd w:id="0"/>
      <w:r w:rsidRPr="005A26E2">
        <w:rPr>
          <w:rFonts w:ascii="Times New Roman" w:eastAsia="Times New Roman" w:hAnsi="Times New Roman" w:cs="Times New Roman"/>
          <w:color w:val="333333"/>
          <w:sz w:val="20"/>
          <w:szCs w:val="20"/>
        </w:rPr>
        <w:t>баня.</w:t>
      </w:r>
    </w:p>
    <w:p w:rsidR="005A26E2" w:rsidRDefault="005A26E2" w:rsidP="005A26E2">
      <w:pPr>
        <w:rPr>
          <w:rFonts w:ascii="Times New Roman" w:hAnsi="Times New Roman" w:cs="Times New Roman"/>
          <w:sz w:val="20"/>
          <w:szCs w:val="20"/>
        </w:rPr>
      </w:pPr>
      <w:r w:rsidRPr="00142FB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A062A1">
        <w:rPr>
          <w:rFonts w:ascii="Times New Roman" w:hAnsi="Times New Roman" w:cs="Times New Roman"/>
          <w:sz w:val="20"/>
          <w:szCs w:val="20"/>
        </w:rPr>
        <w:t xml:space="preserve">Гласували </w:t>
      </w:r>
      <w:r>
        <w:rPr>
          <w:rFonts w:ascii="Times New Roman" w:hAnsi="Times New Roman" w:cs="Times New Roman"/>
          <w:sz w:val="20"/>
          <w:szCs w:val="20"/>
        </w:rPr>
        <w:t xml:space="preserve"> 11 </w:t>
      </w:r>
      <w:r w:rsidRPr="00A062A1">
        <w:rPr>
          <w:rFonts w:ascii="Times New Roman" w:hAnsi="Times New Roman" w:cs="Times New Roman"/>
          <w:sz w:val="20"/>
          <w:szCs w:val="20"/>
        </w:rPr>
        <w:t xml:space="preserve">членове на ОИК: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Йонка Кавръкова, </w:t>
      </w:r>
      <w:r w:rsidRPr="00A062A1">
        <w:rPr>
          <w:rFonts w:ascii="Times New Roman" w:hAnsi="Times New Roman" w:cs="Times New Roman"/>
          <w:sz w:val="20"/>
          <w:szCs w:val="20"/>
        </w:rPr>
        <w:t xml:space="preserve">Мария Радева,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>Петранка Гъркова</w:t>
      </w:r>
      <w:r>
        <w:rPr>
          <w:rFonts w:ascii="Times New Roman" w:hAnsi="Times New Roman" w:cs="Times New Roman"/>
          <w:sz w:val="20"/>
          <w:szCs w:val="20"/>
        </w:rPr>
        <w:t>,  Теодора Увалиева,</w:t>
      </w:r>
      <w:r w:rsidRPr="00F035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Донка Павлова,</w:t>
      </w:r>
      <w:r w:rsidRPr="00661A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Христина Иванова,</w:t>
      </w:r>
      <w:r w:rsidRPr="004C02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Гергана Турлакова, Мариана Кънчева, Вилиана Цонева,</w:t>
      </w:r>
      <w:r w:rsidRPr="00661A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Гергана Манчева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A26E2" w:rsidRPr="00A062A1" w:rsidRDefault="005A26E2" w:rsidP="005A26E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против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няма.</w:t>
      </w:r>
    </w:p>
    <w:p w:rsidR="005A26E2" w:rsidRPr="00142FB5" w:rsidRDefault="005A26E2" w:rsidP="005A26E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>Ц.Христова – колеги, това е Решени</w:t>
      </w:r>
      <w:r>
        <w:rPr>
          <w:rFonts w:ascii="Times New Roman" w:hAnsi="Times New Roman" w:cs="Times New Roman"/>
          <w:b/>
          <w:bCs/>
          <w:sz w:val="20"/>
          <w:szCs w:val="20"/>
        </w:rPr>
        <w:t>я № 16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-МИ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>
        <w:rPr>
          <w:rFonts w:ascii="Times New Roman" w:hAnsi="Times New Roman" w:cs="Times New Roman"/>
          <w:b/>
          <w:bCs/>
          <w:sz w:val="20"/>
          <w:szCs w:val="20"/>
        </w:rPr>
        <w:t>30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.2015</w:t>
      </w:r>
    </w:p>
    <w:p w:rsidR="00BF50D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Колеги, </w:t>
      </w:r>
      <w:r w:rsidR="003D3492">
        <w:rPr>
          <w:rFonts w:ascii="Times New Roman" w:hAnsi="Times New Roman" w:cs="Times New Roman"/>
          <w:sz w:val="20"/>
          <w:szCs w:val="20"/>
        </w:rPr>
        <w:t xml:space="preserve">поради изчерпване на дневния ред </w:t>
      </w:r>
      <w:r w:rsidRPr="00A062A1">
        <w:rPr>
          <w:rFonts w:ascii="Times New Roman" w:hAnsi="Times New Roman" w:cs="Times New Roman"/>
          <w:sz w:val="20"/>
          <w:szCs w:val="20"/>
        </w:rPr>
        <w:t xml:space="preserve">закривам днешното </w:t>
      </w:r>
      <w:r>
        <w:rPr>
          <w:rFonts w:ascii="Times New Roman" w:hAnsi="Times New Roman" w:cs="Times New Roman"/>
          <w:sz w:val="20"/>
          <w:szCs w:val="20"/>
        </w:rPr>
        <w:t>редовно</w:t>
      </w:r>
      <w:r w:rsidRPr="00A062A1">
        <w:rPr>
          <w:rFonts w:ascii="Times New Roman" w:hAnsi="Times New Roman" w:cs="Times New Roman"/>
          <w:sz w:val="20"/>
          <w:szCs w:val="20"/>
        </w:rPr>
        <w:t xml:space="preserve"> заседание на Общинската</w:t>
      </w:r>
      <w:r w:rsidR="007A0256"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>избирателна комисия.</w:t>
      </w:r>
    </w:p>
    <w:p w:rsidR="00BF50D1" w:rsidRDefault="00E43F04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с</w:t>
      </w:r>
      <w:r w:rsidR="003D3492">
        <w:rPr>
          <w:rFonts w:ascii="Times New Roman" w:hAnsi="Times New Roman" w:cs="Times New Roman"/>
          <w:sz w:val="20"/>
          <w:szCs w:val="20"/>
        </w:rPr>
        <w:t>ледващо</w:t>
      </w:r>
      <w:r w:rsidR="009A6D48">
        <w:rPr>
          <w:rFonts w:ascii="Times New Roman" w:hAnsi="Times New Roman" w:cs="Times New Roman"/>
          <w:sz w:val="20"/>
          <w:szCs w:val="20"/>
        </w:rPr>
        <w:t>то</w:t>
      </w:r>
      <w:r w:rsidR="003D3492">
        <w:rPr>
          <w:rFonts w:ascii="Times New Roman" w:hAnsi="Times New Roman" w:cs="Times New Roman"/>
          <w:sz w:val="20"/>
          <w:szCs w:val="20"/>
        </w:rPr>
        <w:t xml:space="preserve"> </w:t>
      </w:r>
      <w:r w:rsidR="00BF50D1">
        <w:rPr>
          <w:rFonts w:ascii="Times New Roman" w:hAnsi="Times New Roman" w:cs="Times New Roman"/>
          <w:sz w:val="20"/>
          <w:szCs w:val="20"/>
        </w:rPr>
        <w:t>заседание</w:t>
      </w:r>
      <w:r w:rsidR="00DB4EF5">
        <w:rPr>
          <w:rFonts w:ascii="Times New Roman" w:hAnsi="Times New Roman" w:cs="Times New Roman"/>
          <w:sz w:val="20"/>
          <w:szCs w:val="20"/>
        </w:rPr>
        <w:t xml:space="preserve"> </w:t>
      </w:r>
      <w:r w:rsidR="003D3492">
        <w:rPr>
          <w:rFonts w:ascii="Times New Roman" w:hAnsi="Times New Roman" w:cs="Times New Roman"/>
          <w:sz w:val="20"/>
          <w:szCs w:val="20"/>
        </w:rPr>
        <w:t xml:space="preserve">ще </w:t>
      </w:r>
      <w:r>
        <w:rPr>
          <w:rFonts w:ascii="Times New Roman" w:hAnsi="Times New Roman" w:cs="Times New Roman"/>
          <w:sz w:val="20"/>
          <w:szCs w:val="20"/>
        </w:rPr>
        <w:t>бъдете уведомени.</w:t>
      </w:r>
      <w:r w:rsidR="009A6D48">
        <w:rPr>
          <w:rFonts w:ascii="Times New Roman" w:hAnsi="Times New Roman" w:cs="Times New Roman"/>
          <w:sz w:val="20"/>
          <w:szCs w:val="20"/>
        </w:rPr>
        <w:t>.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D1" w:rsidRPr="00A062A1" w:rsidRDefault="009E04ED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(Закрито в </w:t>
      </w:r>
      <w:r w:rsidR="005A26E2">
        <w:rPr>
          <w:rFonts w:ascii="Times New Roman" w:hAnsi="Times New Roman" w:cs="Times New Roman"/>
          <w:sz w:val="20"/>
          <w:szCs w:val="20"/>
        </w:rPr>
        <w:t>18</w:t>
      </w:r>
      <w:r w:rsidR="00BF50D1" w:rsidRPr="00A062A1">
        <w:rPr>
          <w:rFonts w:ascii="Times New Roman" w:hAnsi="Times New Roman" w:cs="Times New Roman"/>
          <w:sz w:val="20"/>
          <w:szCs w:val="20"/>
        </w:rPr>
        <w:t>,</w:t>
      </w:r>
      <w:r w:rsidR="0094438C">
        <w:rPr>
          <w:rFonts w:ascii="Times New Roman" w:hAnsi="Times New Roman" w:cs="Times New Roman"/>
          <w:sz w:val="20"/>
          <w:szCs w:val="20"/>
        </w:rPr>
        <w:t>15</w:t>
      </w:r>
      <w:r w:rsidR="00BF50D1" w:rsidRPr="00A062A1">
        <w:rPr>
          <w:rFonts w:ascii="Times New Roman" w:hAnsi="Times New Roman" w:cs="Times New Roman"/>
          <w:sz w:val="20"/>
          <w:szCs w:val="20"/>
        </w:rPr>
        <w:t xml:space="preserve"> ч.)</w:t>
      </w:r>
    </w:p>
    <w:p w:rsidR="00BF50D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ПРЕДСЕДАТЕЛ: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СЕКРЕТАР:</w:t>
      </w:r>
    </w:p>
    <w:p w:rsidR="00BF50D1" w:rsidRDefault="00DB4EF5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Йонка Кавръкова</w:t>
      </w:r>
    </w:p>
    <w:p w:rsidR="00BF50D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529F" w:rsidRDefault="0029529F"/>
    <w:sectPr w:rsidR="0029529F" w:rsidSect="00460DA8"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CCC"/>
    <w:multiLevelType w:val="multilevel"/>
    <w:tmpl w:val="51A81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1738F"/>
    <w:multiLevelType w:val="multilevel"/>
    <w:tmpl w:val="10529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74FCF"/>
    <w:multiLevelType w:val="multilevel"/>
    <w:tmpl w:val="E3FA9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30E02"/>
    <w:multiLevelType w:val="multilevel"/>
    <w:tmpl w:val="25EE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21553"/>
    <w:multiLevelType w:val="hybridMultilevel"/>
    <w:tmpl w:val="3E42D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732F9"/>
    <w:multiLevelType w:val="multilevel"/>
    <w:tmpl w:val="665A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AD286A"/>
    <w:multiLevelType w:val="hybridMultilevel"/>
    <w:tmpl w:val="C0EEE930"/>
    <w:lvl w:ilvl="0" w:tplc="7E6469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7952E88"/>
    <w:multiLevelType w:val="multilevel"/>
    <w:tmpl w:val="A7889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0230F"/>
    <w:multiLevelType w:val="multilevel"/>
    <w:tmpl w:val="8272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5019D"/>
    <w:multiLevelType w:val="multilevel"/>
    <w:tmpl w:val="1CFC5D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2F72611A"/>
    <w:multiLevelType w:val="multilevel"/>
    <w:tmpl w:val="B7B40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185AAE"/>
    <w:multiLevelType w:val="multilevel"/>
    <w:tmpl w:val="F8D23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A26A5D"/>
    <w:multiLevelType w:val="multilevel"/>
    <w:tmpl w:val="A39E6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FB1BAF"/>
    <w:multiLevelType w:val="multilevel"/>
    <w:tmpl w:val="65306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014D7F"/>
    <w:multiLevelType w:val="hybridMultilevel"/>
    <w:tmpl w:val="69A44786"/>
    <w:lvl w:ilvl="0" w:tplc="6BE6B5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BB76AEA"/>
    <w:multiLevelType w:val="multilevel"/>
    <w:tmpl w:val="A82C2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297692"/>
    <w:multiLevelType w:val="hybridMultilevel"/>
    <w:tmpl w:val="25045E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30986"/>
    <w:multiLevelType w:val="multilevel"/>
    <w:tmpl w:val="00A63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9"/>
  </w:num>
  <w:num w:numId="5">
    <w:abstractNumId w:val="13"/>
  </w:num>
  <w:num w:numId="6">
    <w:abstractNumId w:val="5"/>
  </w:num>
  <w:num w:numId="7">
    <w:abstractNumId w:val="10"/>
  </w:num>
  <w:num w:numId="8">
    <w:abstractNumId w:val="0"/>
  </w:num>
  <w:num w:numId="9">
    <w:abstractNumId w:val="7"/>
  </w:num>
  <w:num w:numId="10">
    <w:abstractNumId w:val="15"/>
  </w:num>
  <w:num w:numId="11">
    <w:abstractNumId w:val="3"/>
  </w:num>
  <w:num w:numId="12">
    <w:abstractNumId w:val="16"/>
  </w:num>
  <w:num w:numId="13">
    <w:abstractNumId w:val="6"/>
  </w:num>
  <w:num w:numId="14">
    <w:abstractNumId w:val="17"/>
  </w:num>
  <w:num w:numId="15">
    <w:abstractNumId w:val="2"/>
  </w:num>
  <w:num w:numId="16">
    <w:abstractNumId w:val="12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50D1"/>
    <w:rsid w:val="00065762"/>
    <w:rsid w:val="000A332E"/>
    <w:rsid w:val="000D34DF"/>
    <w:rsid w:val="00142FB5"/>
    <w:rsid w:val="001562F1"/>
    <w:rsid w:val="001C5546"/>
    <w:rsid w:val="001C56CC"/>
    <w:rsid w:val="002343B3"/>
    <w:rsid w:val="0026304D"/>
    <w:rsid w:val="002917DA"/>
    <w:rsid w:val="0029529F"/>
    <w:rsid w:val="002B1EC9"/>
    <w:rsid w:val="00317212"/>
    <w:rsid w:val="0032249E"/>
    <w:rsid w:val="003441FF"/>
    <w:rsid w:val="00345B22"/>
    <w:rsid w:val="003A631F"/>
    <w:rsid w:val="003D3492"/>
    <w:rsid w:val="004031FF"/>
    <w:rsid w:val="00436EDB"/>
    <w:rsid w:val="004473F2"/>
    <w:rsid w:val="00460DA8"/>
    <w:rsid w:val="004843E7"/>
    <w:rsid w:val="004A1BC7"/>
    <w:rsid w:val="004C02A2"/>
    <w:rsid w:val="004C79FA"/>
    <w:rsid w:val="004F7E5B"/>
    <w:rsid w:val="00543018"/>
    <w:rsid w:val="00595D1E"/>
    <w:rsid w:val="00597DA9"/>
    <w:rsid w:val="005A26E2"/>
    <w:rsid w:val="005B1950"/>
    <w:rsid w:val="00612AB4"/>
    <w:rsid w:val="00623526"/>
    <w:rsid w:val="0062673C"/>
    <w:rsid w:val="00661A43"/>
    <w:rsid w:val="00676C77"/>
    <w:rsid w:val="006A511E"/>
    <w:rsid w:val="006A6E7B"/>
    <w:rsid w:val="006B680E"/>
    <w:rsid w:val="006D40BC"/>
    <w:rsid w:val="00735D31"/>
    <w:rsid w:val="00754F49"/>
    <w:rsid w:val="007704C0"/>
    <w:rsid w:val="007A0256"/>
    <w:rsid w:val="007A099B"/>
    <w:rsid w:val="007F15E0"/>
    <w:rsid w:val="007F49D0"/>
    <w:rsid w:val="00804CC1"/>
    <w:rsid w:val="008627A5"/>
    <w:rsid w:val="00897AAF"/>
    <w:rsid w:val="008D1343"/>
    <w:rsid w:val="008D239C"/>
    <w:rsid w:val="009143EE"/>
    <w:rsid w:val="0094438C"/>
    <w:rsid w:val="00962229"/>
    <w:rsid w:val="009A6D48"/>
    <w:rsid w:val="009B4430"/>
    <w:rsid w:val="009B7216"/>
    <w:rsid w:val="009D1A94"/>
    <w:rsid w:val="009E04ED"/>
    <w:rsid w:val="009E46A9"/>
    <w:rsid w:val="00A5586D"/>
    <w:rsid w:val="00AA0CDF"/>
    <w:rsid w:val="00AC270F"/>
    <w:rsid w:val="00AD2EAB"/>
    <w:rsid w:val="00AD540B"/>
    <w:rsid w:val="00AD764B"/>
    <w:rsid w:val="00AF68CC"/>
    <w:rsid w:val="00B10015"/>
    <w:rsid w:val="00B42BE7"/>
    <w:rsid w:val="00B51312"/>
    <w:rsid w:val="00B518BD"/>
    <w:rsid w:val="00B93C0E"/>
    <w:rsid w:val="00BE366A"/>
    <w:rsid w:val="00BF50D1"/>
    <w:rsid w:val="00C13593"/>
    <w:rsid w:val="00CF4DEF"/>
    <w:rsid w:val="00DB4EF5"/>
    <w:rsid w:val="00E2174C"/>
    <w:rsid w:val="00E43F04"/>
    <w:rsid w:val="00E62BBF"/>
    <w:rsid w:val="00E73831"/>
    <w:rsid w:val="00E91598"/>
    <w:rsid w:val="00E95548"/>
    <w:rsid w:val="00EC553C"/>
    <w:rsid w:val="00F035BC"/>
    <w:rsid w:val="00F25821"/>
    <w:rsid w:val="00F54587"/>
    <w:rsid w:val="00F77178"/>
    <w:rsid w:val="00F80EC1"/>
    <w:rsid w:val="00F9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EE"/>
    <w:pPr>
      <w:ind w:left="720"/>
      <w:contextualSpacing/>
    </w:pPr>
  </w:style>
  <w:style w:type="paragraph" w:styleId="a4">
    <w:name w:val="Normal (Web)"/>
    <w:basedOn w:val="a"/>
    <w:unhideWhenUsed/>
    <w:rsid w:val="0006576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2AB4"/>
  </w:style>
  <w:style w:type="character" w:styleId="a5">
    <w:name w:val="Strong"/>
    <w:basedOn w:val="a0"/>
    <w:qFormat/>
    <w:rsid w:val="001C55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8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pc3</cp:lastModifiedBy>
  <cp:revision>55</cp:revision>
  <cp:lastPrinted>2015-10-21T15:24:00Z</cp:lastPrinted>
  <dcterms:created xsi:type="dcterms:W3CDTF">2015-09-09T13:45:00Z</dcterms:created>
  <dcterms:modified xsi:type="dcterms:W3CDTF">2015-11-04T13:37:00Z</dcterms:modified>
</cp:coreProperties>
</file>