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9B" w:rsidRDefault="00C13593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ОБЩИНСКА ИЗБИРАТЕЛНА КОМИСИЯ </w:t>
      </w:r>
    </w:p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 ПАВЕЛ БАНЯ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BF50D1" w:rsidRPr="00A068DA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61A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068D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На </w:t>
      </w:r>
      <w:r w:rsidR="00661A43">
        <w:rPr>
          <w:rFonts w:ascii="Times New Roman" w:hAnsi="Times New Roman" w:cs="Times New Roman"/>
          <w:sz w:val="20"/>
          <w:szCs w:val="20"/>
        </w:rPr>
        <w:t>2</w:t>
      </w:r>
      <w:r w:rsidR="00A068DA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AD764B">
        <w:rPr>
          <w:rFonts w:ascii="Times New Roman" w:hAnsi="Times New Roman" w:cs="Times New Roman"/>
          <w:sz w:val="20"/>
          <w:szCs w:val="20"/>
        </w:rPr>
        <w:t>октомври</w:t>
      </w:r>
      <w:r w:rsidRPr="00A062A1">
        <w:rPr>
          <w:rFonts w:ascii="Times New Roman" w:hAnsi="Times New Roman" w:cs="Times New Roman"/>
          <w:sz w:val="20"/>
          <w:szCs w:val="20"/>
        </w:rPr>
        <w:t xml:space="preserve"> 2015 г. се проведе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 избирателна комисия при следния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062A1">
        <w:rPr>
          <w:rFonts w:ascii="Times New Roman" w:hAnsi="Times New Roman" w:cs="Times New Roman"/>
          <w:b/>
          <w:sz w:val="24"/>
          <w:szCs w:val="24"/>
        </w:rPr>
        <w:t>Дневен</w:t>
      </w:r>
      <w:r w:rsidR="00735D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62A1">
        <w:rPr>
          <w:rFonts w:ascii="Times New Roman" w:hAnsi="Times New Roman" w:cs="Times New Roman"/>
          <w:b/>
          <w:sz w:val="24"/>
          <w:szCs w:val="24"/>
        </w:rPr>
        <w:t>ред:</w:t>
      </w:r>
    </w:p>
    <w:p w:rsidR="00BE366A" w:rsidRPr="00B93C0E" w:rsidRDefault="00A068DA" w:rsidP="000D3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1</w:t>
      </w:r>
      <w:r w:rsidR="00BE366A" w:rsidRPr="00B93C0E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661A43">
        <w:rPr>
          <w:rFonts w:ascii="Times New Roman" w:hAnsi="Times New Roman" w:cs="Times New Roman"/>
          <w:iCs/>
          <w:sz w:val="20"/>
          <w:szCs w:val="20"/>
        </w:rPr>
        <w:t xml:space="preserve">Регистриране на </w:t>
      </w:r>
      <w:proofErr w:type="spellStart"/>
      <w:proofErr w:type="gramStart"/>
      <w:r w:rsidR="00661A43">
        <w:rPr>
          <w:rFonts w:ascii="Times New Roman" w:hAnsi="Times New Roman" w:cs="Times New Roman"/>
          <w:iCs/>
          <w:sz w:val="20"/>
          <w:szCs w:val="20"/>
        </w:rPr>
        <w:t>застъпници</w:t>
      </w:r>
      <w:proofErr w:type="spellEnd"/>
      <w:r w:rsidR="00661A43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и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представители</w:t>
      </w:r>
      <w:r w:rsidR="00BE366A" w:rsidRPr="00B93C0E">
        <w:rPr>
          <w:rFonts w:ascii="Times New Roman" w:hAnsi="Times New Roman" w:cs="Times New Roman"/>
          <w:iCs/>
          <w:sz w:val="20"/>
          <w:szCs w:val="20"/>
        </w:rPr>
        <w:t>.</w:t>
      </w:r>
    </w:p>
    <w:p w:rsidR="00BE366A" w:rsidRDefault="00BE366A" w:rsidP="00BE3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</w:p>
    <w:p w:rsidR="00B10015" w:rsidRDefault="00A068DA" w:rsidP="00B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10015">
        <w:rPr>
          <w:rFonts w:ascii="Times New Roman" w:hAnsi="Times New Roman" w:cs="Times New Roman"/>
          <w:sz w:val="20"/>
          <w:szCs w:val="20"/>
        </w:rPr>
        <w:t>.</w:t>
      </w:r>
      <w:r w:rsidR="00B93C0E">
        <w:rPr>
          <w:rFonts w:ascii="Times New Roman" w:hAnsi="Times New Roman" w:cs="Times New Roman"/>
          <w:sz w:val="20"/>
          <w:szCs w:val="20"/>
        </w:rPr>
        <w:t>Д</w:t>
      </w:r>
      <w:r w:rsidR="00661A43">
        <w:rPr>
          <w:rFonts w:ascii="Times New Roman" w:hAnsi="Times New Roman" w:cs="Times New Roman"/>
          <w:sz w:val="20"/>
          <w:szCs w:val="20"/>
        </w:rPr>
        <w:t>оклади по писма</w:t>
      </w:r>
      <w:r w:rsidR="00B10015">
        <w:rPr>
          <w:rFonts w:ascii="Times New Roman" w:hAnsi="Times New Roman" w:cs="Times New Roman"/>
          <w:sz w:val="20"/>
          <w:szCs w:val="20"/>
        </w:rPr>
        <w:t>.</w:t>
      </w:r>
      <w:r w:rsidR="00B10015" w:rsidRPr="00F80EC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B10015" w:rsidRDefault="00B10015" w:rsidP="00B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</w:p>
    <w:p w:rsidR="00B10015" w:rsidRDefault="00B10015" w:rsidP="00F80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312" w:rsidRDefault="00BF50D1" w:rsidP="009143EE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ПРИСЪСТВАХА:Цанка Христова</w:t>
      </w:r>
      <w:r w:rsidR="00AA0CDF"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A5586D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804CC1">
        <w:rPr>
          <w:rFonts w:ascii="Times New Roman" w:hAnsi="Times New Roman" w:cs="Times New Roman"/>
          <w:sz w:val="20"/>
          <w:szCs w:val="20"/>
        </w:rPr>
        <w:t xml:space="preserve">, </w:t>
      </w:r>
      <w:r w:rsid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9B7216">
        <w:rPr>
          <w:rFonts w:ascii="Times New Roman" w:hAnsi="Times New Roman" w:cs="Times New Roman"/>
          <w:sz w:val="20"/>
          <w:szCs w:val="20"/>
        </w:rPr>
        <w:t>Теодора Увалиева,</w:t>
      </w:r>
      <w:r w:rsidR="009B7216" w:rsidRP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661A43">
        <w:rPr>
          <w:rFonts w:ascii="Times New Roman" w:hAnsi="Times New Roman" w:cs="Times New Roman"/>
          <w:sz w:val="20"/>
          <w:szCs w:val="20"/>
        </w:rPr>
        <w:t xml:space="preserve"> </w:t>
      </w:r>
      <w:r w:rsidR="00A068DA">
        <w:rPr>
          <w:rFonts w:ascii="Times New Roman" w:hAnsi="Times New Roman" w:cs="Times New Roman"/>
          <w:sz w:val="20"/>
          <w:szCs w:val="20"/>
        </w:rPr>
        <w:t>,Гергана Манчева</w:t>
      </w:r>
      <w:r w:rsidR="00A068DA">
        <w:rPr>
          <w:rFonts w:ascii="Times New Roman" w:hAnsi="Times New Roman" w:cs="Times New Roman"/>
          <w:sz w:val="20"/>
          <w:szCs w:val="20"/>
        </w:rPr>
        <w:t>,</w:t>
      </w:r>
      <w:r w:rsidR="00A068DA" w:rsidRPr="00A068DA">
        <w:rPr>
          <w:rFonts w:ascii="Times New Roman" w:hAnsi="Times New Roman" w:cs="Times New Roman"/>
          <w:sz w:val="20"/>
          <w:szCs w:val="20"/>
        </w:rPr>
        <w:t xml:space="preserve"> </w:t>
      </w:r>
      <w:r w:rsidR="00A068DA">
        <w:rPr>
          <w:rFonts w:ascii="Times New Roman" w:hAnsi="Times New Roman" w:cs="Times New Roman"/>
          <w:sz w:val="20"/>
          <w:szCs w:val="20"/>
        </w:rPr>
        <w:t>Гергана Турлакова</w:t>
      </w:r>
      <w:r w:rsidR="00A068DA">
        <w:rPr>
          <w:rFonts w:ascii="Times New Roman" w:hAnsi="Times New Roman" w:cs="Times New Roman"/>
          <w:sz w:val="20"/>
          <w:szCs w:val="20"/>
        </w:rPr>
        <w:t>, Мариана Кънчева</w:t>
      </w:r>
    </w:p>
    <w:p w:rsidR="00B93C0E" w:rsidRDefault="009143EE" w:rsidP="00B93C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ИЗВЪН ЗАЛАТА:</w:t>
      </w:r>
      <w:r w:rsidR="00B93C0E">
        <w:rPr>
          <w:rFonts w:ascii="Times New Roman" w:hAnsi="Times New Roman" w:cs="Times New Roman"/>
          <w:sz w:val="20"/>
          <w:szCs w:val="20"/>
        </w:rPr>
        <w:t>Вилиана Цонева</w:t>
      </w:r>
      <w:r w:rsidR="00661A43" w:rsidRPr="00661A43">
        <w:rPr>
          <w:rFonts w:ascii="Times New Roman" w:hAnsi="Times New Roman" w:cs="Times New Roman"/>
          <w:sz w:val="20"/>
          <w:szCs w:val="20"/>
        </w:rPr>
        <w:t xml:space="preserve"> </w:t>
      </w:r>
      <w:r w:rsidR="00661A43">
        <w:rPr>
          <w:rFonts w:ascii="Times New Roman" w:hAnsi="Times New Roman" w:cs="Times New Roman"/>
          <w:sz w:val="20"/>
          <w:szCs w:val="20"/>
        </w:rPr>
        <w:t>,</w:t>
      </w:r>
      <w:r w:rsidR="00A068DA" w:rsidRPr="00A068DA">
        <w:rPr>
          <w:rFonts w:ascii="Times New Roman" w:hAnsi="Times New Roman" w:cs="Times New Roman"/>
          <w:sz w:val="20"/>
          <w:szCs w:val="20"/>
        </w:rPr>
        <w:t xml:space="preserve"> </w:t>
      </w:r>
      <w:r w:rsidR="00A068DA">
        <w:rPr>
          <w:rFonts w:ascii="Times New Roman" w:hAnsi="Times New Roman" w:cs="Times New Roman"/>
          <w:sz w:val="20"/>
          <w:szCs w:val="20"/>
        </w:rPr>
        <w:t>Донка Павлова,</w:t>
      </w:r>
      <w:r w:rsidR="00A068DA" w:rsidRPr="00661A43">
        <w:rPr>
          <w:rFonts w:ascii="Times New Roman" w:hAnsi="Times New Roman" w:cs="Times New Roman"/>
          <w:sz w:val="20"/>
          <w:szCs w:val="20"/>
        </w:rPr>
        <w:t xml:space="preserve"> </w:t>
      </w:r>
      <w:r w:rsidR="00A068DA">
        <w:rPr>
          <w:rFonts w:ascii="Times New Roman" w:hAnsi="Times New Roman" w:cs="Times New Roman"/>
          <w:sz w:val="20"/>
          <w:szCs w:val="20"/>
        </w:rPr>
        <w:t>Христина Иванова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Заседанието бе открито в </w:t>
      </w:r>
      <w:r w:rsidR="00B93C0E">
        <w:rPr>
          <w:rFonts w:ascii="Times New Roman" w:hAnsi="Times New Roman" w:cs="Times New Roman"/>
          <w:sz w:val="20"/>
          <w:szCs w:val="20"/>
        </w:rPr>
        <w:t>17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 w:rsidR="00B93C0E">
        <w:rPr>
          <w:rFonts w:ascii="Times New Roman" w:hAnsi="Times New Roman" w:cs="Times New Roman"/>
          <w:sz w:val="20"/>
          <w:szCs w:val="20"/>
        </w:rPr>
        <w:t>0</w:t>
      </w:r>
      <w:r w:rsidR="00B10015">
        <w:rPr>
          <w:rFonts w:ascii="Times New Roman" w:hAnsi="Times New Roman" w:cs="Times New Roman"/>
          <w:sz w:val="20"/>
          <w:szCs w:val="20"/>
        </w:rPr>
        <w:t>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 и председателствано от</w:t>
      </w:r>
      <w:r w:rsidR="00676C77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госпожа Цанка Христова – председател на комисията.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Ц. Христова: Добър </w:t>
      </w:r>
      <w:r w:rsidR="00B10015">
        <w:rPr>
          <w:rFonts w:ascii="Times New Roman" w:hAnsi="Times New Roman" w:cs="Times New Roman"/>
          <w:sz w:val="20"/>
          <w:szCs w:val="20"/>
        </w:rPr>
        <w:t>ден</w:t>
      </w:r>
      <w:r w:rsidRPr="00A062A1">
        <w:rPr>
          <w:rFonts w:ascii="Times New Roman" w:hAnsi="Times New Roman" w:cs="Times New Roman"/>
          <w:sz w:val="20"/>
          <w:szCs w:val="20"/>
        </w:rPr>
        <w:t xml:space="preserve">, колеги! В залата присъстват </w:t>
      </w:r>
      <w:r w:rsidR="00B93C0E">
        <w:rPr>
          <w:rFonts w:ascii="Times New Roman" w:hAnsi="Times New Roman" w:cs="Times New Roman"/>
          <w:sz w:val="20"/>
          <w:szCs w:val="20"/>
        </w:rPr>
        <w:t>7</w:t>
      </w:r>
      <w:r w:rsidR="00B10015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членове на Общинската избирателна комисия.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Налице е необходимият кворум.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Откривам заседанието на комисията на </w:t>
      </w:r>
      <w:r w:rsidR="00661A43">
        <w:rPr>
          <w:rFonts w:ascii="Times New Roman" w:hAnsi="Times New Roman" w:cs="Times New Roman"/>
          <w:sz w:val="20"/>
          <w:szCs w:val="20"/>
        </w:rPr>
        <w:t>2</w:t>
      </w:r>
      <w:r w:rsidR="00BE366A">
        <w:rPr>
          <w:rFonts w:ascii="Times New Roman" w:hAnsi="Times New Roman" w:cs="Times New Roman"/>
          <w:sz w:val="20"/>
          <w:szCs w:val="20"/>
        </w:rPr>
        <w:t>1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AD764B">
        <w:rPr>
          <w:rFonts w:ascii="Times New Roman" w:hAnsi="Times New Roman" w:cs="Times New Roman"/>
          <w:sz w:val="20"/>
          <w:szCs w:val="20"/>
        </w:rPr>
        <w:t>октомври</w:t>
      </w:r>
      <w:r w:rsidRPr="00A062A1">
        <w:rPr>
          <w:rFonts w:ascii="Times New Roman" w:hAnsi="Times New Roman" w:cs="Times New Roman"/>
          <w:sz w:val="20"/>
          <w:szCs w:val="20"/>
        </w:rPr>
        <w:t xml:space="preserve"> 2015 г.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Предлагам следния проект за дневен ред:</w:t>
      </w:r>
    </w:p>
    <w:p w:rsidR="00BE366A" w:rsidRDefault="00BE366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8DA" w:rsidRPr="00B93C0E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1</w:t>
      </w:r>
      <w:r w:rsidRPr="00B93C0E">
        <w:rPr>
          <w:rFonts w:ascii="Times New Roman" w:hAnsi="Times New Roman" w:cs="Times New Roman"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Регистриране на </w:t>
      </w:r>
      <w:proofErr w:type="spellStart"/>
      <w:proofErr w:type="gramStart"/>
      <w:r>
        <w:rPr>
          <w:rFonts w:ascii="Times New Roman" w:hAnsi="Times New Roman" w:cs="Times New Roman"/>
          <w:iCs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и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представители</w:t>
      </w:r>
      <w:r w:rsidRPr="00B93C0E">
        <w:rPr>
          <w:rFonts w:ascii="Times New Roman" w:hAnsi="Times New Roman" w:cs="Times New Roman"/>
          <w:iCs/>
          <w:sz w:val="20"/>
          <w:szCs w:val="20"/>
        </w:rPr>
        <w:t>.</w:t>
      </w:r>
    </w:p>
    <w:p w:rsidR="00A068DA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2.Доклади по писма.</w:t>
      </w:r>
      <w:r w:rsidRPr="00F80EC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BF50D1" w:rsidRPr="00A062A1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Ц.Христова – има ли други предложения? Няма. 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Ц. Христова- Предлагам колегата М.Радева да брои.</w:t>
      </w:r>
    </w:p>
    <w:p w:rsidR="00F54587" w:rsidRDefault="00BF50D1" w:rsidP="00F54587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A068DA">
        <w:rPr>
          <w:rFonts w:ascii="Times New Roman" w:hAnsi="Times New Roman" w:cs="Times New Roman"/>
          <w:b/>
          <w:sz w:val="20"/>
          <w:szCs w:val="20"/>
        </w:rPr>
        <w:t>8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="00A068DA">
        <w:rPr>
          <w:rFonts w:ascii="Times New Roman" w:hAnsi="Times New Roman" w:cs="Times New Roman"/>
          <w:sz w:val="20"/>
          <w:szCs w:val="20"/>
        </w:rPr>
        <w:t>8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A068DA"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 w:rsidR="00A068DA">
        <w:rPr>
          <w:rFonts w:ascii="Times New Roman" w:hAnsi="Times New Roman" w:cs="Times New Roman"/>
          <w:sz w:val="20"/>
          <w:szCs w:val="20"/>
        </w:rPr>
        <w:t>;</w:t>
      </w:r>
      <w:r w:rsidR="00A068DA"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A068DA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="00A068DA"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A068DA">
        <w:rPr>
          <w:rFonts w:ascii="Times New Roman" w:hAnsi="Times New Roman" w:cs="Times New Roman"/>
          <w:sz w:val="20"/>
          <w:szCs w:val="20"/>
        </w:rPr>
        <w:t xml:space="preserve"> </w:t>
      </w:r>
      <w:r w:rsidR="00A068DA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A068DA">
        <w:rPr>
          <w:rFonts w:ascii="Times New Roman" w:hAnsi="Times New Roman" w:cs="Times New Roman"/>
          <w:sz w:val="20"/>
          <w:szCs w:val="20"/>
        </w:rPr>
        <w:t>,  Теодора Увалиева,</w:t>
      </w:r>
      <w:r w:rsidR="00A068DA" w:rsidRP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A068DA"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="00A068DA" w:rsidRPr="00A068DA">
        <w:rPr>
          <w:rFonts w:ascii="Times New Roman" w:hAnsi="Times New Roman" w:cs="Times New Roman"/>
          <w:sz w:val="20"/>
          <w:szCs w:val="20"/>
        </w:rPr>
        <w:t xml:space="preserve"> </w:t>
      </w:r>
      <w:r w:rsidR="00A068DA"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B7216">
        <w:rPr>
          <w:rFonts w:ascii="Times New Roman" w:hAnsi="Times New Roman" w:cs="Times New Roman"/>
          <w:sz w:val="20"/>
          <w:szCs w:val="20"/>
        </w:rPr>
        <w:t>.</w:t>
      </w:r>
    </w:p>
    <w:p w:rsidR="007F15E0" w:rsidRDefault="00BF50D1" w:rsidP="007F15E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BF50D1" w:rsidRDefault="00BF50D1" w:rsidP="007F15E0">
      <w:pPr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т.1 от дневния ред.</w:t>
      </w:r>
    </w:p>
    <w:p w:rsidR="00A068DA" w:rsidRPr="00A068DA" w:rsidRDefault="00FB384D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Ц. Христова - </w:t>
      </w:r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приемане на списък с представители на ПП „БЪЛГАРСКА СОЦИАЛИСТИЧЕСКА ПАРТИЯ“ в община Павел баня, област Стара Загора, за изборите за общински съветници и за кметове, на 25 октомври 2015 г.</w:t>
      </w:r>
    </w:p>
    <w:p w:rsidR="00A068DA" w:rsidRPr="00A068DA" w:rsidRDefault="00A068DA" w:rsidP="00A06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В Общинска избирателна комисия с вх. № 164 от 22.12015 г. от ПП „БЪЛГАРСКА СОЦИАЛИСТИЧЕСКА ПАРТИЯ“, чрез Атанас С. Пъдев е постъпило предложение за приемане на списък с представители . Към заявлението е приложен списък на хартиен и магнитен носител, съдържащ 22 /двадесет и двама/ броя .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Предвид изложеното и на основание чл. 87, ал. 1, т. 18 от Изборния кодекс и Решение № 2113-МИ от 11.09.2015 г. на ЦИК, Общинската избирателна комисия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  <w:r w:rsidRPr="00A068D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 ПРИЕМА СПИСЪК С ПРЕДСТАВИТЕЛИ НА ПП „БЪЛГАРСКА СОЦИАЛИСТИЧЕСКА ПАРТИЯ“,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8"/>
        <w:gridCol w:w="7602"/>
      </w:tblGrid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Матьо Ангелов Колев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Мария Филипова Тодорова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Христа Иванова Ангелова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Тотка Стаменова Христова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Стойно Димитров Кисьов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Емин Яшаров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Заев</w:t>
            </w:r>
            <w:proofErr w:type="spellEnd"/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Лиляна Илиева Христова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Иван Христов Чочев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Али Ремзи Али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Мария Димова Костова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Стоянка Славова Даскалова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Милана Михалева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Карабакалова</w:t>
            </w:r>
            <w:proofErr w:type="spellEnd"/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Севим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Шукрю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Бекир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Димитър Русев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Нунков</w:t>
            </w:r>
            <w:proofErr w:type="spellEnd"/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Слави Стойчев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Шутев</w:t>
            </w:r>
            <w:proofErr w:type="spellEnd"/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Марина Дечева Захариева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Димо Димитров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Халваджиев</w:t>
            </w:r>
            <w:proofErr w:type="spellEnd"/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18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Марияна Дечева Русева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Нина Георгиева Ненова</w:t>
            </w:r>
          </w:p>
        </w:tc>
      </w:tr>
      <w:tr w:rsidR="00A068DA" w:rsidRPr="00A068DA" w:rsidTr="00A068DA"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Трифон Христов Трифонов</w:t>
            </w:r>
          </w:p>
        </w:tc>
      </w:tr>
    </w:tbl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br/>
        <w:t xml:space="preserve">Отказва регистрацията на:  Малина Георгиева Христова- невалидно ЕГН/контролна сума/ и Таня Колева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Делимаркова-регистрирана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за представител на НФСБ</w:t>
      </w:r>
    </w:p>
    <w:p w:rsidR="00A068DA" w:rsidRDefault="00A068DA" w:rsidP="007F15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068DA" w:rsidRDefault="00A068DA" w:rsidP="00A068DA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Pr="00A068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068DA" w:rsidRDefault="00A068DA" w:rsidP="00A068D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54F49" w:rsidRPr="00A062A1" w:rsidRDefault="00754F49" w:rsidP="007F1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6B680E">
        <w:rPr>
          <w:rFonts w:ascii="Times New Roman" w:hAnsi="Times New Roman" w:cs="Times New Roman"/>
          <w:b/>
          <w:bCs/>
          <w:sz w:val="20"/>
          <w:szCs w:val="20"/>
        </w:rPr>
        <w:t xml:space="preserve"> № 1</w:t>
      </w:r>
      <w:r w:rsidR="00A068DA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543018">
        <w:rPr>
          <w:rFonts w:ascii="Times New Roman" w:hAnsi="Times New Roman" w:cs="Times New Roman"/>
          <w:b/>
          <w:bCs/>
          <w:sz w:val="20"/>
          <w:szCs w:val="20"/>
        </w:rPr>
        <w:t>-МИ</w:t>
      </w:r>
      <w:r w:rsidR="00F54587">
        <w:rPr>
          <w:rFonts w:ascii="Times New Roman" w:hAnsi="Times New Roman" w:cs="Times New Roman"/>
          <w:b/>
          <w:bCs/>
          <w:sz w:val="20"/>
          <w:szCs w:val="20"/>
        </w:rPr>
        <w:t>/НР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661A4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068DA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D764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754F49" w:rsidRDefault="00754F49" w:rsidP="007F1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Pr="00A068DA" w:rsidRDefault="00FB384D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Ц. Христова - </w:t>
      </w:r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регистрация на </w:t>
      </w:r>
      <w:proofErr w:type="spellStart"/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кандидатска листа в община Павел баня, област Стара Загора, за изборите за общински съветници и за кметове, на 25 октомври 2015 г.</w:t>
      </w:r>
    </w:p>
    <w:p w:rsidR="00A068DA" w:rsidRPr="00A068DA" w:rsidRDefault="00A068DA" w:rsidP="00A06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Общинска избирателна комисия с вх. № 166 от 22.12015 г. от ПП „ДПС“, представлявана от Лютви Ахмед Местан, чрез Халил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Реджепов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Летифов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е постъпило предложение за регистриране на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кандидати за кметове на кметства, общински съветници и кмет на община. Към заявлението е приложен списък на хартиен и магнитен носител, съдържащ  20 /двадесет/ броя .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Предвид изложеното и на основание чл. 87, ал. 1, т. 18 от Изборния кодекс и Решение № 2113-МИ от 11.09.2015 г. на ЦИК, Общинската избирателна комисия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  <w:r w:rsidRPr="00A068D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РЕГИСТРИРА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от номер №1 до № 20 /вкл./,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9748"/>
      </w:tblGrid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Мустафа Тасим Юсуф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Шабан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Муталип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Шабан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Хасан Юсуф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Сунар</w:t>
            </w:r>
            <w:proofErr w:type="spellEnd"/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Мустафа Мехмед Рамадан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Осман Асан Али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Сеид Ахмед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Чакърлъ</w:t>
            </w:r>
            <w:proofErr w:type="spellEnd"/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Румен Сашев Гарвански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Юлиян Евгениев Курдов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Асан Ахмед Сали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Зеки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Джафер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Яшар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Марияна Лазарова Маркова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Хасан Осман Ходжа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Али Юсеин Али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Али Адем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Нанач</w:t>
            </w:r>
            <w:proofErr w:type="spellEnd"/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Богдан Николов Петров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Димитър Милков Кавръков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Мустафа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Мустафа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Юсеин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18.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Ибрям Сабри Исмаил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Ангел Николов Чакъров</w:t>
            </w:r>
          </w:p>
        </w:tc>
      </w:tr>
      <w:tr w:rsidR="00A068DA" w:rsidRPr="00A068DA" w:rsidTr="00A068DA">
        <w:tc>
          <w:tcPr>
            <w:tcW w:w="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20.</w:t>
            </w:r>
          </w:p>
        </w:tc>
        <w:tc>
          <w:tcPr>
            <w:tcW w:w="6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Идриз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Идриз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Онбашъ</w:t>
            </w:r>
            <w:proofErr w:type="spellEnd"/>
          </w:p>
        </w:tc>
      </w:tr>
    </w:tbl>
    <w:p w:rsidR="00A068DA" w:rsidRPr="00FB384D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Default="00A068DA" w:rsidP="00A068DA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Pr="00A068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068DA" w:rsidRDefault="00A068DA" w:rsidP="00A068D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A068DA" w:rsidRPr="00A062A1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 № 11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-МИ/НР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A068DA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Pr="00A068DA" w:rsidRDefault="00FB384D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Ц. Христова - </w:t>
      </w:r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кандидатска листа в община Павел баня, област Стара Загора, за изборите за общински съветници и за кметове, на 25 октомври 2015 г.</w:t>
      </w:r>
    </w:p>
    <w:p w:rsidR="00A068DA" w:rsidRPr="00A068DA" w:rsidRDefault="00A068DA" w:rsidP="00A06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 xml:space="preserve">В Общинска избирателна комисия с вх. № 172 от 23.12015 г. от Коалиция Народен съюз, чрез Христина Петрова е постъпило предложение за регистриране на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кандидати за кметове на кметства, общински съветници и кмет на община. Към заявлението е приложен списък на хартиен и магнитен носител, съдържащ 14 /четиринадесет/ броя .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Предвид изложеното и на основание чл. 87, ал. 1, т. 18 от Изборния кодекс и Решение № 2113-МИ от 11.09.2015 г. на ЦИК, Общинската избирателна комисия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                                                          </w:t>
      </w:r>
      <w:r w:rsidRPr="00A068D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РЕГИСТРИРА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от номер №1 до № 14 /вкл./,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0375"/>
      </w:tblGrid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Иванка Христова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Кантранджиева</w:t>
            </w:r>
            <w:proofErr w:type="spellEnd"/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Стефан Георгиев Иванов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Бонка Пеева Неделчева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Даниела Николова Колева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Ивайло Марков Костов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Юсеин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Сунаев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Юсеинов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Любка Желязкова Иванова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Селмин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Самир Сеид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Николай Богданов Петров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Александрър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Иванов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Бабинков</w:t>
            </w:r>
            <w:proofErr w:type="spellEnd"/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11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Лазар Начев Владимиров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12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Милен Миладинов Ангелов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13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Петко Киров Пенчев</w:t>
            </w:r>
          </w:p>
        </w:tc>
      </w:tr>
      <w:tr w:rsidR="00A068DA" w:rsidRPr="00A068DA" w:rsidTr="00A068DA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14</w:t>
            </w:r>
          </w:p>
        </w:tc>
        <w:tc>
          <w:tcPr>
            <w:tcW w:w="6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Теодора Иванова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Иванова</w:t>
            </w:r>
            <w:proofErr w:type="spellEnd"/>
          </w:p>
        </w:tc>
      </w:tr>
    </w:tbl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Default="00A068DA" w:rsidP="00A068DA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Pr="00A068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068DA" w:rsidRDefault="00A068DA" w:rsidP="00A068D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A068DA" w:rsidRPr="00A062A1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 № 11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-МИ/НР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A068DA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8DA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Pr="00A068DA" w:rsidRDefault="00FB384D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Ц. Христова - </w:t>
      </w:r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регистрация на </w:t>
      </w:r>
      <w:proofErr w:type="spellStart"/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кандидатска листа в община Павел баня, област Стара Загора, за изборите за общински съветници и за кметове, на 25 октомври 2015 г.</w:t>
      </w:r>
    </w:p>
    <w:p w:rsidR="00A068DA" w:rsidRPr="00A068DA" w:rsidRDefault="00A068DA" w:rsidP="00A068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Общинска избирателна комисия с вх. № 173 от 23.12015 г. от МК ОБЕДИНЕНИЕ: ПП „ВМРО-Българско национално движение“, Партия Българска Социалдемокрация, Партия АБВ /Алтернатива за българско възраждане/, Коалиция „Реформаторски блок“, чрез Мария Манчева е постъпило предложение за регистриране на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кандидати за кметове на кметства, </w:t>
      </w: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общински съветници и кмет на община. Към заявлението е приложен списък на хартиен и магнитен носител, съдържащ 14 /четиринадесет/ броя .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Предвид изложеното и на основание чл. 87, ал. 1, т. 18 от Изборния кодекс и Решение № 2113-МИ от 11.09.2015 г. на ЦИК, Общинската избирателна комисия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                                                          </w:t>
      </w:r>
      <w:r w:rsidRPr="00A068D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РЕГИСТРИРА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от номер №1 до № 14 /вкл./,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9658"/>
      </w:tblGrid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Милена Христова Манчева</w:t>
            </w:r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Иванка Петрова Лекова</w:t>
            </w:r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Милена Маркова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Чолпанова</w:t>
            </w:r>
            <w:proofErr w:type="spellEnd"/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Пенка Василева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Гребачева</w:t>
            </w:r>
            <w:proofErr w:type="spellEnd"/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Антоанета Милчева Атанасова</w:t>
            </w:r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Магдалена Тодорова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Чолпанова</w:t>
            </w:r>
            <w:proofErr w:type="spellEnd"/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Тодор Бонев Тодоров</w:t>
            </w:r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Мичо Пенков Мичев</w:t>
            </w:r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Драгомир Радев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Радев</w:t>
            </w:r>
            <w:proofErr w:type="spellEnd"/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Мустафа Ахмед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Кафеджи</w:t>
            </w:r>
            <w:proofErr w:type="spellEnd"/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Верка Кирилова Ненова</w:t>
            </w:r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Тодор Костадинов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Палежев</w:t>
            </w:r>
            <w:proofErr w:type="spellEnd"/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Марин Иванов Димов</w:t>
            </w:r>
          </w:p>
        </w:tc>
      </w:tr>
      <w:tr w:rsidR="00A068DA" w:rsidRPr="00A068DA" w:rsidTr="00A068DA"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4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Росица Вълкова Русева</w:t>
            </w:r>
          </w:p>
        </w:tc>
      </w:tr>
    </w:tbl>
    <w:p w:rsidR="00A068DA" w:rsidRPr="00FB384D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Default="00A068DA" w:rsidP="00A068DA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Pr="00A068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068DA" w:rsidRDefault="00A068DA" w:rsidP="00A068D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A068DA" w:rsidRPr="00A062A1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 № 11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-МИ/НР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A068DA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Ц. Христова -  приемане на списък с представители на ПП „ГЕРБ“ в община Павел баня, област Стара Загора, за изборите за общински съветници и за кметове, на 25 октомври 2015 г.</w:t>
      </w:r>
    </w:p>
    <w:p w:rsidR="00FB384D" w:rsidRPr="00FB384D" w:rsidRDefault="00FB384D" w:rsidP="00FB38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Общинска избирателна комисия с вх. № 171 от 23.12015 г. от ПП „ГЕРБ“, чрез Христо Г. </w:t>
      </w:r>
      <w:proofErr w:type="spellStart"/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Чушев</w:t>
      </w:r>
      <w:proofErr w:type="spellEnd"/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е постъпило предложение за приемане на списък с представители . Към заявлението е приложен списък на хартиен и магнитен носител, съдържащ 11 /единадесет/ броя .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Предвид изложеното и на основание чл. 87, ал. 1, т. 18 от Изборния кодекс и Решение № 2113-МИ от 11.09.2015 г. на ЦИК, Общинската избирателна комисия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  <w:r w:rsidRPr="00FB384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 ПРИЕМА СПИСЪК С ПРЕДСТАВИТЕЛИ НА ПП „ГЕРБ“,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  <w:gridCol w:w="8570"/>
      </w:tblGrid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Васил Иванов Илиев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Васил Тодоров </w:t>
            </w:r>
            <w:proofErr w:type="spellStart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Карамомчев</w:t>
            </w:r>
            <w:proofErr w:type="spellEnd"/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Теньо Пенчев Тенев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Тинко Желязков Митев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Веселин </w:t>
            </w:r>
            <w:proofErr w:type="spellStart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Дечков</w:t>
            </w:r>
            <w:proofErr w:type="spellEnd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Дечев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Христо Николов Христов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Йордана Спасова Славова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Ердинч Мюмюн Местан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Стоян Митков Танков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Милена Иванова Димитрова</w:t>
            </w:r>
          </w:p>
        </w:tc>
      </w:tr>
      <w:tr w:rsidR="00FB384D" w:rsidRPr="00FB384D" w:rsidTr="00FB384D"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3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Юксел Ибрям </w:t>
            </w:r>
            <w:proofErr w:type="spellStart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Балъкчъ</w:t>
            </w:r>
            <w:proofErr w:type="spellEnd"/>
          </w:p>
        </w:tc>
      </w:tr>
    </w:tbl>
    <w:p w:rsidR="00FB384D" w:rsidRPr="00FB384D" w:rsidRDefault="00FB384D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B384D" w:rsidRDefault="00FB384D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B384D" w:rsidRDefault="00FB384D" w:rsidP="00FB384D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Pr="00A068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B384D" w:rsidRDefault="00FB384D" w:rsidP="00FB384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FB384D" w:rsidRPr="00A062A1" w:rsidRDefault="00FB384D" w:rsidP="00FB3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 № 11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-МИ/НР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FB384D" w:rsidRDefault="00FB384D" w:rsidP="00FB3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384D" w:rsidRDefault="00FB384D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B384D" w:rsidRDefault="00FB384D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Pr="00A068DA" w:rsidRDefault="00FB384D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Ц. Христова - </w:t>
      </w:r>
      <w:r w:rsidR="00A068DA"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приемане на списък с представители на ПП „ДПС“ в община Павел баня, област Стара Загора, за изборите за общински съветници и за кметове, на 25 октомври 2015 г.</w:t>
      </w:r>
    </w:p>
    <w:p w:rsidR="00A068DA" w:rsidRPr="00A068DA" w:rsidRDefault="00A068DA" w:rsidP="00A068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Общинска избирателна комисия с вх. № 167 от 22.12015 г. от ПП „ДПС“, чрез Халил </w:t>
      </w:r>
      <w:proofErr w:type="spellStart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Летифов</w:t>
      </w:r>
      <w:proofErr w:type="spellEnd"/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е постъпило предложение за приемане на списък с представители . Към заявлението е приложен списък на хартиен и магнитен носител, съдържащ 20 /двадесет/ броя .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Предвид изложеното и на основание чл. 87, ал. 1, т. 18 от Изборния кодекс и Решение № 2113-МИ от 11.09.2015 г. на ЦИК, Общинската избирателна комисия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  <w:r w:rsidRPr="00A068D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A068DA" w:rsidRPr="00A068DA" w:rsidRDefault="00A068DA" w:rsidP="00A068D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68DA">
        <w:rPr>
          <w:rFonts w:ascii="Times New Roman" w:eastAsia="Times New Roman" w:hAnsi="Times New Roman" w:cs="Times New Roman"/>
          <w:color w:val="333333"/>
          <w:sz w:val="20"/>
          <w:szCs w:val="20"/>
        </w:rPr>
        <w:t> ПРИЕМА СПИСЪК С ПРЕДСТАВИТЕЛИ НА ПП „ДПС“,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10196"/>
      </w:tblGrid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Донка Дончева Вълкова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Райчо Кръстев Юлиянов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Маринка Нанева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Турданова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Саид Юсеин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Караосман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Сали Юмер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Халилефенди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6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Надежда Стефанова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Карагинева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Ахмед Сеид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Юртчу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Ерсан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Апти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Апти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Недко Ангелов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Шапчанов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Айхан Ерден Яшар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Мехмед Емин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Бесоолу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Ибрахим Сеид Ибрахим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Юлиян Михайлов Георгиев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Юсейн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Осман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Зейнел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Гюрсел Ниязи Мехмед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Реджеб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Фехми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Баруд</w:t>
            </w:r>
            <w:proofErr w:type="spellEnd"/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Диан </w:t>
            </w:r>
            <w:proofErr w:type="spellStart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Инков</w:t>
            </w:r>
            <w:proofErr w:type="spellEnd"/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Георгиев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18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Шерифе Юсеин Халид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Антония Кънчева Върбанова</w:t>
            </w:r>
          </w:p>
        </w:tc>
      </w:tr>
      <w:tr w:rsidR="00A068DA" w:rsidRPr="00A068DA" w:rsidTr="00A068DA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68DA" w:rsidRPr="00A068DA" w:rsidRDefault="00A068DA" w:rsidP="00A068D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6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Виолета Николаева Бояджиева</w:t>
            </w:r>
          </w:p>
        </w:tc>
      </w:tr>
    </w:tbl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068DA" w:rsidRDefault="00A068DA" w:rsidP="00A068DA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Pr="00A068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068DA" w:rsidRDefault="00A068DA" w:rsidP="00A068D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A068DA" w:rsidRPr="00A062A1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 № 11</w:t>
      </w:r>
      <w:r w:rsidR="00FB384D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-МИ/НР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A068DA" w:rsidRDefault="00A068DA" w:rsidP="00A06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Ц. Христова - приемане на списък с представители на Коалиция Народен съюз в община Павел баня, област Стара Загора, за изборите за общински съветници и за кметове, на 25 октомври 2015 г.</w:t>
      </w:r>
    </w:p>
    <w:p w:rsidR="00FB384D" w:rsidRPr="00FB384D" w:rsidRDefault="00FB384D" w:rsidP="00FB38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В Общинска избирателна комисия с вх. № 174 от 23.12015 г. от Коалиция Народен съюз, чрез Христина Петрова е постъпило предложение за приемане на списък с представители . Към заявлението е приложен списък на хартиен и магнитен носител, съдържащ 2 /два/ броя .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Предвид изложеното и на основание чл. 87, ал. 1, т. 18 от Изборния кодекс и Решение № 2113-МИ от 11.09.2015 г. на ЦИК, Общинската избирателна комисия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  <w:r w:rsidRPr="00FB384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 ПРИЕМА СПИСЪК С ПРЕДСТАВИТЕЛИ НА Коалиция Народен съюз,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10196"/>
      </w:tblGrid>
      <w:tr w:rsidR="00FB384D" w:rsidRPr="00FB384D" w:rsidTr="00FB384D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Виолета Гатева Георгиева</w:t>
            </w:r>
          </w:p>
        </w:tc>
      </w:tr>
      <w:tr w:rsidR="00FB384D" w:rsidRPr="00FB384D" w:rsidTr="00FB384D"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Танка Добрева Пенева</w:t>
            </w:r>
          </w:p>
        </w:tc>
      </w:tr>
    </w:tbl>
    <w:p w:rsidR="00A068DA" w:rsidRPr="00FB384D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B384D" w:rsidRDefault="00FB384D" w:rsidP="00FB384D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lastRenderedPageBreak/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Pr="00A068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B384D" w:rsidRDefault="00FB384D" w:rsidP="00FB384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FB384D" w:rsidRPr="00A062A1" w:rsidRDefault="00FB384D" w:rsidP="00FB3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 № 11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-МИ/НР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FB384D" w:rsidRDefault="00FB384D" w:rsidP="00FB3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384D" w:rsidRDefault="00FB384D" w:rsidP="00FB3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Ц. Христова -  приемане на списък с представители на МК ОБЕДИНЕНИЕ: ПП „ВМРО-Българско национално движение“, Партия Българска Социалдемокрация, Партия АБВ /Алтернатива за българско възраждане/, Коалиция „Реформаторски блок“, в община Павел баня, област Стара Загора, за изборите за общински съветници и за кметове, на 25 октомври 2015 г.</w:t>
      </w:r>
    </w:p>
    <w:p w:rsidR="00FB384D" w:rsidRPr="00FB384D" w:rsidRDefault="00FB384D" w:rsidP="00FB38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В Общинска избирателна комисия с вх. № 176 от 23.12015 г. от МК ОБЕДИНЕНИЕ: ПП „ВМРО-Българско национално движение“, Партия Българска Социалдемокрация, Партия АБВ /Алтернатива за българско възраждане/, Коалиция „Реформаторски блок“, чрез Мария Манчева е постъпил списък за приемане на списък с представители . Към заявлението е приложен списък на хартиен и магнитен носител, съдържащ 9 /девет/ броя .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Предвид изложеното и на основание чл. 87, ал. 1, т. 18 от Изборния кодекс и Решение № 2113-МИ от 11.09.2015 г. на ЦИК, Общинската избирателна комисия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 Р Е Ш И:</w:t>
      </w:r>
    </w:p>
    <w:p w:rsidR="00FB384D" w:rsidRPr="00FB384D" w:rsidRDefault="00FB384D" w:rsidP="00FB38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B384D">
        <w:rPr>
          <w:rFonts w:ascii="Times New Roman" w:eastAsia="Times New Roman" w:hAnsi="Times New Roman" w:cs="Times New Roman"/>
          <w:color w:val="333333"/>
          <w:sz w:val="20"/>
          <w:szCs w:val="20"/>
        </w:rPr>
        <w:t> ПРИЕМА СПИСЪК С ПРЕДСТАВИТЕЛИ НА МК ОБЕДИНЕНИЕ: ПП „ВМРО-Българско национално движение“, Партия Българска Социалдемокрация, Партия АБВ /Алтернатива за българско възраждане/, Коалиция „Реформаторски блок“,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9590"/>
      </w:tblGrid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Съби </w:t>
            </w:r>
            <w:proofErr w:type="spellStart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Стоянав</w:t>
            </w:r>
            <w:proofErr w:type="spellEnd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Гангалов</w:t>
            </w:r>
            <w:proofErr w:type="spellEnd"/>
          </w:p>
        </w:tc>
      </w:tr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Гюрай</w:t>
            </w:r>
            <w:proofErr w:type="spellEnd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Ахмед Ходжа</w:t>
            </w:r>
          </w:p>
        </w:tc>
      </w:tr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Божко Атанасов Божков</w:t>
            </w:r>
          </w:p>
        </w:tc>
      </w:tr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Христо Станимиров </w:t>
            </w:r>
            <w:proofErr w:type="spellStart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Радевски</w:t>
            </w:r>
            <w:proofErr w:type="spellEnd"/>
          </w:p>
        </w:tc>
      </w:tr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Кольо Митев Кавръков</w:t>
            </w:r>
          </w:p>
        </w:tc>
      </w:tr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Иван Ненов Христов</w:t>
            </w:r>
          </w:p>
        </w:tc>
      </w:tr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Георги Димитров </w:t>
            </w:r>
            <w:proofErr w:type="spellStart"/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Валеров</w:t>
            </w:r>
            <w:proofErr w:type="spellEnd"/>
          </w:p>
        </w:tc>
      </w:tr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Мария Петкова Манчева </w:t>
            </w:r>
          </w:p>
        </w:tc>
      </w:tr>
      <w:tr w:rsidR="00FB384D" w:rsidRPr="00FB384D" w:rsidTr="00FB384D"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384D" w:rsidRPr="00FB384D" w:rsidRDefault="00FB384D" w:rsidP="00FB384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B38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Ангел Милчев Ангелов</w:t>
            </w:r>
          </w:p>
        </w:tc>
      </w:tr>
    </w:tbl>
    <w:p w:rsidR="00FB384D" w:rsidRPr="00FB384D" w:rsidRDefault="00FB384D" w:rsidP="00FB3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B384D" w:rsidRDefault="00FB384D" w:rsidP="00FB384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,Гергана Манчева,</w:t>
      </w:r>
      <w:r w:rsidRPr="00A068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Гергана Турлакова, 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B384D" w:rsidRDefault="00FB384D" w:rsidP="00FB384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A068DA" w:rsidRDefault="00FB384D" w:rsidP="00FB3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 № 11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-МИ/НР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</w:t>
      </w:r>
    </w:p>
    <w:p w:rsidR="00A068DA" w:rsidRDefault="00A068DA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E04ED" w:rsidRDefault="009E04ED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E04ED" w:rsidRDefault="009E04ED" w:rsidP="009E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</w:t>
      </w:r>
      <w:r w:rsidR="00FB384D">
        <w:rPr>
          <w:rFonts w:ascii="Times New Roman" w:hAnsi="Times New Roman" w:cs="Times New Roman"/>
          <w:sz w:val="20"/>
          <w:szCs w:val="20"/>
          <w:u w:val="single"/>
        </w:rPr>
        <w:t>.2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9E04ED" w:rsidRDefault="009E04ED" w:rsidP="009E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26304D" w:rsidRDefault="009E04ED" w:rsidP="009E04ED">
      <w:pPr>
        <w:pStyle w:val="a4"/>
        <w:shd w:val="clear" w:color="auto" w:fill="FFFFFF"/>
        <w:spacing w:after="150"/>
        <w:rPr>
          <w:sz w:val="20"/>
          <w:szCs w:val="20"/>
        </w:rPr>
      </w:pPr>
      <w:r>
        <w:rPr>
          <w:sz w:val="20"/>
          <w:szCs w:val="20"/>
        </w:rPr>
        <w:t xml:space="preserve">Ц.Христова – </w:t>
      </w:r>
      <w:r w:rsidR="0026304D">
        <w:rPr>
          <w:sz w:val="20"/>
          <w:szCs w:val="20"/>
        </w:rPr>
        <w:t>разглеждане на постъпили писма от ЦИК и др.</w:t>
      </w:r>
    </w:p>
    <w:p w:rsidR="00E43F04" w:rsidRDefault="004031FF" w:rsidP="00E43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Комисията разгледа и се запозна с постъпилите писма от ЦИК</w:t>
      </w:r>
      <w:r w:rsidR="00FB384D">
        <w:rPr>
          <w:rFonts w:ascii="Times New Roman" w:hAnsi="Times New Roman" w:cs="Times New Roman"/>
          <w:sz w:val="20"/>
          <w:szCs w:val="20"/>
        </w:rPr>
        <w:t>.</w:t>
      </w:r>
    </w:p>
    <w:p w:rsidR="004031FF" w:rsidRPr="00E43F04" w:rsidRDefault="004031FF" w:rsidP="00E43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Колеги, </w:t>
      </w:r>
      <w:r w:rsidR="003D3492">
        <w:rPr>
          <w:rFonts w:ascii="Times New Roman" w:hAnsi="Times New Roman" w:cs="Times New Roman"/>
          <w:sz w:val="20"/>
          <w:szCs w:val="20"/>
        </w:rPr>
        <w:t xml:space="preserve">поради изчерпване на дневния ред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закривам днешното </w:t>
      </w:r>
      <w:r w:rsidR="00BF50D1">
        <w:rPr>
          <w:rFonts w:ascii="Times New Roman" w:hAnsi="Times New Roman" w:cs="Times New Roman"/>
          <w:sz w:val="20"/>
          <w:szCs w:val="20"/>
        </w:rPr>
        <w:t>редовно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</w:t>
      </w:r>
      <w:r w:rsidR="007A0256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>избирателна комисия.</w:t>
      </w:r>
    </w:p>
    <w:p w:rsidR="00BF50D1" w:rsidRDefault="00E43F04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с</w:t>
      </w:r>
      <w:r w:rsidR="003D3492">
        <w:rPr>
          <w:rFonts w:ascii="Times New Roman" w:hAnsi="Times New Roman" w:cs="Times New Roman"/>
          <w:sz w:val="20"/>
          <w:szCs w:val="20"/>
        </w:rPr>
        <w:t>ледващо</w:t>
      </w:r>
      <w:r w:rsidR="009A6D48">
        <w:rPr>
          <w:rFonts w:ascii="Times New Roman" w:hAnsi="Times New Roman" w:cs="Times New Roman"/>
          <w:sz w:val="20"/>
          <w:szCs w:val="20"/>
        </w:rPr>
        <w:t>то</w:t>
      </w:r>
      <w:r w:rsidR="003D3492">
        <w:rPr>
          <w:rFonts w:ascii="Times New Roman" w:hAnsi="Times New Roman" w:cs="Times New Roman"/>
          <w:sz w:val="20"/>
          <w:szCs w:val="20"/>
        </w:rPr>
        <w:t xml:space="preserve"> </w:t>
      </w:r>
      <w:r w:rsidR="00BF50D1">
        <w:rPr>
          <w:rFonts w:ascii="Times New Roman" w:hAnsi="Times New Roman" w:cs="Times New Roman"/>
          <w:sz w:val="20"/>
          <w:szCs w:val="20"/>
        </w:rPr>
        <w:t>заседание</w:t>
      </w:r>
      <w:r w:rsidR="00DB4EF5">
        <w:rPr>
          <w:rFonts w:ascii="Times New Roman" w:hAnsi="Times New Roman" w:cs="Times New Roman"/>
          <w:sz w:val="20"/>
          <w:szCs w:val="20"/>
        </w:rPr>
        <w:t xml:space="preserve"> </w:t>
      </w:r>
      <w:r w:rsidR="003D3492">
        <w:rPr>
          <w:rFonts w:ascii="Times New Roman" w:hAnsi="Times New Roman" w:cs="Times New Roman"/>
          <w:sz w:val="20"/>
          <w:szCs w:val="20"/>
        </w:rPr>
        <w:t xml:space="preserve">ще </w:t>
      </w:r>
      <w:r>
        <w:rPr>
          <w:rFonts w:ascii="Times New Roman" w:hAnsi="Times New Roman" w:cs="Times New Roman"/>
          <w:sz w:val="20"/>
          <w:szCs w:val="20"/>
        </w:rPr>
        <w:t>бъдете уведомени.</w:t>
      </w:r>
      <w:r w:rsidR="009A6D48">
        <w:rPr>
          <w:rFonts w:ascii="Times New Roman" w:hAnsi="Times New Roman" w:cs="Times New Roman"/>
          <w:sz w:val="20"/>
          <w:szCs w:val="20"/>
        </w:rPr>
        <w:t>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9E04ED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(Закрито в </w:t>
      </w:r>
      <w:r w:rsidR="00F77178">
        <w:rPr>
          <w:rFonts w:ascii="Times New Roman" w:hAnsi="Times New Roman" w:cs="Times New Roman"/>
          <w:sz w:val="20"/>
          <w:szCs w:val="20"/>
        </w:rPr>
        <w:t>18</w:t>
      </w:r>
      <w:r w:rsidR="00BF50D1" w:rsidRPr="00A062A1">
        <w:rPr>
          <w:rFonts w:ascii="Times New Roman" w:hAnsi="Times New Roman" w:cs="Times New Roman"/>
          <w:sz w:val="20"/>
          <w:szCs w:val="20"/>
        </w:rPr>
        <w:t>,</w:t>
      </w:r>
      <w:r w:rsidR="00FB384D">
        <w:rPr>
          <w:rFonts w:ascii="Times New Roman" w:hAnsi="Times New Roman" w:cs="Times New Roman"/>
          <w:sz w:val="20"/>
          <w:szCs w:val="20"/>
        </w:rPr>
        <w:t>3</w:t>
      </w:r>
      <w:r w:rsidR="00F77178">
        <w:rPr>
          <w:rFonts w:ascii="Times New Roman" w:hAnsi="Times New Roman" w:cs="Times New Roman"/>
          <w:sz w:val="20"/>
          <w:szCs w:val="20"/>
        </w:rPr>
        <w:t>0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 ч.)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СЕКРЕТАР:</w:t>
      </w:r>
    </w:p>
    <w:p w:rsidR="00BF50D1" w:rsidRDefault="00DB4EF5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Йонка Кавръкова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29F" w:rsidRDefault="0029529F"/>
    <w:sectPr w:rsidR="0029529F" w:rsidSect="00460DA8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A84"/>
    <w:multiLevelType w:val="multilevel"/>
    <w:tmpl w:val="13C4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5162A"/>
    <w:multiLevelType w:val="multilevel"/>
    <w:tmpl w:val="E558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7721A"/>
    <w:multiLevelType w:val="multilevel"/>
    <w:tmpl w:val="4E7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FB06B6"/>
    <w:multiLevelType w:val="multilevel"/>
    <w:tmpl w:val="3518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D50E4C"/>
    <w:multiLevelType w:val="multilevel"/>
    <w:tmpl w:val="7AA0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5094B"/>
    <w:multiLevelType w:val="multilevel"/>
    <w:tmpl w:val="5B64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41C69"/>
    <w:multiLevelType w:val="multilevel"/>
    <w:tmpl w:val="60EA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547D5"/>
    <w:multiLevelType w:val="multilevel"/>
    <w:tmpl w:val="1888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50D1"/>
    <w:rsid w:val="00065762"/>
    <w:rsid w:val="000D34DF"/>
    <w:rsid w:val="001562F1"/>
    <w:rsid w:val="001C5546"/>
    <w:rsid w:val="001C56CC"/>
    <w:rsid w:val="002343B3"/>
    <w:rsid w:val="0026304D"/>
    <w:rsid w:val="002917DA"/>
    <w:rsid w:val="0029529F"/>
    <w:rsid w:val="002B1EC9"/>
    <w:rsid w:val="00317212"/>
    <w:rsid w:val="0032249E"/>
    <w:rsid w:val="003441FF"/>
    <w:rsid w:val="003A631F"/>
    <w:rsid w:val="003D3492"/>
    <w:rsid w:val="004031FF"/>
    <w:rsid w:val="00436EDB"/>
    <w:rsid w:val="004473F2"/>
    <w:rsid w:val="00460DA8"/>
    <w:rsid w:val="004843E7"/>
    <w:rsid w:val="004A1BC7"/>
    <w:rsid w:val="004C79FA"/>
    <w:rsid w:val="004F7E5B"/>
    <w:rsid w:val="00543018"/>
    <w:rsid w:val="00595D1E"/>
    <w:rsid w:val="00597DA9"/>
    <w:rsid w:val="005B1950"/>
    <w:rsid w:val="00612AB4"/>
    <w:rsid w:val="00623526"/>
    <w:rsid w:val="0062673C"/>
    <w:rsid w:val="00661A43"/>
    <w:rsid w:val="00676C77"/>
    <w:rsid w:val="006A511E"/>
    <w:rsid w:val="006B680E"/>
    <w:rsid w:val="006D40BC"/>
    <w:rsid w:val="00735D31"/>
    <w:rsid w:val="00754F49"/>
    <w:rsid w:val="007A0256"/>
    <w:rsid w:val="007A099B"/>
    <w:rsid w:val="007F15E0"/>
    <w:rsid w:val="007F49D0"/>
    <w:rsid w:val="00804CC1"/>
    <w:rsid w:val="008627A5"/>
    <w:rsid w:val="00897AAF"/>
    <w:rsid w:val="008D1343"/>
    <w:rsid w:val="008D239C"/>
    <w:rsid w:val="009143EE"/>
    <w:rsid w:val="00962229"/>
    <w:rsid w:val="009A6D48"/>
    <w:rsid w:val="009B4430"/>
    <w:rsid w:val="009B7216"/>
    <w:rsid w:val="009E04ED"/>
    <w:rsid w:val="009E46A9"/>
    <w:rsid w:val="00A068DA"/>
    <w:rsid w:val="00A5586D"/>
    <w:rsid w:val="00AA0CDF"/>
    <w:rsid w:val="00AC270F"/>
    <w:rsid w:val="00AD2EAB"/>
    <w:rsid w:val="00AD540B"/>
    <w:rsid w:val="00AD764B"/>
    <w:rsid w:val="00B10015"/>
    <w:rsid w:val="00B42BE7"/>
    <w:rsid w:val="00B51312"/>
    <w:rsid w:val="00B518BD"/>
    <w:rsid w:val="00B81108"/>
    <w:rsid w:val="00B93C0E"/>
    <w:rsid w:val="00BE366A"/>
    <w:rsid w:val="00BF50D1"/>
    <w:rsid w:val="00C13593"/>
    <w:rsid w:val="00CF4DEF"/>
    <w:rsid w:val="00DB4EF5"/>
    <w:rsid w:val="00E2174C"/>
    <w:rsid w:val="00E43F04"/>
    <w:rsid w:val="00E62BBF"/>
    <w:rsid w:val="00E73831"/>
    <w:rsid w:val="00E91598"/>
    <w:rsid w:val="00E95548"/>
    <w:rsid w:val="00EC553C"/>
    <w:rsid w:val="00F035BC"/>
    <w:rsid w:val="00F25821"/>
    <w:rsid w:val="00F54587"/>
    <w:rsid w:val="00F77178"/>
    <w:rsid w:val="00F80EC1"/>
    <w:rsid w:val="00F94962"/>
    <w:rsid w:val="00F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EE"/>
    <w:pPr>
      <w:ind w:left="720"/>
      <w:contextualSpacing/>
    </w:pPr>
  </w:style>
  <w:style w:type="paragraph" w:styleId="a4">
    <w:name w:val="Normal (Web)"/>
    <w:basedOn w:val="a"/>
    <w:unhideWhenUsed/>
    <w:rsid w:val="0006576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2AB4"/>
  </w:style>
  <w:style w:type="character" w:styleId="a5">
    <w:name w:val="Strong"/>
    <w:basedOn w:val="a0"/>
    <w:qFormat/>
    <w:rsid w:val="001C55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B3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pc3</cp:lastModifiedBy>
  <cp:revision>52</cp:revision>
  <cp:lastPrinted>2015-11-04T15:32:00Z</cp:lastPrinted>
  <dcterms:created xsi:type="dcterms:W3CDTF">2015-09-09T13:45:00Z</dcterms:created>
  <dcterms:modified xsi:type="dcterms:W3CDTF">2015-11-04T15:33:00Z</dcterms:modified>
</cp:coreProperties>
</file>