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9B" w:rsidRDefault="00C13593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ОБЩИНСКА ИЗБИРАТЕЛНА КОМИСИЯ </w:t>
      </w:r>
    </w:p>
    <w:p w:rsidR="00BF50D1" w:rsidRPr="00A062A1" w:rsidRDefault="00BF50D1" w:rsidP="00BF50D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 ПАВЕЛ БАНЯ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F50D1" w:rsidRPr="00C3680D" w:rsidRDefault="00BF50D1" w:rsidP="00BF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062A1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61A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4F42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На </w:t>
      </w:r>
      <w:r w:rsidR="00661A43">
        <w:rPr>
          <w:rFonts w:ascii="Times New Roman" w:hAnsi="Times New Roman" w:cs="Times New Roman"/>
          <w:sz w:val="20"/>
          <w:szCs w:val="20"/>
        </w:rPr>
        <w:t>0</w:t>
      </w:r>
      <w:r w:rsidR="00C24F42">
        <w:rPr>
          <w:rFonts w:ascii="Times New Roman" w:hAnsi="Times New Roman" w:cs="Times New Roman"/>
          <w:sz w:val="20"/>
          <w:szCs w:val="20"/>
        </w:rPr>
        <w:t>5</w:t>
      </w:r>
      <w:r w:rsidR="00C3680D">
        <w:rPr>
          <w:rFonts w:ascii="Times New Roman" w:hAnsi="Times New Roman" w:cs="Times New Roman"/>
          <w:sz w:val="20"/>
          <w:szCs w:val="20"/>
        </w:rPr>
        <w:t>ноември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 се проведе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 избирателна комисия при следния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A062A1">
        <w:rPr>
          <w:rFonts w:ascii="Times New Roman" w:hAnsi="Times New Roman" w:cs="Times New Roman"/>
          <w:b/>
          <w:sz w:val="24"/>
          <w:szCs w:val="24"/>
        </w:rPr>
        <w:t>Дневен</w:t>
      </w:r>
      <w:r w:rsidR="00735D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62A1">
        <w:rPr>
          <w:rFonts w:ascii="Times New Roman" w:hAnsi="Times New Roman" w:cs="Times New Roman"/>
          <w:b/>
          <w:sz w:val="24"/>
          <w:szCs w:val="24"/>
        </w:rPr>
        <w:t>ред:</w:t>
      </w:r>
    </w:p>
    <w:p w:rsidR="00B10015" w:rsidRDefault="00C3680D" w:rsidP="00B10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B10015">
        <w:rPr>
          <w:rFonts w:ascii="Times New Roman" w:hAnsi="Times New Roman" w:cs="Times New Roman"/>
          <w:sz w:val="20"/>
          <w:szCs w:val="20"/>
        </w:rPr>
        <w:t>.</w:t>
      </w:r>
      <w:r w:rsidR="00C24F42">
        <w:rPr>
          <w:rFonts w:ascii="Times New Roman" w:hAnsi="Times New Roman" w:cs="Times New Roman"/>
          <w:sz w:val="20"/>
          <w:szCs w:val="20"/>
        </w:rPr>
        <w:t>Допълване на Решение на ОИК с № 188</w:t>
      </w:r>
      <w:r w:rsidR="00B10015"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10015" w:rsidRDefault="00B10015" w:rsidP="00B10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2.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Допълване на Решени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на ОИК с № 186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Допълване на Решение</w:t>
      </w:r>
      <w:r>
        <w:rPr>
          <w:rFonts w:ascii="Times New Roman" w:hAnsi="Times New Roman" w:cs="Times New Roman"/>
          <w:sz w:val="20"/>
          <w:szCs w:val="20"/>
        </w:rPr>
        <w:t xml:space="preserve"> на ОИК с № 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Допълване на Решение</w:t>
      </w:r>
      <w:r>
        <w:rPr>
          <w:rFonts w:ascii="Times New Roman" w:hAnsi="Times New Roman" w:cs="Times New Roman"/>
          <w:sz w:val="20"/>
          <w:szCs w:val="20"/>
        </w:rPr>
        <w:t xml:space="preserve"> на ОИК с № 184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Допълване на Решение</w:t>
      </w:r>
      <w:r>
        <w:rPr>
          <w:rFonts w:ascii="Times New Roman" w:hAnsi="Times New Roman" w:cs="Times New Roman"/>
          <w:sz w:val="20"/>
          <w:szCs w:val="20"/>
        </w:rPr>
        <w:t xml:space="preserve"> на ОИК с № 185.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Разглеждане на жалба до Административен съд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.Разглеждане на </w:t>
      </w:r>
      <w:r>
        <w:rPr>
          <w:rFonts w:ascii="Times New Roman" w:hAnsi="Times New Roman" w:cs="Times New Roman"/>
          <w:sz w:val="20"/>
          <w:szCs w:val="20"/>
        </w:rPr>
        <w:t xml:space="preserve">уведомление от Ст.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Радевски</w:t>
      </w:r>
      <w:proofErr w:type="spellEnd"/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5E180E" w:rsidRDefault="005E180E" w:rsidP="005E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Доклади по писма и други</w:t>
      </w:r>
    </w:p>
    <w:p w:rsidR="005E180E" w:rsidRDefault="005E180E" w:rsidP="005E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Докладва: Цанка Христова </w:t>
      </w:r>
      <w:r>
        <w:rPr>
          <w:rFonts w:ascii="Times New Roman" w:hAnsi="Times New Roman" w:cs="Times New Roman"/>
          <w:i/>
          <w:iCs/>
          <w:sz w:val="20"/>
          <w:szCs w:val="20"/>
        </w:rPr>
        <w:t>–</w:t>
      </w:r>
      <w:r w:rsidRPr="00A062A1">
        <w:rPr>
          <w:rFonts w:ascii="Times New Roman" w:hAnsi="Times New Roman" w:cs="Times New Roman"/>
          <w:i/>
          <w:iCs/>
          <w:sz w:val="20"/>
          <w:szCs w:val="20"/>
        </w:rPr>
        <w:t xml:space="preserve"> Председател</w:t>
      </w:r>
    </w:p>
    <w:p w:rsidR="005E180E" w:rsidRDefault="005E180E" w:rsidP="005E1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B51312" w:rsidRDefault="00BF50D1" w:rsidP="009143EE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ПРИСЪСТВАХА:Цанка Христова</w:t>
      </w:r>
      <w:r w:rsidR="00AA0CDF"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E95548">
        <w:rPr>
          <w:rFonts w:ascii="Times New Roman" w:hAnsi="Times New Roman" w:cs="Times New Roman"/>
          <w:sz w:val="20"/>
          <w:szCs w:val="20"/>
        </w:rPr>
        <w:t xml:space="preserve">Йонка Кавръкова,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A5586D"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 w:rsidR="00804CC1">
        <w:rPr>
          <w:rFonts w:ascii="Times New Roman" w:hAnsi="Times New Roman" w:cs="Times New Roman"/>
          <w:sz w:val="20"/>
          <w:szCs w:val="20"/>
        </w:rPr>
        <w:t xml:space="preserve">, </w:t>
      </w:r>
      <w:r w:rsid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661A43">
        <w:rPr>
          <w:rFonts w:ascii="Times New Roman" w:hAnsi="Times New Roman" w:cs="Times New Roman"/>
          <w:sz w:val="20"/>
          <w:szCs w:val="20"/>
        </w:rPr>
        <w:t>Христина Иванова</w:t>
      </w:r>
      <w:r w:rsidR="00C3680D" w:rsidRPr="00C3680D">
        <w:rPr>
          <w:rFonts w:ascii="Times New Roman" w:hAnsi="Times New Roman" w:cs="Times New Roman"/>
          <w:sz w:val="20"/>
          <w:szCs w:val="20"/>
        </w:rPr>
        <w:t xml:space="preserve"> </w:t>
      </w:r>
      <w:r w:rsidR="00C3680D">
        <w:rPr>
          <w:rFonts w:ascii="Times New Roman" w:hAnsi="Times New Roman" w:cs="Times New Roman"/>
          <w:sz w:val="20"/>
          <w:szCs w:val="20"/>
        </w:rPr>
        <w:t>,,Гергана Манчева</w:t>
      </w:r>
      <w:r w:rsidR="00C24F42">
        <w:rPr>
          <w:rFonts w:ascii="Times New Roman" w:hAnsi="Times New Roman" w:cs="Times New Roman"/>
          <w:sz w:val="20"/>
          <w:szCs w:val="20"/>
        </w:rPr>
        <w:t>,</w:t>
      </w:r>
      <w:r w:rsidR="00C24F42" w:rsidRPr="00C24F42">
        <w:rPr>
          <w:rFonts w:ascii="Times New Roman" w:hAnsi="Times New Roman" w:cs="Times New Roman"/>
          <w:sz w:val="20"/>
          <w:szCs w:val="20"/>
        </w:rPr>
        <w:t xml:space="preserve"> </w:t>
      </w:r>
      <w:r w:rsidR="00C24F42">
        <w:rPr>
          <w:rFonts w:ascii="Times New Roman" w:hAnsi="Times New Roman" w:cs="Times New Roman"/>
          <w:sz w:val="20"/>
          <w:szCs w:val="20"/>
        </w:rPr>
        <w:t>Мариана Кънчева</w:t>
      </w:r>
    </w:p>
    <w:p w:rsidR="00B93C0E" w:rsidRDefault="009143EE" w:rsidP="00B93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ИЗВЪН ЗАЛАТА:</w:t>
      </w:r>
      <w:r w:rsidR="00B93C0E">
        <w:rPr>
          <w:rFonts w:ascii="Times New Roman" w:hAnsi="Times New Roman" w:cs="Times New Roman"/>
          <w:sz w:val="20"/>
          <w:szCs w:val="20"/>
        </w:rPr>
        <w:t>Вилиана Цонева</w:t>
      </w:r>
      <w:r w:rsidR="00661A43" w:rsidRPr="00661A43">
        <w:rPr>
          <w:rFonts w:ascii="Times New Roman" w:hAnsi="Times New Roman" w:cs="Times New Roman"/>
          <w:sz w:val="20"/>
          <w:szCs w:val="20"/>
        </w:rPr>
        <w:t xml:space="preserve"> </w:t>
      </w:r>
      <w:r w:rsidR="00C24F42">
        <w:rPr>
          <w:rFonts w:ascii="Times New Roman" w:hAnsi="Times New Roman" w:cs="Times New Roman"/>
          <w:sz w:val="20"/>
          <w:szCs w:val="20"/>
        </w:rPr>
        <w:t>,</w:t>
      </w:r>
      <w:r w:rsidR="00C24F42" w:rsidRPr="00A062A1">
        <w:rPr>
          <w:rFonts w:ascii="Times New Roman" w:hAnsi="Times New Roman" w:cs="Times New Roman"/>
          <w:sz w:val="20"/>
          <w:szCs w:val="20"/>
        </w:rPr>
        <w:t>Мария Радева</w:t>
      </w:r>
      <w:r w:rsidR="00C24F42">
        <w:rPr>
          <w:rFonts w:ascii="Times New Roman" w:hAnsi="Times New Roman" w:cs="Times New Roman"/>
          <w:sz w:val="20"/>
          <w:szCs w:val="20"/>
        </w:rPr>
        <w:t>,</w:t>
      </w:r>
      <w:r w:rsidR="00C24F42" w:rsidRPr="00C24F42">
        <w:rPr>
          <w:rFonts w:ascii="Times New Roman" w:hAnsi="Times New Roman" w:cs="Times New Roman"/>
          <w:sz w:val="20"/>
          <w:szCs w:val="20"/>
        </w:rPr>
        <w:t xml:space="preserve"> </w:t>
      </w:r>
      <w:r w:rsidR="00C24F42">
        <w:rPr>
          <w:rFonts w:ascii="Times New Roman" w:hAnsi="Times New Roman" w:cs="Times New Roman"/>
          <w:sz w:val="20"/>
          <w:szCs w:val="20"/>
        </w:rPr>
        <w:t>Теодора Увалиева,</w:t>
      </w:r>
      <w:r w:rsidR="00C24F42" w:rsidRPr="00F035BC">
        <w:rPr>
          <w:rFonts w:ascii="Times New Roman" w:hAnsi="Times New Roman" w:cs="Times New Roman"/>
          <w:sz w:val="20"/>
          <w:szCs w:val="20"/>
        </w:rPr>
        <w:t xml:space="preserve"> </w:t>
      </w:r>
      <w:r w:rsidR="00C24F42">
        <w:rPr>
          <w:rFonts w:ascii="Times New Roman" w:hAnsi="Times New Roman" w:cs="Times New Roman"/>
          <w:sz w:val="20"/>
          <w:szCs w:val="20"/>
        </w:rPr>
        <w:t xml:space="preserve"> Донка Павлова,</w:t>
      </w:r>
      <w:r w:rsidR="00C24F42" w:rsidRPr="00C24F42">
        <w:rPr>
          <w:rFonts w:ascii="Times New Roman" w:hAnsi="Times New Roman" w:cs="Times New Roman"/>
          <w:sz w:val="20"/>
          <w:szCs w:val="20"/>
        </w:rPr>
        <w:t xml:space="preserve"> </w:t>
      </w:r>
      <w:r w:rsidR="00C24F42">
        <w:rPr>
          <w:rFonts w:ascii="Times New Roman" w:hAnsi="Times New Roman" w:cs="Times New Roman"/>
          <w:sz w:val="20"/>
          <w:szCs w:val="20"/>
        </w:rPr>
        <w:t>Гергана Турлакова,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Заседанието бе открито в </w:t>
      </w:r>
      <w:r w:rsidR="00B93C0E">
        <w:rPr>
          <w:rFonts w:ascii="Times New Roman" w:hAnsi="Times New Roman" w:cs="Times New Roman"/>
          <w:sz w:val="20"/>
          <w:szCs w:val="20"/>
        </w:rPr>
        <w:t>17</w:t>
      </w:r>
      <w:r w:rsidRPr="00A062A1">
        <w:rPr>
          <w:rFonts w:ascii="Times New Roman" w:hAnsi="Times New Roman" w:cs="Times New Roman"/>
          <w:sz w:val="20"/>
          <w:szCs w:val="20"/>
        </w:rPr>
        <w:t>,</w:t>
      </w:r>
      <w:r w:rsidR="00B93C0E">
        <w:rPr>
          <w:rFonts w:ascii="Times New Roman" w:hAnsi="Times New Roman" w:cs="Times New Roman"/>
          <w:sz w:val="20"/>
          <w:szCs w:val="20"/>
        </w:rPr>
        <w:t>0</w:t>
      </w:r>
      <w:r w:rsidR="00B10015">
        <w:rPr>
          <w:rFonts w:ascii="Times New Roman" w:hAnsi="Times New Roman" w:cs="Times New Roman"/>
          <w:sz w:val="20"/>
          <w:szCs w:val="20"/>
        </w:rPr>
        <w:t>0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ч. и председателствано от</w:t>
      </w:r>
      <w:r w:rsidR="00676C77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госпожа Цанка Христова – председател на комисията.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Ц. Христова: Добър </w:t>
      </w:r>
      <w:r w:rsidR="00B10015">
        <w:rPr>
          <w:rFonts w:ascii="Times New Roman" w:hAnsi="Times New Roman" w:cs="Times New Roman"/>
          <w:sz w:val="20"/>
          <w:szCs w:val="20"/>
        </w:rPr>
        <w:t>ден</w:t>
      </w:r>
      <w:r w:rsidRPr="00A062A1">
        <w:rPr>
          <w:rFonts w:ascii="Times New Roman" w:hAnsi="Times New Roman" w:cs="Times New Roman"/>
          <w:sz w:val="20"/>
          <w:szCs w:val="20"/>
        </w:rPr>
        <w:t xml:space="preserve">, колеги! В залата присъстват </w:t>
      </w:r>
      <w:r w:rsidR="00C24F42">
        <w:rPr>
          <w:rFonts w:ascii="Times New Roman" w:hAnsi="Times New Roman" w:cs="Times New Roman"/>
          <w:sz w:val="20"/>
          <w:szCs w:val="20"/>
        </w:rPr>
        <w:t>6</w:t>
      </w:r>
      <w:r w:rsidR="00B10015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 членове на Общинската избирателна комисия.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Налице е необходимият кворум.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Откривам заседанието на комисията на </w:t>
      </w:r>
      <w:r w:rsidR="00C3680D">
        <w:rPr>
          <w:rFonts w:ascii="Times New Roman" w:hAnsi="Times New Roman" w:cs="Times New Roman"/>
          <w:sz w:val="20"/>
          <w:szCs w:val="20"/>
        </w:rPr>
        <w:t>0</w:t>
      </w:r>
      <w:r w:rsidR="00C24F42">
        <w:rPr>
          <w:rFonts w:ascii="Times New Roman" w:hAnsi="Times New Roman" w:cs="Times New Roman"/>
          <w:sz w:val="20"/>
          <w:szCs w:val="20"/>
        </w:rPr>
        <w:t>5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C3680D">
        <w:rPr>
          <w:rFonts w:ascii="Times New Roman" w:hAnsi="Times New Roman" w:cs="Times New Roman"/>
          <w:sz w:val="20"/>
          <w:szCs w:val="20"/>
        </w:rPr>
        <w:t>ноември</w:t>
      </w:r>
      <w:r w:rsidRPr="00A062A1">
        <w:rPr>
          <w:rFonts w:ascii="Times New Roman" w:hAnsi="Times New Roman" w:cs="Times New Roman"/>
          <w:sz w:val="20"/>
          <w:szCs w:val="20"/>
        </w:rPr>
        <w:t xml:space="preserve"> 2015 г.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Предлагам следния проект за дневен ред:</w:t>
      </w:r>
    </w:p>
    <w:p w:rsidR="00C24F42" w:rsidRDefault="00C24F42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1.Допълване на Решение на ОИК с № 188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2.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Допълване на Решение на ОИК с № 186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3.Допълване на Решение на ОИК с № 182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4.Допълване на Решение на ОИК с № 184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5.Допълване на Решение на ОИК с № 185.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6.Разглеждане на жалба до Административен съд</w:t>
      </w:r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C24F42" w:rsidP="00C24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7.Разглеждане на уведомление от Ст.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Радевски</w:t>
      </w:r>
      <w:proofErr w:type="spellEnd"/>
      <w:r w:rsidRPr="00F80EC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C24F42" w:rsidRDefault="005E180E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Доклади по писма и други</w:t>
      </w:r>
    </w:p>
    <w:p w:rsidR="00C24F42" w:rsidRDefault="00C24F42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676C77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Ц.Христова – има ли други предложения? Няма. </w:t>
      </w:r>
    </w:p>
    <w:p w:rsidR="00F54587" w:rsidRDefault="00BF50D1" w:rsidP="00F54587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="00C24F42">
        <w:rPr>
          <w:rFonts w:ascii="Times New Roman" w:hAnsi="Times New Roman" w:cs="Times New Roman"/>
          <w:sz w:val="20"/>
          <w:szCs w:val="20"/>
        </w:rPr>
        <w:t>6</w:t>
      </w:r>
      <w:r w:rsidR="002343B3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="00C24F42">
        <w:rPr>
          <w:rFonts w:ascii="Times New Roman" w:hAnsi="Times New Roman" w:cs="Times New Roman"/>
          <w:sz w:val="20"/>
          <w:szCs w:val="20"/>
        </w:rPr>
        <w:t>6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C24F42"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 w:rsidR="00C24F42">
        <w:rPr>
          <w:rFonts w:ascii="Times New Roman" w:hAnsi="Times New Roman" w:cs="Times New Roman"/>
          <w:sz w:val="20"/>
          <w:szCs w:val="20"/>
        </w:rPr>
        <w:t>;</w:t>
      </w:r>
      <w:r w:rsidR="00C24F42" w:rsidRPr="00A062A1">
        <w:rPr>
          <w:rFonts w:ascii="Times New Roman" w:hAnsi="Times New Roman" w:cs="Times New Roman"/>
          <w:sz w:val="20"/>
          <w:szCs w:val="20"/>
        </w:rPr>
        <w:t xml:space="preserve"> </w:t>
      </w:r>
      <w:r w:rsidR="00C24F42">
        <w:rPr>
          <w:rFonts w:ascii="Times New Roman" w:hAnsi="Times New Roman" w:cs="Times New Roman"/>
          <w:sz w:val="20"/>
          <w:szCs w:val="20"/>
        </w:rPr>
        <w:t xml:space="preserve">Йонка Кавръкова,  </w:t>
      </w:r>
      <w:r w:rsidR="00C24F42"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 w:rsidR="00C24F42">
        <w:rPr>
          <w:rFonts w:ascii="Times New Roman" w:hAnsi="Times New Roman" w:cs="Times New Roman"/>
          <w:sz w:val="20"/>
          <w:szCs w:val="20"/>
        </w:rPr>
        <w:t>,  Христина Иванова</w:t>
      </w:r>
      <w:r w:rsidR="00C24F42" w:rsidRPr="00C3680D">
        <w:rPr>
          <w:rFonts w:ascii="Times New Roman" w:hAnsi="Times New Roman" w:cs="Times New Roman"/>
          <w:sz w:val="20"/>
          <w:szCs w:val="20"/>
        </w:rPr>
        <w:t xml:space="preserve"> </w:t>
      </w:r>
      <w:r w:rsidR="00C24F42">
        <w:rPr>
          <w:rFonts w:ascii="Times New Roman" w:hAnsi="Times New Roman" w:cs="Times New Roman"/>
          <w:sz w:val="20"/>
          <w:szCs w:val="20"/>
        </w:rPr>
        <w:t>,,Гергана Манчева,</w:t>
      </w:r>
      <w:r w:rsidR="00C24F42" w:rsidRPr="00C24F42">
        <w:rPr>
          <w:rFonts w:ascii="Times New Roman" w:hAnsi="Times New Roman" w:cs="Times New Roman"/>
          <w:sz w:val="20"/>
          <w:szCs w:val="20"/>
        </w:rPr>
        <w:t xml:space="preserve"> </w:t>
      </w:r>
      <w:r w:rsidR="00C24F42">
        <w:rPr>
          <w:rFonts w:ascii="Times New Roman" w:hAnsi="Times New Roman" w:cs="Times New Roman"/>
          <w:sz w:val="20"/>
          <w:szCs w:val="20"/>
        </w:rPr>
        <w:t>Мариана Кънчева</w:t>
      </w:r>
      <w:r w:rsidR="002343B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B7216">
        <w:rPr>
          <w:rFonts w:ascii="Times New Roman" w:hAnsi="Times New Roman" w:cs="Times New Roman"/>
          <w:sz w:val="20"/>
          <w:szCs w:val="20"/>
        </w:rPr>
        <w:t>.</w:t>
      </w:r>
    </w:p>
    <w:p w:rsidR="007F15E0" w:rsidRDefault="00BF50D1" w:rsidP="007F15E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BF50D1" w:rsidRDefault="00BF50D1" w:rsidP="007F15E0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т.1 от дневния ред.</w:t>
      </w:r>
    </w:p>
    <w:p w:rsidR="005E180E" w:rsidRPr="00EC3192" w:rsidRDefault="00EC3192" w:rsidP="007F15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>
        <w:rPr>
          <w:rFonts w:ascii="Times New Roman" w:hAnsi="Times New Roman" w:cs="Times New Roman"/>
          <w:sz w:val="20"/>
          <w:szCs w:val="20"/>
        </w:rPr>
        <w:t xml:space="preserve">Колеги, във връзка с подадената и вече разгледана жалба, </w:t>
      </w:r>
      <w:r w:rsidRPr="00EC3192">
        <w:rPr>
          <w:rFonts w:ascii="Times New Roman" w:hAnsi="Times New Roman" w:cs="Times New Roman"/>
          <w:sz w:val="20"/>
          <w:szCs w:val="20"/>
        </w:rPr>
        <w:t>в</w:t>
      </w:r>
      <w:r w:rsidRPr="00EC319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идно от отчетения в ОИК Павел баня протокол с № 2424220023 от СИК 242400016 при отваряне на избирателната кутия и при установяване на резултатите от гласуването от ПП „ДПС“ в секционната коми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сия е присъствала Донка Вълкова. Това  се установи след вземане на Решение № 188-МИ и следва да допълним мотивите си. Решението остава непроменено.</w:t>
      </w:r>
    </w:p>
    <w:p w:rsidR="00EC3192" w:rsidRDefault="00EC3192" w:rsidP="00EC319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6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Христина Иванова</w:t>
      </w:r>
      <w:r w:rsidRPr="00C368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,,Гергана Манчева,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Мариана Кънчева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3192" w:rsidRDefault="00EC3192" w:rsidP="00EC319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EC3192" w:rsidRDefault="00EC3192" w:rsidP="00EC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lastRenderedPageBreak/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</w:t>
      </w:r>
      <w:r>
        <w:rPr>
          <w:rFonts w:ascii="Times New Roman" w:hAnsi="Times New Roman" w:cs="Times New Roman"/>
          <w:b/>
          <w:bCs/>
          <w:sz w:val="20"/>
          <w:szCs w:val="20"/>
        </w:rPr>
        <w:t>92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EC3192" w:rsidRPr="00A062A1" w:rsidRDefault="00EC3192" w:rsidP="00EC3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C3192" w:rsidRDefault="00EC3192" w:rsidP="00EC3192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A73AD2" w:rsidRPr="00EC3192" w:rsidRDefault="00EC3192" w:rsidP="00A73A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>
        <w:rPr>
          <w:rFonts w:ascii="Times New Roman" w:hAnsi="Times New Roman" w:cs="Times New Roman"/>
          <w:sz w:val="20"/>
          <w:szCs w:val="20"/>
        </w:rPr>
        <w:t>Колеги, във връзка с подадената и вече разгледана жалба</w:t>
      </w:r>
      <w:r w:rsidR="00A73AD2">
        <w:rPr>
          <w:rFonts w:ascii="Times New Roman" w:hAnsi="Times New Roman" w:cs="Times New Roman"/>
          <w:sz w:val="20"/>
          <w:szCs w:val="20"/>
        </w:rPr>
        <w:t>,</w:t>
      </w:r>
      <w:r w:rsidR="00A73AD2" w:rsidRPr="00A73AD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A73AD2" w:rsidRPr="00A73AD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</w:t>
      </w:r>
      <w:r w:rsidR="00A73AD2" w:rsidRPr="00A73AD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идно от отчетения в ОИК Павел баня протокол с № 2424220001 от СИК 242400001 при отваряне на избирателната кутия и при установяване на резултатите от гласуването от ПП „ДПС“ в секционната комисия е присъствала Антония Кънчева Върбанова.</w:t>
      </w:r>
      <w:r w:rsidR="00A73AD2" w:rsidRPr="00A73AD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A73AD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Това  се установи след вземане на Решение № 188-МИ и следва да допълним мотивите си. Решението остава непроменено.</w:t>
      </w:r>
    </w:p>
    <w:p w:rsidR="00A73AD2" w:rsidRDefault="00A73AD2" w:rsidP="00A73AD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6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Христина Иванова</w:t>
      </w:r>
      <w:r w:rsidRPr="00C368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,,Гергана Манчева,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Мариана Кънчева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73AD2" w:rsidRDefault="00A73AD2" w:rsidP="00A73A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A73AD2" w:rsidRDefault="00A73AD2" w:rsidP="00A7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19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EC3192" w:rsidRPr="00A73AD2" w:rsidRDefault="00EC3192" w:rsidP="00EC319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73AD2" w:rsidRDefault="00A73AD2" w:rsidP="00A73AD2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A73AD2" w:rsidRPr="00EC3192" w:rsidRDefault="00A73AD2" w:rsidP="00A73A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>
        <w:rPr>
          <w:rFonts w:ascii="Times New Roman" w:hAnsi="Times New Roman" w:cs="Times New Roman"/>
          <w:sz w:val="20"/>
          <w:szCs w:val="20"/>
        </w:rPr>
        <w:t>Колеги, във връзка с подадената и вече разгледана жалба,</w:t>
      </w:r>
      <w:r w:rsidRPr="00A73AD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A73AD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Видно от отчетения в ОИК Павел баня протокол с № 2424220001 от СИК 242400014 при отваряне на избирателната кутия и при установяване на резултатите от гласуването от ПП „ДПС“ в секционната комисия не е присъствал Мустафа Юсуф.</w:t>
      </w:r>
      <w:r w:rsidRPr="00A73AD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Това  се установи след вземане на Решение № 188-МИ и следва да допълним мотивите си. Решението остава непроменено.</w:t>
      </w:r>
    </w:p>
    <w:p w:rsidR="00A73AD2" w:rsidRDefault="00A73AD2" w:rsidP="00A73AD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6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Христина Иванова</w:t>
      </w:r>
      <w:r w:rsidRPr="00C368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,,Гергана Манчева,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Мариана Кънчева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73AD2" w:rsidRDefault="00A73AD2" w:rsidP="00A73A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A73AD2" w:rsidRDefault="00A73AD2" w:rsidP="00A7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19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A73AD2" w:rsidRPr="00A73AD2" w:rsidRDefault="00A73AD2" w:rsidP="00A73AD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73AD2" w:rsidRDefault="00A73AD2" w:rsidP="00A73AD2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4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A73AD2" w:rsidRPr="00EC3192" w:rsidRDefault="00A73AD2" w:rsidP="00A73A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>
        <w:rPr>
          <w:rFonts w:ascii="Times New Roman" w:hAnsi="Times New Roman" w:cs="Times New Roman"/>
          <w:sz w:val="20"/>
          <w:szCs w:val="20"/>
        </w:rPr>
        <w:t>Колеги, във връзка с подадената и вече разгледана жалба,</w:t>
      </w:r>
      <w:r w:rsidRPr="00A73AD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ви</w:t>
      </w:r>
      <w:r w:rsidRPr="00A73AD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дно от отчетения в ОИК Павел баня протокол с № 2424220033 от СИК 242400019 при отваряне на избирателната кутия и при установяване на резултатите от гласуването от ПП „ДПС“ в секционната комисия е присъствал Осман Вели, а не Сеид </w:t>
      </w:r>
      <w:proofErr w:type="spellStart"/>
      <w:r w:rsidRPr="00A73AD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Чакърлъ</w:t>
      </w:r>
      <w:proofErr w:type="spellEnd"/>
      <w:r w:rsidRPr="00A73AD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Това  се установи след вземане на Решение № 188-МИ и следва да допълним мотивите си. Решението остава непроменено.</w:t>
      </w:r>
    </w:p>
    <w:p w:rsidR="00A73AD2" w:rsidRDefault="00A73AD2" w:rsidP="00A73AD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6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Христина Иванова</w:t>
      </w:r>
      <w:r w:rsidRPr="00C368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,,Гергана Манчева,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Мариана Кънчева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73AD2" w:rsidRDefault="00A73AD2" w:rsidP="00A73A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A73AD2" w:rsidRDefault="00A73AD2" w:rsidP="00A7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19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A73AD2" w:rsidRDefault="00A73AD2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AD2" w:rsidRDefault="00A73AD2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AD2" w:rsidRDefault="00A73AD2" w:rsidP="00A73AD2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A73AD2" w:rsidRPr="00EC3192" w:rsidRDefault="00A73AD2" w:rsidP="00A73A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>
        <w:rPr>
          <w:rFonts w:ascii="Times New Roman" w:hAnsi="Times New Roman" w:cs="Times New Roman"/>
          <w:sz w:val="20"/>
          <w:szCs w:val="20"/>
        </w:rPr>
        <w:t>Колеги, във връзка с подадената и вече разгледана жалба,</w:t>
      </w:r>
      <w:r w:rsidRPr="00A73AD2">
        <w:rPr>
          <w:rFonts w:ascii="Times New Roman" w:hAnsi="Times New Roman" w:cs="Times New Roman"/>
          <w:sz w:val="20"/>
          <w:szCs w:val="20"/>
        </w:rPr>
        <w:t>в</w:t>
      </w:r>
      <w:r w:rsidRPr="00A73AD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идно от отчетения в ОИК Павел баня протокол с № 2424220032 от СИК 242400003 при отваряне на избирателната кутия и при установяване на резултатите от гласуването от ПП „ДПС“ в секционната комисия не е присъствал Димитър Кавръков.</w:t>
      </w:r>
      <w:r w:rsidRPr="00A73AD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Това  се установи след вземане на Решение № 188-МИ и следва да допълним мотивите си. Решението остава непроменено.</w:t>
      </w:r>
    </w:p>
    <w:p w:rsidR="00A73AD2" w:rsidRDefault="00A73AD2" w:rsidP="00A73AD2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6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Христина Иванова</w:t>
      </w:r>
      <w:r w:rsidRPr="00C368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,,Гергана Манчева,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Мариана Кънчева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73AD2" w:rsidRDefault="00A73AD2" w:rsidP="00A73A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A73AD2" w:rsidRDefault="00A73AD2" w:rsidP="00A7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19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A73AD2" w:rsidRPr="00A73AD2" w:rsidRDefault="00A73AD2" w:rsidP="00A7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AD2" w:rsidRDefault="00A73AD2" w:rsidP="00A7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AD2" w:rsidRDefault="00A73AD2" w:rsidP="00A73AD2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lastRenderedPageBreak/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6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A73AD2" w:rsidRDefault="00A73AD2" w:rsidP="00A7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>
        <w:rPr>
          <w:rFonts w:ascii="Times New Roman" w:hAnsi="Times New Roman" w:cs="Times New Roman"/>
          <w:sz w:val="20"/>
          <w:szCs w:val="20"/>
        </w:rPr>
        <w:t xml:space="preserve">Колеги, </w:t>
      </w:r>
      <w:r>
        <w:rPr>
          <w:rFonts w:ascii="Times New Roman" w:hAnsi="Times New Roman" w:cs="Times New Roman"/>
          <w:sz w:val="20"/>
          <w:szCs w:val="20"/>
        </w:rPr>
        <w:t xml:space="preserve">на 04.11.2015 г. в ОИК с вх. № 249е постъпила жалба от Иса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Бесоолу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против наше Решение № 189-МИ/ 02.11.2015 г. Запознаване със жалбата. Във връзка с Разпореждане на административен съд – Ст. Загора е необходимо да 09.00 ч. на 06.11.2015 г. да се представят изискуемите документи. Тъй като има образувано дело е необходимо да определим кой ще представя ОИК на не</w:t>
      </w:r>
      <w:r w:rsidR="00A816DA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о.</w:t>
      </w:r>
    </w:p>
    <w:p w:rsidR="00A73AD2" w:rsidRDefault="00A73AD2" w:rsidP="00A7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Предлагам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адв</w:t>
      </w:r>
      <w:proofErr w:type="spellEnd"/>
      <w:r>
        <w:rPr>
          <w:rFonts w:ascii="Times New Roman" w:hAnsi="Times New Roman" w:cs="Times New Roman"/>
          <w:sz w:val="20"/>
          <w:szCs w:val="20"/>
        </w:rPr>
        <w:t>. Цонева и аз – като председател да представляваме ОИК.</w:t>
      </w:r>
    </w:p>
    <w:p w:rsidR="00A73AD2" w:rsidRDefault="00A816D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ОИК реши: </w:t>
      </w:r>
      <w:r w:rsidRPr="00A816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ОПРЕДЕЛЯ ВИЛИАНА ЦОНЕВА- ЧЛЕН НА ОИК ЗАЕДНО ИЛИ ПООДДЕЛНО С ЦАНКА НЕДЕЛЧЕВА ХРИСТОВА – ПРЕДСЕДАТЕЛ НА ОИК, ДА ПРЕДСТАВЛЯВАТ  ОИК ПАВЕЛ БАНЯ ПО АД 474/2015, ПО ОПИСА НА АДМИНИСТРАТИВЕН СЪД СТАРА ЗАГОРА.</w:t>
      </w:r>
    </w:p>
    <w:p w:rsidR="00A816DA" w:rsidRDefault="00A816D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A816DA" w:rsidRDefault="00A816DA" w:rsidP="00A816DA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6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Христина Иванова</w:t>
      </w:r>
      <w:r w:rsidRPr="00C368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,,Гергана Манчева,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Мариана Кънчева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16DA" w:rsidRDefault="00A816DA" w:rsidP="00A816D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A816DA" w:rsidRDefault="00A816DA" w:rsidP="00A81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19</w:t>
      </w:r>
      <w:r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A816DA" w:rsidRPr="00A816DA" w:rsidRDefault="00A816D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DA" w:rsidRDefault="00A816DA" w:rsidP="00A816DA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A816DA" w:rsidRPr="00A816DA" w:rsidRDefault="00A816DA" w:rsidP="00A81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>
        <w:rPr>
          <w:rFonts w:ascii="Times New Roman" w:hAnsi="Times New Roman" w:cs="Times New Roman"/>
          <w:sz w:val="20"/>
          <w:szCs w:val="20"/>
        </w:rPr>
        <w:t>Колеги</w:t>
      </w:r>
      <w:r>
        <w:rPr>
          <w:rFonts w:ascii="Times New Roman" w:hAnsi="Times New Roman" w:cs="Times New Roman"/>
          <w:sz w:val="20"/>
          <w:szCs w:val="20"/>
        </w:rPr>
        <w:t xml:space="preserve"> на 03.11.2015 г. съгласно наше протоколно решение изпратихме до г-н Ст.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Радевски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уведомление. На 05.11.2015 г. получихме от него отговор. </w:t>
      </w:r>
      <w:r w:rsidRPr="00A816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ОИК-Павел баня, след като разгледа заявлението на СТАНИМИР ХРИСТОВ РАДЕВСКИ, приема, че след като обявеният за избран общински съветник се отказва да положи клетвата по реда на чл. 32, ал. 1 от ЗМСМА, пълномощията му не могат да възникнат, и следва да бъде обявен за избран следващият общински съветник от листата на ПП „ОБЕДИНЕНИЕ: ПП „ВМРО-Българско национално движение, Партия Българска социалдемокрация, АБВ / Алтернатива за българско възраждане/, Реформаторски блок ” /следващия по ред кандидат за общински съветник от списък А по чл. 454, ал. 3 , изречения първо и второ от ИК./.С оглед на изложеното, и на основание чл. 453, ал. 5 от Изборния кодекс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A816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РЕШИ:</w:t>
      </w:r>
      <w:r w:rsidRPr="00A816DA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A816DA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Обявява за избран за общински съветник в Общински съвет Павел баня кандидата НЕДКА ДЕЧЕВА КАВРЪКОВА, получила 89 преференции и вписана под номер 5 в списък А от листата на ПП „ОБЕДИНЕНИЕ: ПП „ВМРО-Българско национално движение, Партия Българска социалдемокрация, АБВ / Алтернатива за българско възраждане/, Реформаторски блок ”.</w:t>
      </w:r>
    </w:p>
    <w:p w:rsidR="00A816DA" w:rsidRPr="00A816DA" w:rsidRDefault="00A816D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DA" w:rsidRDefault="00A816DA" w:rsidP="00A816DA">
      <w:pPr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Гласували </w:t>
      </w:r>
      <w:r>
        <w:rPr>
          <w:rFonts w:ascii="Times New Roman" w:hAnsi="Times New Roman" w:cs="Times New Roman"/>
          <w:sz w:val="20"/>
          <w:szCs w:val="20"/>
        </w:rPr>
        <w:t xml:space="preserve"> 6 </w:t>
      </w:r>
      <w:r w:rsidRPr="00A062A1">
        <w:rPr>
          <w:rFonts w:ascii="Times New Roman" w:hAnsi="Times New Roman" w:cs="Times New Roman"/>
          <w:sz w:val="20"/>
          <w:szCs w:val="20"/>
        </w:rPr>
        <w:t xml:space="preserve">членове на ОИК: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за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A062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Йонка Кавръкова,  </w:t>
      </w:r>
      <w:r w:rsidRPr="00A062A1">
        <w:rPr>
          <w:rFonts w:ascii="Times New Roman" w:hAnsi="Times New Roman" w:cs="Times New Roman"/>
          <w:sz w:val="20"/>
          <w:szCs w:val="20"/>
        </w:rPr>
        <w:t>Петранка Гъркова</w:t>
      </w:r>
      <w:r>
        <w:rPr>
          <w:rFonts w:ascii="Times New Roman" w:hAnsi="Times New Roman" w:cs="Times New Roman"/>
          <w:sz w:val="20"/>
          <w:szCs w:val="20"/>
        </w:rPr>
        <w:t>,  Христина Иванова</w:t>
      </w:r>
      <w:r w:rsidRPr="00C368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,,Гергана Манчева,</w:t>
      </w:r>
      <w:r w:rsidRPr="00C24F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Мариана Кънчева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16DA" w:rsidRDefault="00A816DA" w:rsidP="00A816D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против </w:t>
      </w:r>
      <w:r w:rsidRPr="00A062A1">
        <w:rPr>
          <w:rFonts w:ascii="Times New Roman" w:hAnsi="Times New Roman" w:cs="Times New Roman"/>
          <w:sz w:val="20"/>
          <w:szCs w:val="20"/>
        </w:rPr>
        <w:t xml:space="preserve">–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няма.</w:t>
      </w:r>
    </w:p>
    <w:p w:rsidR="00A816DA" w:rsidRDefault="00A816DA" w:rsidP="00A81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062A1">
        <w:rPr>
          <w:rFonts w:ascii="Times New Roman" w:hAnsi="Times New Roman" w:cs="Times New Roman"/>
          <w:b/>
          <w:bCs/>
          <w:sz w:val="20"/>
          <w:szCs w:val="20"/>
        </w:rPr>
        <w:t>Ц.Христова – колеги, това е Решени</w:t>
      </w:r>
      <w:r>
        <w:rPr>
          <w:rFonts w:ascii="Times New Roman" w:hAnsi="Times New Roman" w:cs="Times New Roman"/>
          <w:b/>
          <w:bCs/>
          <w:sz w:val="20"/>
          <w:szCs w:val="20"/>
        </w:rPr>
        <w:t>я № 19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-МИ 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A062A1">
        <w:rPr>
          <w:rFonts w:ascii="Times New Roman" w:hAnsi="Times New Roman" w:cs="Times New Roman"/>
          <w:b/>
          <w:bCs/>
          <w:sz w:val="20"/>
          <w:szCs w:val="20"/>
        </w:rPr>
        <w:t>.2015 г.</w:t>
      </w:r>
    </w:p>
    <w:p w:rsidR="00A816DA" w:rsidRDefault="00A816D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6DA" w:rsidRDefault="00A816DA" w:rsidP="00A816DA">
      <w:pPr>
        <w:rPr>
          <w:rFonts w:ascii="Times New Roman" w:hAnsi="Times New Roman" w:cs="Times New Roman"/>
          <w:sz w:val="20"/>
          <w:szCs w:val="20"/>
          <w:u w:val="single"/>
        </w:rPr>
      </w:pPr>
      <w:r w:rsidRPr="00156B25">
        <w:rPr>
          <w:rFonts w:ascii="Times New Roman" w:hAnsi="Times New Roman" w:cs="Times New Roman"/>
          <w:sz w:val="20"/>
          <w:szCs w:val="20"/>
          <w:u w:val="single"/>
        </w:rPr>
        <w:t>По т.</w:t>
      </w:r>
      <w:r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156B25">
        <w:rPr>
          <w:rFonts w:ascii="Times New Roman" w:hAnsi="Times New Roman" w:cs="Times New Roman"/>
          <w:sz w:val="20"/>
          <w:szCs w:val="20"/>
          <w:u w:val="single"/>
        </w:rPr>
        <w:t xml:space="preserve"> от дневния ред.</w:t>
      </w:r>
    </w:p>
    <w:p w:rsidR="00A816DA" w:rsidRDefault="00A816DA" w:rsidP="00A81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Ц. Христова – </w:t>
      </w:r>
      <w:r>
        <w:rPr>
          <w:rFonts w:ascii="Times New Roman" w:hAnsi="Times New Roman" w:cs="Times New Roman"/>
          <w:sz w:val="20"/>
          <w:szCs w:val="20"/>
        </w:rPr>
        <w:t>Колеги</w:t>
      </w:r>
      <w:r>
        <w:rPr>
          <w:rFonts w:ascii="Times New Roman" w:hAnsi="Times New Roman" w:cs="Times New Roman"/>
          <w:sz w:val="20"/>
          <w:szCs w:val="20"/>
        </w:rPr>
        <w:t xml:space="preserve"> получихме от РП – Постановления с отказ за образуване на досъдебни производства , във връзка с подадени  в изборния ден жалби. Това е само за сведение.</w:t>
      </w:r>
    </w:p>
    <w:p w:rsidR="00A816DA" w:rsidRDefault="00A816DA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 xml:space="preserve">Колеги, </w:t>
      </w:r>
      <w:r w:rsidR="003D3492">
        <w:rPr>
          <w:rFonts w:ascii="Times New Roman" w:hAnsi="Times New Roman" w:cs="Times New Roman"/>
          <w:sz w:val="20"/>
          <w:szCs w:val="20"/>
        </w:rPr>
        <w:t xml:space="preserve">поради изчерпване на дневния ред </w:t>
      </w:r>
      <w:r w:rsidRPr="00A062A1">
        <w:rPr>
          <w:rFonts w:ascii="Times New Roman" w:hAnsi="Times New Roman" w:cs="Times New Roman"/>
          <w:sz w:val="20"/>
          <w:szCs w:val="20"/>
        </w:rPr>
        <w:t xml:space="preserve">закривам днешното </w:t>
      </w:r>
      <w:r>
        <w:rPr>
          <w:rFonts w:ascii="Times New Roman" w:hAnsi="Times New Roman" w:cs="Times New Roman"/>
          <w:sz w:val="20"/>
          <w:szCs w:val="20"/>
        </w:rPr>
        <w:t>редовно</w:t>
      </w:r>
      <w:r w:rsidRPr="00A062A1">
        <w:rPr>
          <w:rFonts w:ascii="Times New Roman" w:hAnsi="Times New Roman" w:cs="Times New Roman"/>
          <w:sz w:val="20"/>
          <w:szCs w:val="20"/>
        </w:rPr>
        <w:t xml:space="preserve"> заседание на Общинската</w:t>
      </w:r>
      <w:r w:rsidR="007A0256">
        <w:rPr>
          <w:rFonts w:ascii="Times New Roman" w:hAnsi="Times New Roman" w:cs="Times New Roman"/>
          <w:sz w:val="20"/>
          <w:szCs w:val="20"/>
        </w:rPr>
        <w:t xml:space="preserve"> </w:t>
      </w:r>
      <w:r w:rsidRPr="00A062A1">
        <w:rPr>
          <w:rFonts w:ascii="Times New Roman" w:hAnsi="Times New Roman" w:cs="Times New Roman"/>
          <w:sz w:val="20"/>
          <w:szCs w:val="20"/>
        </w:rPr>
        <w:t>избирателна комисия.</w:t>
      </w:r>
    </w:p>
    <w:p w:rsidR="00BF50D1" w:rsidRDefault="00E43F04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с</w:t>
      </w:r>
      <w:r w:rsidR="003D3492">
        <w:rPr>
          <w:rFonts w:ascii="Times New Roman" w:hAnsi="Times New Roman" w:cs="Times New Roman"/>
          <w:sz w:val="20"/>
          <w:szCs w:val="20"/>
        </w:rPr>
        <w:t>ледващо</w:t>
      </w:r>
      <w:r w:rsidR="009A6D48">
        <w:rPr>
          <w:rFonts w:ascii="Times New Roman" w:hAnsi="Times New Roman" w:cs="Times New Roman"/>
          <w:sz w:val="20"/>
          <w:szCs w:val="20"/>
        </w:rPr>
        <w:t>то</w:t>
      </w:r>
      <w:r w:rsidR="003D3492">
        <w:rPr>
          <w:rFonts w:ascii="Times New Roman" w:hAnsi="Times New Roman" w:cs="Times New Roman"/>
          <w:sz w:val="20"/>
          <w:szCs w:val="20"/>
        </w:rPr>
        <w:t xml:space="preserve"> </w:t>
      </w:r>
      <w:r w:rsidR="00BF50D1">
        <w:rPr>
          <w:rFonts w:ascii="Times New Roman" w:hAnsi="Times New Roman" w:cs="Times New Roman"/>
          <w:sz w:val="20"/>
          <w:szCs w:val="20"/>
        </w:rPr>
        <w:t>заседание</w:t>
      </w:r>
      <w:r w:rsidR="00DB4EF5">
        <w:rPr>
          <w:rFonts w:ascii="Times New Roman" w:hAnsi="Times New Roman" w:cs="Times New Roman"/>
          <w:sz w:val="20"/>
          <w:szCs w:val="20"/>
        </w:rPr>
        <w:t xml:space="preserve"> </w:t>
      </w:r>
      <w:r w:rsidR="003D3492">
        <w:rPr>
          <w:rFonts w:ascii="Times New Roman" w:hAnsi="Times New Roman" w:cs="Times New Roman"/>
          <w:sz w:val="20"/>
          <w:szCs w:val="20"/>
        </w:rPr>
        <w:t xml:space="preserve">ще </w:t>
      </w:r>
      <w:r>
        <w:rPr>
          <w:rFonts w:ascii="Times New Roman" w:hAnsi="Times New Roman" w:cs="Times New Roman"/>
          <w:sz w:val="20"/>
          <w:szCs w:val="20"/>
        </w:rPr>
        <w:t>бъдете уведомени.</w:t>
      </w:r>
      <w:r w:rsidR="009A6D48">
        <w:rPr>
          <w:rFonts w:ascii="Times New Roman" w:hAnsi="Times New Roman" w:cs="Times New Roman"/>
          <w:sz w:val="20"/>
          <w:szCs w:val="20"/>
        </w:rPr>
        <w:t>.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9E04ED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(Закрито в </w:t>
      </w:r>
      <w:r w:rsidR="00F77178">
        <w:rPr>
          <w:rFonts w:ascii="Times New Roman" w:hAnsi="Times New Roman" w:cs="Times New Roman"/>
          <w:sz w:val="20"/>
          <w:szCs w:val="20"/>
        </w:rPr>
        <w:t>1</w:t>
      </w:r>
      <w:r w:rsidR="00A816DA">
        <w:rPr>
          <w:rFonts w:ascii="Times New Roman" w:hAnsi="Times New Roman" w:cs="Times New Roman"/>
          <w:sz w:val="20"/>
          <w:szCs w:val="20"/>
        </w:rPr>
        <w:t>7</w:t>
      </w:r>
      <w:r w:rsidR="00BF50D1" w:rsidRPr="00A062A1">
        <w:rPr>
          <w:rFonts w:ascii="Times New Roman" w:hAnsi="Times New Roman" w:cs="Times New Roman"/>
          <w:sz w:val="20"/>
          <w:szCs w:val="20"/>
        </w:rPr>
        <w:t>,</w:t>
      </w:r>
      <w:r w:rsidR="00A816DA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F77178">
        <w:rPr>
          <w:rFonts w:ascii="Times New Roman" w:hAnsi="Times New Roman" w:cs="Times New Roman"/>
          <w:sz w:val="20"/>
          <w:szCs w:val="20"/>
        </w:rPr>
        <w:t>0</w:t>
      </w:r>
      <w:r w:rsidR="00BF50D1" w:rsidRPr="00A062A1">
        <w:rPr>
          <w:rFonts w:ascii="Times New Roman" w:hAnsi="Times New Roman" w:cs="Times New Roman"/>
          <w:sz w:val="20"/>
          <w:szCs w:val="20"/>
        </w:rPr>
        <w:t xml:space="preserve"> ч.)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ПРЕДСЕДАТЕЛ: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Цанка Христова</w:t>
      </w: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2A1">
        <w:rPr>
          <w:rFonts w:ascii="Times New Roman" w:hAnsi="Times New Roman" w:cs="Times New Roman"/>
          <w:sz w:val="20"/>
          <w:szCs w:val="20"/>
        </w:rPr>
        <w:t>СЕКРЕТАР:</w:t>
      </w:r>
    </w:p>
    <w:p w:rsidR="00BF50D1" w:rsidRDefault="00DB4EF5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Йонка Кавръкова</w:t>
      </w:r>
    </w:p>
    <w:p w:rsidR="00BF50D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0D1" w:rsidRPr="00A062A1" w:rsidRDefault="00BF50D1" w:rsidP="00BF5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529F" w:rsidRDefault="0029529F"/>
    <w:sectPr w:rsidR="0029529F" w:rsidSect="008113A8">
      <w:pgSz w:w="11906" w:h="16838"/>
      <w:pgMar w:top="709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50D1"/>
    <w:rsid w:val="00065762"/>
    <w:rsid w:val="00065FA9"/>
    <w:rsid w:val="000D34DF"/>
    <w:rsid w:val="001562F1"/>
    <w:rsid w:val="001C5546"/>
    <w:rsid w:val="001C56CC"/>
    <w:rsid w:val="002343B3"/>
    <w:rsid w:val="0026304D"/>
    <w:rsid w:val="002917DA"/>
    <w:rsid w:val="0029529F"/>
    <w:rsid w:val="002B1EC9"/>
    <w:rsid w:val="00317212"/>
    <w:rsid w:val="0032249E"/>
    <w:rsid w:val="003441FF"/>
    <w:rsid w:val="003A631F"/>
    <w:rsid w:val="003D3492"/>
    <w:rsid w:val="004031FF"/>
    <w:rsid w:val="00436EDB"/>
    <w:rsid w:val="004473F2"/>
    <w:rsid w:val="00460DA8"/>
    <w:rsid w:val="004843E7"/>
    <w:rsid w:val="004A1BC7"/>
    <w:rsid w:val="004C79FA"/>
    <w:rsid w:val="004F7E5B"/>
    <w:rsid w:val="00543018"/>
    <w:rsid w:val="00587691"/>
    <w:rsid w:val="00595D1E"/>
    <w:rsid w:val="00597DA9"/>
    <w:rsid w:val="005B1950"/>
    <w:rsid w:val="005E180E"/>
    <w:rsid w:val="00612AB4"/>
    <w:rsid w:val="00623526"/>
    <w:rsid w:val="0062673C"/>
    <w:rsid w:val="00661A43"/>
    <w:rsid w:val="00676C77"/>
    <w:rsid w:val="006A511E"/>
    <w:rsid w:val="006B680E"/>
    <w:rsid w:val="006D40BC"/>
    <w:rsid w:val="00735D31"/>
    <w:rsid w:val="00754F49"/>
    <w:rsid w:val="007A0256"/>
    <w:rsid w:val="007A099B"/>
    <w:rsid w:val="007F15E0"/>
    <w:rsid w:val="007F49D0"/>
    <w:rsid w:val="00804CC1"/>
    <w:rsid w:val="008113A8"/>
    <w:rsid w:val="008627A5"/>
    <w:rsid w:val="00897AAF"/>
    <w:rsid w:val="008D1343"/>
    <w:rsid w:val="008D239C"/>
    <w:rsid w:val="009143EE"/>
    <w:rsid w:val="00962229"/>
    <w:rsid w:val="009A6D48"/>
    <w:rsid w:val="009B4430"/>
    <w:rsid w:val="009B7216"/>
    <w:rsid w:val="009E04ED"/>
    <w:rsid w:val="009E46A9"/>
    <w:rsid w:val="00A5586D"/>
    <w:rsid w:val="00A73AD2"/>
    <w:rsid w:val="00A816DA"/>
    <w:rsid w:val="00AA0CDF"/>
    <w:rsid w:val="00AC270F"/>
    <w:rsid w:val="00AD2EAB"/>
    <w:rsid w:val="00AD540B"/>
    <w:rsid w:val="00AD764B"/>
    <w:rsid w:val="00B10015"/>
    <w:rsid w:val="00B42BE7"/>
    <w:rsid w:val="00B51312"/>
    <w:rsid w:val="00B518BD"/>
    <w:rsid w:val="00B93C0E"/>
    <w:rsid w:val="00BE366A"/>
    <w:rsid w:val="00BF50D1"/>
    <w:rsid w:val="00C13593"/>
    <w:rsid w:val="00C24F42"/>
    <w:rsid w:val="00C3680D"/>
    <w:rsid w:val="00CF4DEF"/>
    <w:rsid w:val="00DB4EF5"/>
    <w:rsid w:val="00E2174C"/>
    <w:rsid w:val="00E43F04"/>
    <w:rsid w:val="00E62BBF"/>
    <w:rsid w:val="00E73831"/>
    <w:rsid w:val="00E91598"/>
    <w:rsid w:val="00E95548"/>
    <w:rsid w:val="00EC3192"/>
    <w:rsid w:val="00EC553C"/>
    <w:rsid w:val="00F035BC"/>
    <w:rsid w:val="00F25821"/>
    <w:rsid w:val="00F54587"/>
    <w:rsid w:val="00F77178"/>
    <w:rsid w:val="00F80EC1"/>
    <w:rsid w:val="00F9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EE"/>
    <w:pPr>
      <w:ind w:left="720"/>
      <w:contextualSpacing/>
    </w:pPr>
  </w:style>
  <w:style w:type="paragraph" w:styleId="a4">
    <w:name w:val="Normal (Web)"/>
    <w:basedOn w:val="a"/>
    <w:unhideWhenUsed/>
    <w:rsid w:val="0006576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2AB4"/>
  </w:style>
  <w:style w:type="character" w:styleId="a5">
    <w:name w:val="Strong"/>
    <w:basedOn w:val="a0"/>
    <w:qFormat/>
    <w:rsid w:val="001C55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8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8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pc3</cp:lastModifiedBy>
  <cp:revision>54</cp:revision>
  <cp:lastPrinted>2015-11-06T13:24:00Z</cp:lastPrinted>
  <dcterms:created xsi:type="dcterms:W3CDTF">2015-09-09T13:45:00Z</dcterms:created>
  <dcterms:modified xsi:type="dcterms:W3CDTF">2015-11-06T13:25:00Z</dcterms:modified>
</cp:coreProperties>
</file>